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FE1353" w14:paraId="7636C864" w14:textId="77777777" w:rsidTr="009D2A1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3E3FD7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3E3FD7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2E6DE1E3" w:rsidR="00FE1353" w:rsidRPr="003E3FD7" w:rsidRDefault="00FF64A5" w:rsidP="00FF64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3FD7">
              <w:rPr>
                <w:rFonts w:ascii="Times New Roman" w:hAnsi="Times New Roman" w:cs="Times New Roman"/>
                <w:color w:val="000000"/>
              </w:rPr>
              <w:t>Государственная программа Республики Тыва «Развитие науки и инновационной деятельности в Республике Тыва»</w:t>
            </w:r>
          </w:p>
        </w:tc>
      </w:tr>
      <w:tr w:rsidR="00FE1353" w:rsidRPr="005332A6" w14:paraId="59389735" w14:textId="77777777" w:rsidTr="009D2A1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3E3FD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3E3FD7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100890E1" w:rsidR="00FE1353" w:rsidRPr="003E3FD7" w:rsidRDefault="00FF64A5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eastAsia="Times New Roman" w:hAnsi="Times New Roman" w:cs="Times New Roman"/>
                <w:color w:val="000000"/>
              </w:rPr>
              <w:t>Агентство по науке Республики Тыва</w:t>
            </w:r>
            <w:r w:rsidRPr="003E3F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1353" w:rsidRPr="005332A6" w14:paraId="6AC449A8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2A1007" w14:textId="7A132340" w:rsidR="00FE1353" w:rsidRPr="003E3FD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3E3FD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53203B1" w14:textId="63D1365D" w:rsidR="00FE1353" w:rsidRPr="003E3FD7" w:rsidRDefault="00FF64A5" w:rsidP="003E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Развитие науки и инновационной деятельности в Республике Тыва для обеспечения результативности научных исследований и разработок, отвечающих запросам общества и стратегическим задачам социально-экономического, научно-инновационного развития Республики Тыва</w:t>
            </w:r>
          </w:p>
        </w:tc>
      </w:tr>
      <w:tr w:rsidR="00FE1353" w:rsidRPr="005332A6" w14:paraId="6410CFFF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74AA041" w14:textId="6C1F8C69" w:rsidR="00FE1353" w:rsidRPr="003E3FD7" w:rsidRDefault="00FF64A5" w:rsidP="003E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Направления (подпрограммы)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F1BC9D8" w:rsidR="00FE1353" w:rsidRPr="003E3FD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FE1353" w:rsidRPr="003E3FD7" w14:paraId="24534F02" w14:textId="77777777" w:rsidTr="00A41A21"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FF64A5" w:rsidRPr="003E3FD7" w14:paraId="36A41865" w14:textId="77777777" w:rsidTr="00FF64A5">
                    <w:tc>
                      <w:tcPr>
                        <w:tcW w:w="5613" w:type="dxa"/>
                      </w:tcPr>
                      <w:p w14:paraId="6780F40F" w14:textId="77777777" w:rsidR="00FF64A5" w:rsidRPr="003E3FD7" w:rsidRDefault="003E3FD7" w:rsidP="00FF64A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4" w:history="1">
                          <w:r w:rsidR="00FF64A5" w:rsidRPr="003E3FD7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 1</w:t>
                          </w:r>
                        </w:hyperlink>
                        <w:r w:rsidR="00FF64A5" w:rsidRPr="003E3FD7">
                          <w:rPr>
                            <w:rFonts w:ascii="Times New Roman" w:hAnsi="Times New Roman" w:cs="Times New Roman"/>
                          </w:rPr>
                          <w:t xml:space="preserve"> "Интеграция науки, инноваций и индустрии в Республике Тыва";</w:t>
                        </w:r>
                      </w:p>
                      <w:p w14:paraId="591FDE68" w14:textId="77777777" w:rsidR="00FF64A5" w:rsidRPr="003E3FD7" w:rsidRDefault="003E3FD7" w:rsidP="00FF64A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5" w:history="1">
                          <w:r w:rsidR="00FF64A5" w:rsidRPr="003E3FD7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 2</w:t>
                          </w:r>
                        </w:hyperlink>
                        <w:r w:rsidR="00FF64A5" w:rsidRPr="003E3FD7">
                          <w:rPr>
                            <w:rFonts w:ascii="Times New Roman" w:hAnsi="Times New Roman" w:cs="Times New Roman"/>
                          </w:rPr>
                          <w:t xml:space="preserve"> "Ресурсное обеспечение науки в Республике Тыва"</w:t>
                        </w:r>
                      </w:p>
                    </w:tc>
                  </w:tr>
                </w:tbl>
                <w:p w14:paraId="3A7E8F7C" w14:textId="2D8AFDF2" w:rsidR="00FE1353" w:rsidRPr="003E3FD7" w:rsidRDefault="00FE1353" w:rsidP="00A41A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D46417" w14:textId="0C737297" w:rsidR="00FE1353" w:rsidRPr="003E3FD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5332A6" w14:paraId="610E746A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8347BAF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  <w:p w14:paraId="3B7BE7C1" w14:textId="148E2577" w:rsidR="00FE1353" w:rsidRPr="003E3FD7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34189F0" w:rsidR="00FE1353" w:rsidRPr="003E3FD7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42AB56E2" w14:textId="55DEEA59" w:rsidR="00FF64A5" w:rsidRPr="003E3FD7" w:rsidRDefault="003E3FD7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F64A5" w:rsidRPr="003E3FD7">
              <w:rPr>
                <w:rFonts w:ascii="Times New Roman" w:hAnsi="Times New Roman" w:cs="Times New Roman"/>
              </w:rPr>
              <w:t>бщий объем финансирования - 1206114,0 тыс. рублей, в том числе:</w:t>
            </w:r>
          </w:p>
          <w:p w14:paraId="4230E65B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средства федерального бюджета - 0,0 тыс. рублей;</w:t>
            </w:r>
          </w:p>
          <w:p w14:paraId="69020B1F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средства республиканского бюджета - 1072894,0 тыс. рублей;</w:t>
            </w:r>
          </w:p>
          <w:p w14:paraId="0E718AD8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внебюджетные средства - 133220,0 тыс. рублей.</w:t>
            </w:r>
          </w:p>
          <w:p w14:paraId="34E82722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Объем финансирования по годам составляет:</w:t>
            </w:r>
          </w:p>
          <w:p w14:paraId="493212B3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в 2024 г. - 176938,0 тыс. рублей;</w:t>
            </w:r>
          </w:p>
          <w:p w14:paraId="21044495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в 2025 г. - 173196,0 тыс. рублей;</w:t>
            </w:r>
          </w:p>
          <w:p w14:paraId="3BC7BCA7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в 2026 г. - 171196,0 тыс. рублей;</w:t>
            </w:r>
          </w:p>
          <w:p w14:paraId="789D392B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в 2027 г. - 171196,0 тыс. рублей;</w:t>
            </w:r>
          </w:p>
          <w:p w14:paraId="42A7130B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в 2028 г. - 171196,0 тыс. рублей;</w:t>
            </w:r>
          </w:p>
          <w:p w14:paraId="1E92608B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в 2029 г. - 171196,0 тыс. рублей;</w:t>
            </w:r>
          </w:p>
          <w:p w14:paraId="708E7C46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в 2030 г. - 171196,0 тыс. рублей.</w:t>
            </w:r>
          </w:p>
          <w:p w14:paraId="25428A15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6" w:history="1">
              <w:r w:rsidRPr="003E3FD7">
                <w:rPr>
                  <w:rFonts w:ascii="Times New Roman" w:hAnsi="Times New Roman" w:cs="Times New Roman"/>
                  <w:color w:val="0000FF"/>
                </w:rPr>
                <w:t>подпрограммы 1</w:t>
              </w:r>
            </w:hyperlink>
            <w:r w:rsidRPr="003E3FD7">
              <w:rPr>
                <w:rFonts w:ascii="Times New Roman" w:hAnsi="Times New Roman" w:cs="Times New Roman"/>
              </w:rPr>
              <w:t xml:space="preserve"> "Интеграция науки, инноваций и индустрии в Республике Тыва" составляет 269560,0 тыс. рублей, в том числе:</w:t>
            </w:r>
          </w:p>
          <w:p w14:paraId="04B81CD4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средства федерального бюджета - 0,0 тыс. рублей;</w:t>
            </w:r>
          </w:p>
          <w:p w14:paraId="26369249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средства республиканского бюджета - 137010,0 тыс. рублей;</w:t>
            </w:r>
          </w:p>
          <w:p w14:paraId="1696C6E0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внебюджетные средства - 132550,0 тыс. рублей.</w:t>
            </w:r>
          </w:p>
          <w:p w14:paraId="31583660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7" w:history="1">
              <w:r w:rsidRPr="003E3FD7">
                <w:rPr>
                  <w:rFonts w:ascii="Times New Roman" w:hAnsi="Times New Roman" w:cs="Times New Roman"/>
                  <w:color w:val="0000FF"/>
                </w:rPr>
                <w:t>подпрограммы 2</w:t>
              </w:r>
            </w:hyperlink>
            <w:r w:rsidRPr="003E3FD7">
              <w:rPr>
                <w:rFonts w:ascii="Times New Roman" w:hAnsi="Times New Roman" w:cs="Times New Roman"/>
              </w:rPr>
              <w:t xml:space="preserve"> "Ресурсное обеспечение науки в Республике Тыва" составляет 936554,0 тыс. рублей, в том числе:</w:t>
            </w:r>
          </w:p>
          <w:p w14:paraId="202AC0CB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средства федерального бюджета - 0,0 тыс. рублей;</w:t>
            </w:r>
          </w:p>
          <w:p w14:paraId="2332DCE7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средства республиканского бюджета - 935884,0 тыс. рублей;</w:t>
            </w:r>
          </w:p>
          <w:p w14:paraId="71514363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внебюджетные средства - 670,0 тыс. рублей.</w:t>
            </w:r>
          </w:p>
          <w:p w14:paraId="54D095C4" w14:textId="115A974D" w:rsidR="00FE1353" w:rsidRPr="003E3FD7" w:rsidRDefault="00FF64A5" w:rsidP="003E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</w:tc>
      </w:tr>
      <w:tr w:rsidR="00FE1353" w:rsidRPr="005332A6" w14:paraId="3078E87E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94B3275" w14:textId="77777777" w:rsidR="00FF64A5" w:rsidRPr="003E3FD7" w:rsidRDefault="00FF64A5" w:rsidP="00FF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  <w:p w14:paraId="0294FC26" w14:textId="44B835F8" w:rsidR="00FE1353" w:rsidRPr="003E3FD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99F807" w14:textId="051EBB9F" w:rsidR="00FE1353" w:rsidRPr="003E3FD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E3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FE1353" w:rsidRPr="003E3FD7" w14:paraId="3F537D77" w14:textId="77777777" w:rsidTr="00F14713">
              <w:tc>
                <w:tcPr>
                  <w:tcW w:w="5613" w:type="dxa"/>
                </w:tcPr>
                <w:p w14:paraId="25B456BA" w14:textId="77777777" w:rsidR="00FF64A5" w:rsidRPr="003E3FD7" w:rsidRDefault="00FF64A5" w:rsidP="00FF64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E3FD7">
                    <w:rPr>
                      <w:rFonts w:ascii="Times New Roman" w:hAnsi="Times New Roman" w:cs="Times New Roman"/>
                    </w:rPr>
                    <w:t xml:space="preserve">национальная </w:t>
                  </w:r>
                  <w:hyperlink r:id="rId8" w:history="1">
                    <w:r w:rsidRPr="003E3FD7">
                      <w:rPr>
                        <w:rFonts w:ascii="Times New Roman" w:hAnsi="Times New Roman" w:cs="Times New Roman"/>
                        <w:color w:val="0000FF"/>
                      </w:rPr>
                      <w:t>цель</w:t>
                    </w:r>
                  </w:hyperlink>
                  <w:r w:rsidRPr="003E3FD7">
                    <w:rPr>
                      <w:rFonts w:ascii="Times New Roman" w:hAnsi="Times New Roman" w:cs="Times New Roman"/>
                    </w:rPr>
                    <w:t xml:space="preserve"> "Возможности для самореализации и развития талантов";</w:t>
                  </w:r>
                </w:p>
                <w:p w14:paraId="126FF46A" w14:textId="77777777" w:rsidR="00FF64A5" w:rsidRPr="003E3FD7" w:rsidRDefault="00FF64A5" w:rsidP="00FF64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E3FD7">
                    <w:rPr>
                      <w:rFonts w:ascii="Times New Roman" w:hAnsi="Times New Roman" w:cs="Times New Roman"/>
                    </w:rPr>
                    <w:t>национальный проект "Наука и университеты";</w:t>
                  </w:r>
                </w:p>
                <w:p w14:paraId="6C004DFD" w14:textId="77777777" w:rsidR="00FF64A5" w:rsidRPr="003E3FD7" w:rsidRDefault="00FF64A5" w:rsidP="00FF64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E3FD7">
                    <w:rPr>
                      <w:rFonts w:ascii="Times New Roman" w:hAnsi="Times New Roman" w:cs="Times New Roman"/>
                    </w:rPr>
                    <w:t xml:space="preserve">государственная </w:t>
                  </w:r>
                  <w:hyperlink r:id="rId9" w:history="1">
                    <w:r w:rsidRPr="003E3FD7">
                      <w:rPr>
                        <w:rFonts w:ascii="Times New Roman" w:hAnsi="Times New Roman" w:cs="Times New Roman"/>
                        <w:color w:val="0000FF"/>
                      </w:rPr>
                      <w:t>программа</w:t>
                    </w:r>
                  </w:hyperlink>
                  <w:r w:rsidRPr="003E3FD7">
                    <w:rPr>
                      <w:rFonts w:ascii="Times New Roman" w:hAnsi="Times New Roman" w:cs="Times New Roman"/>
                    </w:rPr>
                    <w:t xml:space="preserve"> Российской Федерации "Научно-технологическое развитие Российской Федерации".</w:t>
                  </w:r>
                </w:p>
                <w:p w14:paraId="7A4189E1" w14:textId="77777777" w:rsidR="00FE1353" w:rsidRPr="003E3FD7" w:rsidRDefault="00FE1353" w:rsidP="00F147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12F61F" w14:textId="26A47A91" w:rsidR="00FE1353" w:rsidRPr="003E3FD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5332A6" w:rsidRDefault="001F0174" w:rsidP="007E7C77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5332A6" w:rsidSect="003E3FD7">
      <w:pgSz w:w="11905" w:h="16838"/>
      <w:pgMar w:top="567" w:right="850" w:bottom="0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F0174"/>
    <w:rsid w:val="003359CF"/>
    <w:rsid w:val="003E3FD7"/>
    <w:rsid w:val="005332A6"/>
    <w:rsid w:val="00613F1F"/>
    <w:rsid w:val="007B0296"/>
    <w:rsid w:val="007E7C77"/>
    <w:rsid w:val="00810837"/>
    <w:rsid w:val="00A41A21"/>
    <w:rsid w:val="00C01CC0"/>
    <w:rsid w:val="00CD5A15"/>
    <w:rsid w:val="00E22288"/>
    <w:rsid w:val="00F14713"/>
    <w:rsid w:val="00FE1353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FF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8015&amp;dst=1012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1016&amp;dst=1002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016&amp;dst=10023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34&amp;n=41016&amp;dst=10024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34&amp;n=41016&amp;dst=100230" TargetMode="External"/><Relationship Id="rId9" Type="http://schemas.openxmlformats.org/officeDocument/2006/relationships/hyperlink" Target="https://login.consultant.ru/link/?req=doc&amp;base=LAW&amp;n=434210&amp;dst=98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4</cp:revision>
  <dcterms:created xsi:type="dcterms:W3CDTF">2024-01-11T09:26:00Z</dcterms:created>
  <dcterms:modified xsi:type="dcterms:W3CDTF">2024-01-11T10:28:00Z</dcterms:modified>
</cp:coreProperties>
</file>