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528"/>
      </w:tblGrid>
      <w:tr w:rsidR="00B7608C" w:rsidRPr="002115F9" w14:paraId="7636C864" w14:textId="77777777" w:rsidTr="00DF53A0">
        <w:trPr>
          <w:trHeight w:val="2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598A421" w14:textId="331D8458" w:rsidR="00B7608C" w:rsidRPr="00912145" w:rsidRDefault="00B7608C">
            <w:pPr>
              <w:pStyle w:val="ConsPlusNormal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Наименование Программы</w:t>
            </w:r>
            <w:r w:rsidR="00DF53A0" w:rsidRPr="00912145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77C41" w14:textId="5E3C41AF" w:rsidR="00B7608C" w:rsidRPr="00912145" w:rsidRDefault="001F19C2">
            <w:pPr>
              <w:pStyle w:val="ConsPlusNormal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  <w:color w:val="000000"/>
              </w:rPr>
              <w:t>Государственная программа Республики Тыва «Развитие туризма в Республике Тыва»</w:t>
            </w:r>
          </w:p>
        </w:tc>
      </w:tr>
      <w:tr w:rsidR="00B7608C" w:rsidRPr="002115F9" w14:paraId="59389735" w14:textId="77777777" w:rsidTr="00DF53A0">
        <w:trPr>
          <w:trHeight w:val="2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EB28B0E" w14:textId="344F4C71" w:rsidR="00B7608C" w:rsidRPr="00912145" w:rsidRDefault="00B7608C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Государственный заказчик Программы</w:t>
            </w:r>
            <w:r w:rsidR="00DF53A0" w:rsidRPr="00912145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78660B3" w14:textId="289A649F" w:rsidR="00B7608C" w:rsidRPr="00912145" w:rsidRDefault="001F19C2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eastAsia="Times New Roman" w:hAnsi="Times New Roman" w:cs="Times New Roman"/>
                <w:color w:val="000000"/>
              </w:rPr>
              <w:t>Агентство по туризму Республики Тыва</w:t>
            </w:r>
          </w:p>
        </w:tc>
      </w:tr>
      <w:tr w:rsidR="00B7608C" w:rsidRPr="002115F9" w14:paraId="6AC449A8" w14:textId="77777777" w:rsidTr="0032045F">
        <w:trPr>
          <w:trHeight w:val="88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340"/>
              <w:gridCol w:w="5613"/>
            </w:tblGrid>
            <w:tr w:rsidR="00B7608C" w:rsidRPr="00912145" w14:paraId="6840986C" w14:textId="77777777" w:rsidTr="0032045F">
              <w:trPr>
                <w:trHeight w:val="775"/>
              </w:trPr>
              <w:tc>
                <w:tcPr>
                  <w:tcW w:w="3118" w:type="dxa"/>
                </w:tcPr>
                <w:p w14:paraId="7177AF6B" w14:textId="4EF2E35C" w:rsidR="00B7608C" w:rsidRPr="00912145" w:rsidRDefault="00B7608C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12145">
                    <w:rPr>
                      <w:rFonts w:ascii="Times New Roman" w:hAnsi="Times New Roman" w:cs="Times New Roman"/>
                    </w:rPr>
                    <w:t>Цел</w:t>
                  </w:r>
                  <w:r w:rsidR="00B607AD" w:rsidRPr="00912145">
                    <w:rPr>
                      <w:rFonts w:ascii="Times New Roman" w:hAnsi="Times New Roman" w:cs="Times New Roman"/>
                    </w:rPr>
                    <w:t>ь</w:t>
                  </w:r>
                  <w:r w:rsidRPr="00912145">
                    <w:rPr>
                      <w:rFonts w:ascii="Times New Roman" w:hAnsi="Times New Roman" w:cs="Times New Roman"/>
                    </w:rPr>
                    <w:t xml:space="preserve"> Программы</w:t>
                  </w:r>
                </w:p>
              </w:tc>
              <w:tc>
                <w:tcPr>
                  <w:tcW w:w="340" w:type="dxa"/>
                </w:tcPr>
                <w:p w14:paraId="179195A2" w14:textId="213FD874" w:rsidR="00B7608C" w:rsidRPr="00912145" w:rsidRDefault="00AA5B48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12145">
                    <w:rPr>
                      <w:rFonts w:ascii="Times New Roman" w:hAnsi="Times New Roman" w:cs="Times New Roman"/>
                    </w:rPr>
                    <w:t xml:space="preserve">   </w:t>
                  </w:r>
                </w:p>
              </w:tc>
              <w:tc>
                <w:tcPr>
                  <w:tcW w:w="5613" w:type="dxa"/>
                </w:tcPr>
                <w:p w14:paraId="1CEA6C11" w14:textId="7B776A42" w:rsidR="00B7608C" w:rsidRPr="00912145" w:rsidRDefault="001F19C2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12145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DF53A0" w:rsidRPr="00912145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</w:tbl>
          <w:p w14:paraId="052A1007" w14:textId="7B2FBD22" w:rsidR="00B7608C" w:rsidRPr="00912145" w:rsidRDefault="00B7608C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0461740A" w14:textId="77777777" w:rsidR="00B7608C" w:rsidRPr="00912145" w:rsidRDefault="001F19C2" w:rsidP="00FB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Достойный эффективный труд и успешное предпринимательство;</w:t>
            </w:r>
          </w:p>
          <w:p w14:paraId="65D5319C" w14:textId="77777777" w:rsidR="001F19C2" w:rsidRPr="00912145" w:rsidRDefault="001F19C2" w:rsidP="00FB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Комфортная и безопасная среда для жизни;</w:t>
            </w:r>
          </w:p>
          <w:p w14:paraId="7BE88229" w14:textId="77777777" w:rsidR="001F19C2" w:rsidRPr="00912145" w:rsidRDefault="001F19C2" w:rsidP="00FB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Развитие внутреннего и въездного туризма в Республике Тыва;</w:t>
            </w:r>
          </w:p>
          <w:p w14:paraId="1F551E93" w14:textId="77777777" w:rsidR="001F19C2" w:rsidRPr="00912145" w:rsidRDefault="001F19C2" w:rsidP="00FB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Создание условий для формирования эффективного конкурентно-способного туристского рынка;</w:t>
            </w:r>
          </w:p>
          <w:p w14:paraId="053203B1" w14:textId="6AA541B0" w:rsidR="001F19C2" w:rsidRPr="00912145" w:rsidRDefault="001F19C2" w:rsidP="00FB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 xml:space="preserve">Создание условий </w:t>
            </w:r>
            <w:r w:rsidR="009B36E4" w:rsidRPr="00912145">
              <w:rPr>
                <w:rFonts w:ascii="Times New Roman" w:hAnsi="Times New Roman" w:cs="Times New Roman"/>
              </w:rPr>
              <w:t>для обеспечения</w:t>
            </w:r>
            <w:r w:rsidRPr="00912145">
              <w:rPr>
                <w:rFonts w:ascii="Times New Roman" w:hAnsi="Times New Roman" w:cs="Times New Roman"/>
              </w:rPr>
              <w:t xml:space="preserve"> доступности культурных благ населению, развитие культуры Республики Тыва и сохранение историко-культурного наследия. </w:t>
            </w:r>
          </w:p>
        </w:tc>
      </w:tr>
      <w:tr w:rsidR="001E1C20" w:rsidRPr="002115F9" w14:paraId="73C71444" w14:textId="77777777" w:rsidTr="0064597A">
        <w:trPr>
          <w:trHeight w:val="173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EC3651D" w14:textId="09D5177E" w:rsidR="001E1C20" w:rsidRPr="00912145" w:rsidRDefault="002115F9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Объемы финансового обеспечения за счет -всех источников за весь период реализации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71538048" w14:textId="550B1915" w:rsidR="002115F9" w:rsidRPr="00912145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 xml:space="preserve">Общий объем финансирования Программы </w:t>
            </w:r>
            <w:r w:rsidR="009B36E4" w:rsidRPr="00912145">
              <w:rPr>
                <w:rFonts w:ascii="Times New Roman" w:hAnsi="Times New Roman" w:cs="Times New Roman"/>
              </w:rPr>
              <w:t xml:space="preserve">– 1 167 084,0 </w:t>
            </w:r>
            <w:r w:rsidRPr="00912145">
              <w:rPr>
                <w:rFonts w:ascii="Times New Roman" w:hAnsi="Times New Roman" w:cs="Times New Roman"/>
              </w:rPr>
              <w:t>тыс. рублей, в том числе по годам:</w:t>
            </w:r>
          </w:p>
          <w:p w14:paraId="2B6D300F" w14:textId="702BEEB7" w:rsidR="002115F9" w:rsidRPr="00912145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2024 г</w:t>
            </w:r>
            <w:r w:rsidR="009B36E4" w:rsidRPr="00912145">
              <w:rPr>
                <w:rFonts w:ascii="Times New Roman" w:hAnsi="Times New Roman" w:cs="Times New Roman"/>
              </w:rPr>
              <w:t>од</w:t>
            </w:r>
            <w:r w:rsidRPr="00912145">
              <w:rPr>
                <w:rFonts w:ascii="Times New Roman" w:hAnsi="Times New Roman" w:cs="Times New Roman"/>
              </w:rPr>
              <w:t xml:space="preserve"> </w:t>
            </w:r>
            <w:r w:rsidR="009B36E4" w:rsidRPr="00912145">
              <w:rPr>
                <w:rFonts w:ascii="Times New Roman" w:hAnsi="Times New Roman" w:cs="Times New Roman"/>
              </w:rPr>
              <w:t>– 379975,</w:t>
            </w:r>
            <w:r w:rsidRPr="00912145">
              <w:rPr>
                <w:rFonts w:ascii="Times New Roman" w:hAnsi="Times New Roman" w:cs="Times New Roman"/>
              </w:rPr>
              <w:t>0 тыс. руб</w:t>
            </w:r>
            <w:r w:rsidR="009B36E4" w:rsidRPr="00912145">
              <w:rPr>
                <w:rFonts w:ascii="Times New Roman" w:hAnsi="Times New Roman" w:cs="Times New Roman"/>
              </w:rPr>
              <w:t>лей;</w:t>
            </w:r>
          </w:p>
          <w:p w14:paraId="2EBF864D" w14:textId="583F55A8" w:rsidR="009B36E4" w:rsidRPr="00912145" w:rsidRDefault="009B36E4" w:rsidP="009B3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202</w:t>
            </w:r>
            <w:r w:rsidRPr="00912145">
              <w:rPr>
                <w:rFonts w:ascii="Times New Roman" w:hAnsi="Times New Roman" w:cs="Times New Roman"/>
              </w:rPr>
              <w:t>5</w:t>
            </w:r>
            <w:r w:rsidRPr="00912145">
              <w:rPr>
                <w:rFonts w:ascii="Times New Roman" w:hAnsi="Times New Roman" w:cs="Times New Roman"/>
              </w:rPr>
              <w:t xml:space="preserve"> г</w:t>
            </w:r>
            <w:r w:rsidRPr="00912145">
              <w:rPr>
                <w:rFonts w:ascii="Times New Roman" w:hAnsi="Times New Roman" w:cs="Times New Roman"/>
              </w:rPr>
              <w:t>од</w:t>
            </w:r>
            <w:r w:rsidRPr="00912145">
              <w:rPr>
                <w:rFonts w:ascii="Times New Roman" w:hAnsi="Times New Roman" w:cs="Times New Roman"/>
              </w:rPr>
              <w:t xml:space="preserve"> – 3</w:t>
            </w:r>
            <w:r w:rsidRPr="00912145">
              <w:rPr>
                <w:rFonts w:ascii="Times New Roman" w:hAnsi="Times New Roman" w:cs="Times New Roman"/>
              </w:rPr>
              <w:t>3607</w:t>
            </w:r>
            <w:r w:rsidRPr="00912145">
              <w:rPr>
                <w:rFonts w:ascii="Times New Roman" w:hAnsi="Times New Roman" w:cs="Times New Roman"/>
              </w:rPr>
              <w:t>,0 тыс. рублей;</w:t>
            </w:r>
          </w:p>
          <w:p w14:paraId="4FFE5D67" w14:textId="3B2DD64B" w:rsidR="009B36E4" w:rsidRPr="00912145" w:rsidRDefault="009B36E4" w:rsidP="009B3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202</w:t>
            </w:r>
            <w:r w:rsidRPr="00912145">
              <w:rPr>
                <w:rFonts w:ascii="Times New Roman" w:hAnsi="Times New Roman" w:cs="Times New Roman"/>
              </w:rPr>
              <w:t>6</w:t>
            </w:r>
            <w:r w:rsidRPr="00912145">
              <w:rPr>
                <w:rFonts w:ascii="Times New Roman" w:hAnsi="Times New Roman" w:cs="Times New Roman"/>
              </w:rPr>
              <w:t xml:space="preserve"> год – 3</w:t>
            </w:r>
            <w:r w:rsidRPr="00912145">
              <w:rPr>
                <w:rFonts w:ascii="Times New Roman" w:hAnsi="Times New Roman" w:cs="Times New Roman"/>
              </w:rPr>
              <w:t>3286</w:t>
            </w:r>
            <w:r w:rsidRPr="00912145">
              <w:rPr>
                <w:rFonts w:ascii="Times New Roman" w:hAnsi="Times New Roman" w:cs="Times New Roman"/>
              </w:rPr>
              <w:t>,0 тыс. рублей;</w:t>
            </w:r>
          </w:p>
          <w:p w14:paraId="6C5206DE" w14:textId="22408AC8" w:rsidR="009B36E4" w:rsidRPr="00912145" w:rsidRDefault="009B36E4" w:rsidP="009B3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202</w:t>
            </w:r>
            <w:r w:rsidRPr="00912145">
              <w:rPr>
                <w:rFonts w:ascii="Times New Roman" w:hAnsi="Times New Roman" w:cs="Times New Roman"/>
              </w:rPr>
              <w:t>7</w:t>
            </w:r>
            <w:r w:rsidRPr="00912145">
              <w:rPr>
                <w:rFonts w:ascii="Times New Roman" w:hAnsi="Times New Roman" w:cs="Times New Roman"/>
              </w:rPr>
              <w:t xml:space="preserve"> год – </w:t>
            </w:r>
            <w:r w:rsidRPr="00912145">
              <w:rPr>
                <w:rFonts w:ascii="Times New Roman" w:hAnsi="Times New Roman" w:cs="Times New Roman"/>
              </w:rPr>
              <w:t>175371</w:t>
            </w:r>
            <w:r w:rsidRPr="00912145">
              <w:rPr>
                <w:rFonts w:ascii="Times New Roman" w:hAnsi="Times New Roman" w:cs="Times New Roman"/>
              </w:rPr>
              <w:t>,</w:t>
            </w:r>
            <w:r w:rsidRPr="00912145">
              <w:rPr>
                <w:rFonts w:ascii="Times New Roman" w:hAnsi="Times New Roman" w:cs="Times New Roman"/>
              </w:rPr>
              <w:t>21</w:t>
            </w:r>
            <w:r w:rsidRPr="00912145">
              <w:rPr>
                <w:rFonts w:ascii="Times New Roman" w:hAnsi="Times New Roman" w:cs="Times New Roman"/>
              </w:rPr>
              <w:t xml:space="preserve"> тыс. рублей;</w:t>
            </w:r>
          </w:p>
          <w:p w14:paraId="21DE534F" w14:textId="4DDC99BF" w:rsidR="009B36E4" w:rsidRPr="00912145" w:rsidRDefault="009B36E4" w:rsidP="009B3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202</w:t>
            </w:r>
            <w:r w:rsidRPr="00912145">
              <w:rPr>
                <w:rFonts w:ascii="Times New Roman" w:hAnsi="Times New Roman" w:cs="Times New Roman"/>
              </w:rPr>
              <w:t>8</w:t>
            </w:r>
            <w:r w:rsidRPr="00912145">
              <w:rPr>
                <w:rFonts w:ascii="Times New Roman" w:hAnsi="Times New Roman" w:cs="Times New Roman"/>
              </w:rPr>
              <w:t xml:space="preserve"> год – </w:t>
            </w:r>
            <w:r w:rsidRPr="00912145">
              <w:rPr>
                <w:rFonts w:ascii="Times New Roman" w:hAnsi="Times New Roman" w:cs="Times New Roman"/>
              </w:rPr>
              <w:t>175615</w:t>
            </w:r>
            <w:r w:rsidRPr="00912145">
              <w:rPr>
                <w:rFonts w:ascii="Times New Roman" w:hAnsi="Times New Roman" w:cs="Times New Roman"/>
              </w:rPr>
              <w:t>,0</w:t>
            </w:r>
            <w:r w:rsidRPr="00912145">
              <w:rPr>
                <w:rFonts w:ascii="Times New Roman" w:hAnsi="Times New Roman" w:cs="Times New Roman"/>
              </w:rPr>
              <w:t>1</w:t>
            </w:r>
            <w:r w:rsidRPr="00912145">
              <w:rPr>
                <w:rFonts w:ascii="Times New Roman" w:hAnsi="Times New Roman" w:cs="Times New Roman"/>
              </w:rPr>
              <w:t xml:space="preserve"> тыс. рублей;</w:t>
            </w:r>
          </w:p>
          <w:p w14:paraId="692EBD76" w14:textId="20EA6B70" w:rsidR="009B36E4" w:rsidRPr="00912145" w:rsidRDefault="009B36E4" w:rsidP="009B3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202</w:t>
            </w:r>
            <w:r w:rsidRPr="00912145">
              <w:rPr>
                <w:rFonts w:ascii="Times New Roman" w:hAnsi="Times New Roman" w:cs="Times New Roman"/>
              </w:rPr>
              <w:t>9</w:t>
            </w:r>
            <w:r w:rsidRPr="00912145">
              <w:rPr>
                <w:rFonts w:ascii="Times New Roman" w:hAnsi="Times New Roman" w:cs="Times New Roman"/>
              </w:rPr>
              <w:t xml:space="preserve"> год – </w:t>
            </w:r>
            <w:r w:rsidRPr="00912145">
              <w:rPr>
                <w:rFonts w:ascii="Times New Roman" w:hAnsi="Times New Roman" w:cs="Times New Roman"/>
              </w:rPr>
              <w:t>175615</w:t>
            </w:r>
            <w:r w:rsidRPr="00912145">
              <w:rPr>
                <w:rFonts w:ascii="Times New Roman" w:hAnsi="Times New Roman" w:cs="Times New Roman"/>
              </w:rPr>
              <w:t>,0</w:t>
            </w:r>
            <w:r w:rsidRPr="00912145">
              <w:rPr>
                <w:rFonts w:ascii="Times New Roman" w:hAnsi="Times New Roman" w:cs="Times New Roman"/>
              </w:rPr>
              <w:t>1</w:t>
            </w:r>
            <w:r w:rsidRPr="00912145">
              <w:rPr>
                <w:rFonts w:ascii="Times New Roman" w:hAnsi="Times New Roman" w:cs="Times New Roman"/>
              </w:rPr>
              <w:t xml:space="preserve"> тыс. рублей;</w:t>
            </w:r>
          </w:p>
          <w:p w14:paraId="46342E05" w14:textId="3C6834EE" w:rsidR="009B36E4" w:rsidRPr="00912145" w:rsidRDefault="009B36E4" w:rsidP="009B3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20</w:t>
            </w:r>
            <w:r w:rsidRPr="00912145">
              <w:rPr>
                <w:rFonts w:ascii="Times New Roman" w:hAnsi="Times New Roman" w:cs="Times New Roman"/>
              </w:rPr>
              <w:t>30</w:t>
            </w:r>
            <w:r w:rsidRPr="00912145">
              <w:rPr>
                <w:rFonts w:ascii="Times New Roman" w:hAnsi="Times New Roman" w:cs="Times New Roman"/>
              </w:rPr>
              <w:t xml:space="preserve"> год – </w:t>
            </w:r>
            <w:r w:rsidRPr="00912145">
              <w:rPr>
                <w:rFonts w:ascii="Times New Roman" w:hAnsi="Times New Roman" w:cs="Times New Roman"/>
              </w:rPr>
              <w:t>175615</w:t>
            </w:r>
            <w:r w:rsidRPr="00912145">
              <w:rPr>
                <w:rFonts w:ascii="Times New Roman" w:hAnsi="Times New Roman" w:cs="Times New Roman"/>
              </w:rPr>
              <w:t>,0</w:t>
            </w:r>
            <w:r w:rsidRPr="00912145">
              <w:rPr>
                <w:rFonts w:ascii="Times New Roman" w:hAnsi="Times New Roman" w:cs="Times New Roman"/>
              </w:rPr>
              <w:t>1</w:t>
            </w:r>
            <w:r w:rsidRPr="00912145">
              <w:rPr>
                <w:rFonts w:ascii="Times New Roman" w:hAnsi="Times New Roman" w:cs="Times New Roman"/>
              </w:rPr>
              <w:t xml:space="preserve"> тыс. рублей;</w:t>
            </w:r>
          </w:p>
          <w:p w14:paraId="278951D6" w14:textId="634D7876" w:rsidR="009B36E4" w:rsidRPr="00912145" w:rsidRDefault="00993701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в</w:t>
            </w:r>
            <w:r w:rsidR="009B36E4" w:rsidRPr="00912145">
              <w:rPr>
                <w:rFonts w:ascii="Times New Roman" w:hAnsi="Times New Roman" w:cs="Times New Roman"/>
              </w:rPr>
              <w:t xml:space="preserve"> том числе:</w:t>
            </w:r>
          </w:p>
          <w:p w14:paraId="16D98A7D" w14:textId="2F10B29C" w:rsidR="002115F9" w:rsidRPr="00912145" w:rsidRDefault="009B36E4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 xml:space="preserve">за счет средств </w:t>
            </w:r>
            <w:r w:rsidR="002115F9" w:rsidRPr="00912145">
              <w:rPr>
                <w:rFonts w:ascii="Times New Roman" w:hAnsi="Times New Roman" w:cs="Times New Roman"/>
              </w:rPr>
              <w:t>федеральн</w:t>
            </w:r>
            <w:r w:rsidRPr="00912145">
              <w:rPr>
                <w:rFonts w:ascii="Times New Roman" w:hAnsi="Times New Roman" w:cs="Times New Roman"/>
              </w:rPr>
              <w:t xml:space="preserve">ого </w:t>
            </w:r>
            <w:r w:rsidR="002115F9" w:rsidRPr="00912145">
              <w:rPr>
                <w:rFonts w:ascii="Times New Roman" w:hAnsi="Times New Roman" w:cs="Times New Roman"/>
              </w:rPr>
              <w:t>бюджет</w:t>
            </w:r>
            <w:r w:rsidRPr="00912145">
              <w:rPr>
                <w:rFonts w:ascii="Times New Roman" w:hAnsi="Times New Roman" w:cs="Times New Roman"/>
              </w:rPr>
              <w:t>а</w:t>
            </w:r>
            <w:r w:rsidR="002115F9" w:rsidRPr="00912145">
              <w:rPr>
                <w:rFonts w:ascii="Times New Roman" w:hAnsi="Times New Roman" w:cs="Times New Roman"/>
              </w:rPr>
              <w:t xml:space="preserve"> </w:t>
            </w:r>
            <w:r w:rsidRPr="00912145">
              <w:rPr>
                <w:rFonts w:ascii="Times New Roman" w:hAnsi="Times New Roman" w:cs="Times New Roman"/>
              </w:rPr>
              <w:t>–</w:t>
            </w:r>
            <w:r w:rsidR="002115F9" w:rsidRPr="00912145">
              <w:rPr>
                <w:rFonts w:ascii="Times New Roman" w:hAnsi="Times New Roman" w:cs="Times New Roman"/>
              </w:rPr>
              <w:t xml:space="preserve"> </w:t>
            </w:r>
            <w:r w:rsidRPr="00912145">
              <w:rPr>
                <w:rFonts w:ascii="Times New Roman" w:hAnsi="Times New Roman" w:cs="Times New Roman"/>
              </w:rPr>
              <w:t>956884,</w:t>
            </w:r>
            <w:r w:rsidR="002115F9" w:rsidRPr="00912145">
              <w:rPr>
                <w:rFonts w:ascii="Times New Roman" w:hAnsi="Times New Roman" w:cs="Times New Roman"/>
              </w:rPr>
              <w:t xml:space="preserve">0 </w:t>
            </w:r>
            <w:r w:rsidR="00993701" w:rsidRPr="00912145">
              <w:rPr>
                <w:rFonts w:ascii="Times New Roman" w:hAnsi="Times New Roman" w:cs="Times New Roman"/>
              </w:rPr>
              <w:t xml:space="preserve">тыс. </w:t>
            </w:r>
            <w:r w:rsidR="002115F9" w:rsidRPr="00912145">
              <w:rPr>
                <w:rFonts w:ascii="Times New Roman" w:hAnsi="Times New Roman" w:cs="Times New Roman"/>
              </w:rPr>
              <w:t>руб</w:t>
            </w:r>
            <w:r w:rsidRPr="00912145">
              <w:rPr>
                <w:rFonts w:ascii="Times New Roman" w:hAnsi="Times New Roman" w:cs="Times New Roman"/>
              </w:rPr>
              <w:t>лей</w:t>
            </w:r>
            <w:r w:rsidR="002115F9" w:rsidRPr="00912145">
              <w:rPr>
                <w:rFonts w:ascii="Times New Roman" w:hAnsi="Times New Roman" w:cs="Times New Roman"/>
              </w:rPr>
              <w:t>;</w:t>
            </w:r>
          </w:p>
          <w:p w14:paraId="4211E0FF" w14:textId="0200BC76" w:rsidR="009B36E4" w:rsidRPr="00912145" w:rsidRDefault="009B36E4" w:rsidP="009B3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2024 год – 3</w:t>
            </w:r>
            <w:r w:rsidRPr="00912145">
              <w:rPr>
                <w:rFonts w:ascii="Times New Roman" w:hAnsi="Times New Roman" w:cs="Times New Roman"/>
              </w:rPr>
              <w:t>58884</w:t>
            </w:r>
            <w:r w:rsidRPr="00912145">
              <w:rPr>
                <w:rFonts w:ascii="Times New Roman" w:hAnsi="Times New Roman" w:cs="Times New Roman"/>
              </w:rPr>
              <w:t>,0 рублей;</w:t>
            </w:r>
          </w:p>
          <w:p w14:paraId="42F16204" w14:textId="632B924C" w:rsidR="009B36E4" w:rsidRPr="00912145" w:rsidRDefault="009B36E4" w:rsidP="009B3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 xml:space="preserve">2025 год – </w:t>
            </w:r>
            <w:r w:rsidRPr="00912145">
              <w:rPr>
                <w:rFonts w:ascii="Times New Roman" w:hAnsi="Times New Roman" w:cs="Times New Roman"/>
              </w:rPr>
              <w:t>0</w:t>
            </w:r>
            <w:r w:rsidRPr="00912145">
              <w:rPr>
                <w:rFonts w:ascii="Times New Roman" w:hAnsi="Times New Roman" w:cs="Times New Roman"/>
              </w:rPr>
              <w:t xml:space="preserve"> рублей;</w:t>
            </w:r>
          </w:p>
          <w:p w14:paraId="414A02F4" w14:textId="5D289F9C" w:rsidR="009B36E4" w:rsidRPr="00912145" w:rsidRDefault="009B36E4" w:rsidP="009B3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2026 год – 0 рублей;</w:t>
            </w:r>
          </w:p>
          <w:p w14:paraId="4F6019C4" w14:textId="3EB04984" w:rsidR="009B36E4" w:rsidRPr="00912145" w:rsidRDefault="009B36E4" w:rsidP="009B3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2027 год – 1</w:t>
            </w:r>
            <w:r w:rsidRPr="00912145">
              <w:rPr>
                <w:rFonts w:ascii="Times New Roman" w:hAnsi="Times New Roman" w:cs="Times New Roman"/>
              </w:rPr>
              <w:t>49500</w:t>
            </w:r>
            <w:r w:rsidRPr="00912145">
              <w:rPr>
                <w:rFonts w:ascii="Times New Roman" w:hAnsi="Times New Roman" w:cs="Times New Roman"/>
              </w:rPr>
              <w:t>,</w:t>
            </w:r>
            <w:r w:rsidRPr="00912145">
              <w:rPr>
                <w:rFonts w:ascii="Times New Roman" w:hAnsi="Times New Roman" w:cs="Times New Roman"/>
              </w:rPr>
              <w:t>00</w:t>
            </w:r>
            <w:r w:rsidRPr="00912145">
              <w:rPr>
                <w:rFonts w:ascii="Times New Roman" w:hAnsi="Times New Roman" w:cs="Times New Roman"/>
              </w:rPr>
              <w:t xml:space="preserve"> тыс. рублей;</w:t>
            </w:r>
          </w:p>
          <w:p w14:paraId="34C946DA" w14:textId="6DA4D92C" w:rsidR="009B36E4" w:rsidRPr="00912145" w:rsidRDefault="009B36E4" w:rsidP="009B3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2028 год – 149500,00 тыс. рублей;</w:t>
            </w:r>
          </w:p>
          <w:p w14:paraId="28AFDA16" w14:textId="07D9450E" w:rsidR="009B36E4" w:rsidRPr="00912145" w:rsidRDefault="009B36E4" w:rsidP="009B3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2029 год – 149500,00 тыс. рублей;</w:t>
            </w:r>
          </w:p>
          <w:p w14:paraId="7D4E3D01" w14:textId="2EFC475B" w:rsidR="009B36E4" w:rsidRPr="00912145" w:rsidRDefault="009B36E4" w:rsidP="009B3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2030 год – 149500,00 тыс. рублей;</w:t>
            </w:r>
          </w:p>
          <w:p w14:paraId="5A30DAA2" w14:textId="4B98B1B4" w:rsidR="00993701" w:rsidRPr="00912145" w:rsidRDefault="00993701" w:rsidP="00993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 xml:space="preserve">за счет средств </w:t>
            </w:r>
            <w:r w:rsidRPr="00912145">
              <w:rPr>
                <w:rFonts w:ascii="Times New Roman" w:hAnsi="Times New Roman" w:cs="Times New Roman"/>
              </w:rPr>
              <w:t xml:space="preserve">республиканского </w:t>
            </w:r>
            <w:r w:rsidRPr="00912145">
              <w:rPr>
                <w:rFonts w:ascii="Times New Roman" w:hAnsi="Times New Roman" w:cs="Times New Roman"/>
              </w:rPr>
              <w:t xml:space="preserve">бюджета – </w:t>
            </w:r>
            <w:r w:rsidRPr="00912145">
              <w:rPr>
                <w:rFonts w:ascii="Times New Roman" w:hAnsi="Times New Roman" w:cs="Times New Roman"/>
              </w:rPr>
              <w:t>210200</w:t>
            </w:r>
            <w:r w:rsidRPr="00912145">
              <w:rPr>
                <w:rFonts w:ascii="Times New Roman" w:hAnsi="Times New Roman" w:cs="Times New Roman"/>
              </w:rPr>
              <w:t>,</w:t>
            </w:r>
            <w:r w:rsidRPr="00912145">
              <w:rPr>
                <w:rFonts w:ascii="Times New Roman" w:hAnsi="Times New Roman" w:cs="Times New Roman"/>
              </w:rPr>
              <w:t>4</w:t>
            </w:r>
            <w:r w:rsidRPr="00912145">
              <w:rPr>
                <w:rFonts w:ascii="Times New Roman" w:hAnsi="Times New Roman" w:cs="Times New Roman"/>
              </w:rPr>
              <w:t xml:space="preserve"> </w:t>
            </w:r>
            <w:r w:rsidRPr="00912145">
              <w:rPr>
                <w:rFonts w:ascii="Times New Roman" w:hAnsi="Times New Roman" w:cs="Times New Roman"/>
              </w:rPr>
              <w:t xml:space="preserve">тыс. </w:t>
            </w:r>
            <w:r w:rsidRPr="00912145">
              <w:rPr>
                <w:rFonts w:ascii="Times New Roman" w:hAnsi="Times New Roman" w:cs="Times New Roman"/>
              </w:rPr>
              <w:t>рублей</w:t>
            </w:r>
            <w:r w:rsidRPr="00912145">
              <w:rPr>
                <w:rFonts w:ascii="Times New Roman" w:hAnsi="Times New Roman" w:cs="Times New Roman"/>
              </w:rPr>
              <w:t>, в том числе</w:t>
            </w:r>
            <w:r w:rsidRPr="00912145">
              <w:rPr>
                <w:rFonts w:ascii="Times New Roman" w:hAnsi="Times New Roman" w:cs="Times New Roman"/>
              </w:rPr>
              <w:t>;</w:t>
            </w:r>
          </w:p>
          <w:p w14:paraId="1F4071DD" w14:textId="4058F25D" w:rsidR="00993701" w:rsidRPr="00912145" w:rsidRDefault="00993701" w:rsidP="00993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2024 год – 3</w:t>
            </w:r>
            <w:r w:rsidRPr="00912145">
              <w:rPr>
                <w:rFonts w:ascii="Times New Roman" w:hAnsi="Times New Roman" w:cs="Times New Roman"/>
              </w:rPr>
              <w:t>9 091</w:t>
            </w:r>
            <w:r w:rsidRPr="00912145">
              <w:rPr>
                <w:rFonts w:ascii="Times New Roman" w:hAnsi="Times New Roman" w:cs="Times New Roman"/>
              </w:rPr>
              <w:t xml:space="preserve">,0 </w:t>
            </w:r>
            <w:r w:rsidRPr="00912145">
              <w:rPr>
                <w:rFonts w:ascii="Times New Roman" w:hAnsi="Times New Roman" w:cs="Times New Roman"/>
              </w:rPr>
              <w:t xml:space="preserve">тыс. </w:t>
            </w:r>
            <w:r w:rsidRPr="00912145">
              <w:rPr>
                <w:rFonts w:ascii="Times New Roman" w:hAnsi="Times New Roman" w:cs="Times New Roman"/>
              </w:rPr>
              <w:t>рублей;</w:t>
            </w:r>
          </w:p>
          <w:p w14:paraId="065CEC2D" w14:textId="46BF9F8E" w:rsidR="00993701" w:rsidRPr="00912145" w:rsidRDefault="00993701" w:rsidP="00993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 xml:space="preserve">2025 год – </w:t>
            </w:r>
            <w:r w:rsidRPr="00912145">
              <w:rPr>
                <w:rFonts w:ascii="Times New Roman" w:hAnsi="Times New Roman" w:cs="Times New Roman"/>
              </w:rPr>
              <w:t>33 6</w:t>
            </w:r>
            <w:r w:rsidRPr="00912145">
              <w:rPr>
                <w:rFonts w:ascii="Times New Roman" w:hAnsi="Times New Roman" w:cs="Times New Roman"/>
              </w:rPr>
              <w:t>0</w:t>
            </w:r>
            <w:r w:rsidRPr="00912145">
              <w:rPr>
                <w:rFonts w:ascii="Times New Roman" w:hAnsi="Times New Roman" w:cs="Times New Roman"/>
              </w:rPr>
              <w:t>7,0 тыс.</w:t>
            </w:r>
            <w:r w:rsidRPr="00912145">
              <w:rPr>
                <w:rFonts w:ascii="Times New Roman" w:hAnsi="Times New Roman" w:cs="Times New Roman"/>
              </w:rPr>
              <w:t xml:space="preserve"> рублей;</w:t>
            </w:r>
          </w:p>
          <w:p w14:paraId="35DD395D" w14:textId="46F1D686" w:rsidR="00993701" w:rsidRPr="00912145" w:rsidRDefault="00993701" w:rsidP="00993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 xml:space="preserve">2026 год – </w:t>
            </w:r>
            <w:r w:rsidRPr="00912145">
              <w:rPr>
                <w:rFonts w:ascii="Times New Roman" w:hAnsi="Times New Roman" w:cs="Times New Roman"/>
              </w:rPr>
              <w:t>33 286,</w:t>
            </w:r>
            <w:r w:rsidRPr="00912145">
              <w:rPr>
                <w:rFonts w:ascii="Times New Roman" w:hAnsi="Times New Roman" w:cs="Times New Roman"/>
              </w:rPr>
              <w:t>0</w:t>
            </w:r>
            <w:r w:rsidRPr="00912145">
              <w:rPr>
                <w:rFonts w:ascii="Times New Roman" w:hAnsi="Times New Roman" w:cs="Times New Roman"/>
              </w:rPr>
              <w:t xml:space="preserve"> тыс.</w:t>
            </w:r>
            <w:r w:rsidRPr="00912145">
              <w:rPr>
                <w:rFonts w:ascii="Times New Roman" w:hAnsi="Times New Roman" w:cs="Times New Roman"/>
              </w:rPr>
              <w:t xml:space="preserve"> рублей;</w:t>
            </w:r>
          </w:p>
          <w:p w14:paraId="02EE7569" w14:textId="11322027" w:rsidR="00993701" w:rsidRPr="00912145" w:rsidRDefault="00993701" w:rsidP="00993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 xml:space="preserve">2027 год – </w:t>
            </w:r>
            <w:r w:rsidRPr="00912145">
              <w:rPr>
                <w:rFonts w:ascii="Times New Roman" w:hAnsi="Times New Roman" w:cs="Times New Roman"/>
              </w:rPr>
              <w:t>25 871</w:t>
            </w:r>
            <w:r w:rsidRPr="00912145">
              <w:rPr>
                <w:rFonts w:ascii="Times New Roman" w:hAnsi="Times New Roman" w:cs="Times New Roman"/>
              </w:rPr>
              <w:t>,</w:t>
            </w:r>
            <w:r w:rsidRPr="00912145">
              <w:rPr>
                <w:rFonts w:ascii="Times New Roman" w:hAnsi="Times New Roman" w:cs="Times New Roman"/>
              </w:rPr>
              <w:t>21</w:t>
            </w:r>
            <w:r w:rsidRPr="00912145">
              <w:rPr>
                <w:rFonts w:ascii="Times New Roman" w:hAnsi="Times New Roman" w:cs="Times New Roman"/>
              </w:rPr>
              <w:t xml:space="preserve"> тыс. рублей;</w:t>
            </w:r>
          </w:p>
          <w:p w14:paraId="111B01B5" w14:textId="165949C4" w:rsidR="00993701" w:rsidRPr="00912145" w:rsidRDefault="00993701" w:rsidP="00993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 xml:space="preserve">2028 год – </w:t>
            </w:r>
            <w:r w:rsidRPr="00912145">
              <w:rPr>
                <w:rFonts w:ascii="Times New Roman" w:hAnsi="Times New Roman" w:cs="Times New Roman"/>
              </w:rPr>
              <w:t xml:space="preserve">26 </w:t>
            </w:r>
            <w:r w:rsidRPr="00912145">
              <w:rPr>
                <w:rFonts w:ascii="Times New Roman" w:hAnsi="Times New Roman" w:cs="Times New Roman"/>
              </w:rPr>
              <w:t>1</w:t>
            </w:r>
            <w:r w:rsidRPr="00912145">
              <w:rPr>
                <w:rFonts w:ascii="Times New Roman" w:hAnsi="Times New Roman" w:cs="Times New Roman"/>
              </w:rPr>
              <w:t>15</w:t>
            </w:r>
            <w:r w:rsidRPr="00912145">
              <w:rPr>
                <w:rFonts w:ascii="Times New Roman" w:hAnsi="Times New Roman" w:cs="Times New Roman"/>
              </w:rPr>
              <w:t>,0</w:t>
            </w:r>
            <w:r w:rsidRPr="00912145">
              <w:rPr>
                <w:rFonts w:ascii="Times New Roman" w:hAnsi="Times New Roman" w:cs="Times New Roman"/>
              </w:rPr>
              <w:t>1</w:t>
            </w:r>
            <w:r w:rsidRPr="00912145">
              <w:rPr>
                <w:rFonts w:ascii="Times New Roman" w:hAnsi="Times New Roman" w:cs="Times New Roman"/>
              </w:rPr>
              <w:t xml:space="preserve"> тыс. рублей;</w:t>
            </w:r>
          </w:p>
          <w:p w14:paraId="541D37F3" w14:textId="2A259154" w:rsidR="00993701" w:rsidRPr="00912145" w:rsidRDefault="00993701" w:rsidP="00993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 xml:space="preserve">2029 год – </w:t>
            </w:r>
            <w:r w:rsidRPr="00912145">
              <w:rPr>
                <w:rFonts w:ascii="Times New Roman" w:hAnsi="Times New Roman" w:cs="Times New Roman"/>
              </w:rPr>
              <w:t>26 115</w:t>
            </w:r>
            <w:r w:rsidRPr="00912145">
              <w:rPr>
                <w:rFonts w:ascii="Times New Roman" w:hAnsi="Times New Roman" w:cs="Times New Roman"/>
              </w:rPr>
              <w:t>,0</w:t>
            </w:r>
            <w:r w:rsidRPr="00912145">
              <w:rPr>
                <w:rFonts w:ascii="Times New Roman" w:hAnsi="Times New Roman" w:cs="Times New Roman"/>
              </w:rPr>
              <w:t>1</w:t>
            </w:r>
            <w:r w:rsidRPr="00912145">
              <w:rPr>
                <w:rFonts w:ascii="Times New Roman" w:hAnsi="Times New Roman" w:cs="Times New Roman"/>
              </w:rPr>
              <w:t xml:space="preserve"> тыс. рублей;</w:t>
            </w:r>
          </w:p>
          <w:p w14:paraId="7FF842C9" w14:textId="389BAABD" w:rsidR="00993701" w:rsidRPr="00912145" w:rsidRDefault="00993701" w:rsidP="00993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 xml:space="preserve">2030 год – </w:t>
            </w:r>
            <w:r w:rsidRPr="00912145">
              <w:rPr>
                <w:rFonts w:ascii="Times New Roman" w:hAnsi="Times New Roman" w:cs="Times New Roman"/>
              </w:rPr>
              <w:t>26 115</w:t>
            </w:r>
            <w:r w:rsidRPr="00912145">
              <w:rPr>
                <w:rFonts w:ascii="Times New Roman" w:hAnsi="Times New Roman" w:cs="Times New Roman"/>
              </w:rPr>
              <w:t>,0</w:t>
            </w:r>
            <w:r w:rsidRPr="00912145">
              <w:rPr>
                <w:rFonts w:ascii="Times New Roman" w:hAnsi="Times New Roman" w:cs="Times New Roman"/>
              </w:rPr>
              <w:t>1</w:t>
            </w:r>
            <w:r w:rsidRPr="00912145">
              <w:rPr>
                <w:rFonts w:ascii="Times New Roman" w:hAnsi="Times New Roman" w:cs="Times New Roman"/>
              </w:rPr>
              <w:t xml:space="preserve"> тыс. рублей;</w:t>
            </w:r>
          </w:p>
          <w:p w14:paraId="744DF1EF" w14:textId="1C491B36" w:rsidR="00993701" w:rsidRPr="00912145" w:rsidRDefault="00993701" w:rsidP="00993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 xml:space="preserve">за счет средств </w:t>
            </w:r>
            <w:r w:rsidRPr="00912145">
              <w:rPr>
                <w:rFonts w:ascii="Times New Roman" w:hAnsi="Times New Roman" w:cs="Times New Roman"/>
              </w:rPr>
              <w:t>внебюджетных источников</w:t>
            </w:r>
            <w:r w:rsidRPr="00912145">
              <w:rPr>
                <w:rFonts w:ascii="Times New Roman" w:hAnsi="Times New Roman" w:cs="Times New Roman"/>
              </w:rPr>
              <w:t xml:space="preserve"> – </w:t>
            </w:r>
            <w:r w:rsidRPr="00912145">
              <w:rPr>
                <w:rFonts w:ascii="Times New Roman" w:hAnsi="Times New Roman" w:cs="Times New Roman"/>
              </w:rPr>
              <w:t>507000</w:t>
            </w:r>
            <w:r w:rsidRPr="00912145">
              <w:rPr>
                <w:rFonts w:ascii="Times New Roman" w:hAnsi="Times New Roman" w:cs="Times New Roman"/>
              </w:rPr>
              <w:t xml:space="preserve">,0 </w:t>
            </w:r>
            <w:r w:rsidRPr="00912145">
              <w:rPr>
                <w:rFonts w:ascii="Times New Roman" w:hAnsi="Times New Roman" w:cs="Times New Roman"/>
              </w:rPr>
              <w:t xml:space="preserve">тыс. </w:t>
            </w:r>
            <w:r w:rsidRPr="00912145">
              <w:rPr>
                <w:rFonts w:ascii="Times New Roman" w:hAnsi="Times New Roman" w:cs="Times New Roman"/>
              </w:rPr>
              <w:t>рублей</w:t>
            </w:r>
            <w:r w:rsidRPr="00912145">
              <w:rPr>
                <w:rFonts w:ascii="Times New Roman" w:hAnsi="Times New Roman" w:cs="Times New Roman"/>
              </w:rPr>
              <w:t>, в том числе</w:t>
            </w:r>
            <w:r w:rsidRPr="00912145">
              <w:rPr>
                <w:rFonts w:ascii="Times New Roman" w:hAnsi="Times New Roman" w:cs="Times New Roman"/>
              </w:rPr>
              <w:t>;</w:t>
            </w:r>
          </w:p>
          <w:p w14:paraId="6D474BAB" w14:textId="3AC6189B" w:rsidR="00993701" w:rsidRPr="00912145" w:rsidRDefault="00993701" w:rsidP="00993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2024 год – 0 рублей;</w:t>
            </w:r>
          </w:p>
          <w:p w14:paraId="632EC40C" w14:textId="77777777" w:rsidR="00993701" w:rsidRPr="00912145" w:rsidRDefault="00993701" w:rsidP="00993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2025 год – 0 рублей;</w:t>
            </w:r>
          </w:p>
          <w:p w14:paraId="1423F3FA" w14:textId="77777777" w:rsidR="00993701" w:rsidRPr="00912145" w:rsidRDefault="00993701" w:rsidP="00993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2026 год – 0 рублей;</w:t>
            </w:r>
          </w:p>
          <w:p w14:paraId="42537BB6" w14:textId="5F7E01CD" w:rsidR="00993701" w:rsidRPr="00912145" w:rsidRDefault="00993701" w:rsidP="00993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2027 год – 1</w:t>
            </w:r>
            <w:r w:rsidRPr="00912145">
              <w:rPr>
                <w:rFonts w:ascii="Times New Roman" w:hAnsi="Times New Roman" w:cs="Times New Roman"/>
              </w:rPr>
              <w:t>26 0</w:t>
            </w:r>
            <w:r w:rsidRPr="00912145">
              <w:rPr>
                <w:rFonts w:ascii="Times New Roman" w:hAnsi="Times New Roman" w:cs="Times New Roman"/>
              </w:rPr>
              <w:t>00,00 тыс. рублей;</w:t>
            </w:r>
          </w:p>
          <w:p w14:paraId="17BDD04F" w14:textId="2DAF6A53" w:rsidR="00993701" w:rsidRPr="00912145" w:rsidRDefault="00993701" w:rsidP="00993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2028 год – 1</w:t>
            </w:r>
            <w:r w:rsidRPr="00912145">
              <w:rPr>
                <w:rFonts w:ascii="Times New Roman" w:hAnsi="Times New Roman" w:cs="Times New Roman"/>
              </w:rPr>
              <w:t xml:space="preserve">26 </w:t>
            </w:r>
            <w:r w:rsidRPr="00912145">
              <w:rPr>
                <w:rFonts w:ascii="Times New Roman" w:hAnsi="Times New Roman" w:cs="Times New Roman"/>
              </w:rPr>
              <w:t>500,00 тыс. рублей;</w:t>
            </w:r>
          </w:p>
          <w:p w14:paraId="67ED1C59" w14:textId="4C2F5E25" w:rsidR="00993701" w:rsidRPr="00912145" w:rsidRDefault="00993701" w:rsidP="00993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2029 год – 1</w:t>
            </w:r>
            <w:r w:rsidRPr="00912145">
              <w:rPr>
                <w:rFonts w:ascii="Times New Roman" w:hAnsi="Times New Roman" w:cs="Times New Roman"/>
              </w:rPr>
              <w:t>27 0</w:t>
            </w:r>
            <w:r w:rsidRPr="00912145">
              <w:rPr>
                <w:rFonts w:ascii="Times New Roman" w:hAnsi="Times New Roman" w:cs="Times New Roman"/>
              </w:rPr>
              <w:t>00,00 тыс. рублей;</w:t>
            </w:r>
          </w:p>
          <w:p w14:paraId="0E655E46" w14:textId="020F2D57" w:rsidR="00993701" w:rsidRPr="00912145" w:rsidRDefault="00993701" w:rsidP="00993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2030 год – 1</w:t>
            </w:r>
            <w:r w:rsidRPr="00912145">
              <w:rPr>
                <w:rFonts w:ascii="Times New Roman" w:hAnsi="Times New Roman" w:cs="Times New Roman"/>
              </w:rPr>
              <w:t xml:space="preserve">27 </w:t>
            </w:r>
            <w:r w:rsidRPr="00912145">
              <w:rPr>
                <w:rFonts w:ascii="Times New Roman" w:hAnsi="Times New Roman" w:cs="Times New Roman"/>
              </w:rPr>
              <w:t>500,00 тыс. рублей;</w:t>
            </w:r>
          </w:p>
          <w:p w14:paraId="0D06F2D5" w14:textId="4430C24D" w:rsidR="002115F9" w:rsidRPr="00912145" w:rsidRDefault="00993701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 xml:space="preserve">Объем финансирование Программы за счет средств республиканского бюджета носит прогнозный характер и подлежи ежегодной корректировке исходя из возможностей республиканского бюджета Республики Тыва </w:t>
            </w:r>
          </w:p>
          <w:p w14:paraId="390AF0DD" w14:textId="6ECA5F49" w:rsidR="001E1C20" w:rsidRPr="00912145" w:rsidRDefault="001E1C20" w:rsidP="00B4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11C4" w:rsidRPr="002115F9" w14:paraId="221A01A3" w14:textId="77777777" w:rsidTr="0064597A">
        <w:trPr>
          <w:trHeight w:val="173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762BFAB" w14:textId="166349EF" w:rsidR="00EC11C4" w:rsidRPr="00912145" w:rsidRDefault="002115F9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lastRenderedPageBreak/>
              <w:t>Связь с национальными целями развития Российской Федерации/ государственной программой Российской Федерации/ государственной программой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2D681D39" w14:textId="42CAA95B" w:rsidR="00EC11C4" w:rsidRPr="00912145" w:rsidRDefault="00912145" w:rsidP="00B6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Национальные цели:</w:t>
            </w:r>
          </w:p>
          <w:p w14:paraId="5DF94803" w14:textId="77777777" w:rsidR="00912145" w:rsidRPr="00912145" w:rsidRDefault="00912145" w:rsidP="00B6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Возможности для самореализации и развития талантов;</w:t>
            </w:r>
          </w:p>
          <w:p w14:paraId="3E15682B" w14:textId="77777777" w:rsidR="00912145" w:rsidRPr="00912145" w:rsidRDefault="00912145" w:rsidP="00B6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Достойный эффективный труд и успешное предпринимательство;</w:t>
            </w:r>
          </w:p>
          <w:p w14:paraId="26550798" w14:textId="77777777" w:rsidR="00912145" w:rsidRPr="00912145" w:rsidRDefault="00912145" w:rsidP="00B6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Комфортная и безопасная среда для жизни;</w:t>
            </w:r>
          </w:p>
          <w:p w14:paraId="607D1762" w14:textId="77777777" w:rsidR="00912145" w:rsidRPr="00912145" w:rsidRDefault="00912145" w:rsidP="00B6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Сохранение населения, здоровье и благополучие людей;</w:t>
            </w:r>
          </w:p>
          <w:p w14:paraId="01F025DD" w14:textId="77777777" w:rsidR="00912145" w:rsidRPr="00912145" w:rsidRDefault="00912145" w:rsidP="00B6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145">
              <w:rPr>
                <w:rFonts w:ascii="Times New Roman" w:hAnsi="Times New Roman" w:cs="Times New Roman"/>
              </w:rPr>
              <w:t>Цифровая трансформация;</w:t>
            </w:r>
          </w:p>
          <w:p w14:paraId="325FD924" w14:textId="0DCA5B30" w:rsidR="00912145" w:rsidRPr="00912145" w:rsidRDefault="00912145" w:rsidP="00B6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2145" w:rsidRPr="002115F9" w14:paraId="28A65AE7" w14:textId="77777777" w:rsidTr="0064597A">
        <w:trPr>
          <w:trHeight w:val="173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8156E35" w14:textId="77777777" w:rsidR="00912145" w:rsidRPr="002115F9" w:rsidRDefault="00912145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1931DADF" w14:textId="77777777" w:rsidR="00912145" w:rsidRDefault="00912145" w:rsidP="00B6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BD971C7" w14:textId="77777777" w:rsidR="001F0174" w:rsidRPr="002115F9" w:rsidRDefault="001F0174" w:rsidP="00AA5B48">
      <w:pPr>
        <w:pStyle w:val="ConsPlusNormal"/>
        <w:jc w:val="both"/>
        <w:rPr>
          <w:rFonts w:ascii="Times New Roman" w:hAnsi="Times New Roman" w:cs="Times New Roman"/>
        </w:rPr>
      </w:pPr>
    </w:p>
    <w:sectPr w:rsidR="001F0174" w:rsidRPr="002115F9" w:rsidSect="00AA5B48">
      <w:pgSz w:w="11905" w:h="16838" w:code="9"/>
      <w:pgMar w:top="568" w:right="851" w:bottom="0" w:left="1418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4"/>
    <w:rsid w:val="000260BB"/>
    <w:rsid w:val="000A4324"/>
    <w:rsid w:val="001A3FF4"/>
    <w:rsid w:val="001B1716"/>
    <w:rsid w:val="001E1C20"/>
    <w:rsid w:val="001F0174"/>
    <w:rsid w:val="001F19C2"/>
    <w:rsid w:val="002115F9"/>
    <w:rsid w:val="0032045F"/>
    <w:rsid w:val="003359CF"/>
    <w:rsid w:val="00377822"/>
    <w:rsid w:val="00470CBE"/>
    <w:rsid w:val="005332A6"/>
    <w:rsid w:val="005F48F3"/>
    <w:rsid w:val="00613F1F"/>
    <w:rsid w:val="0064597A"/>
    <w:rsid w:val="007A0B15"/>
    <w:rsid w:val="007B0296"/>
    <w:rsid w:val="007E7C77"/>
    <w:rsid w:val="00810837"/>
    <w:rsid w:val="008E4872"/>
    <w:rsid w:val="00912145"/>
    <w:rsid w:val="0093760B"/>
    <w:rsid w:val="00993701"/>
    <w:rsid w:val="009B2706"/>
    <w:rsid w:val="009B36E4"/>
    <w:rsid w:val="00A41A21"/>
    <w:rsid w:val="00AA5B48"/>
    <w:rsid w:val="00B40846"/>
    <w:rsid w:val="00B607AD"/>
    <w:rsid w:val="00B61EE4"/>
    <w:rsid w:val="00B7608C"/>
    <w:rsid w:val="00BA5989"/>
    <w:rsid w:val="00BE178F"/>
    <w:rsid w:val="00C01CC0"/>
    <w:rsid w:val="00C56F8F"/>
    <w:rsid w:val="00C74018"/>
    <w:rsid w:val="00CD5A15"/>
    <w:rsid w:val="00D573DA"/>
    <w:rsid w:val="00D732FC"/>
    <w:rsid w:val="00DF53A0"/>
    <w:rsid w:val="00E22288"/>
    <w:rsid w:val="00E8040F"/>
    <w:rsid w:val="00E85EC5"/>
    <w:rsid w:val="00E95A79"/>
    <w:rsid w:val="00EC11C4"/>
    <w:rsid w:val="00ED1038"/>
    <w:rsid w:val="00F14713"/>
    <w:rsid w:val="00F23C60"/>
    <w:rsid w:val="00F25DA6"/>
    <w:rsid w:val="00F81909"/>
    <w:rsid w:val="00FA0400"/>
    <w:rsid w:val="00FB1F35"/>
    <w:rsid w:val="00FC1494"/>
    <w:rsid w:val="00FE1353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8CDA"/>
  <w15:chartTrackingRefBased/>
  <w15:docId w15:val="{F0E9DC03-ED38-47AB-9D73-F48FD20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0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7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7C7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26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 Айдын Алексеевич</dc:creator>
  <cp:keywords/>
  <dc:description/>
  <cp:lastModifiedBy>Куулар Айдын Алексеевич</cp:lastModifiedBy>
  <cp:revision>3</cp:revision>
  <dcterms:created xsi:type="dcterms:W3CDTF">2024-01-11T11:01:00Z</dcterms:created>
  <dcterms:modified xsi:type="dcterms:W3CDTF">2024-01-11T11:09:00Z</dcterms:modified>
</cp:coreProperties>
</file>