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4A488" w14:textId="77777777" w:rsidR="009F5F1C" w:rsidRPr="009F5F1C" w:rsidRDefault="009F5F1C" w:rsidP="009F5F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78DEE8" w14:textId="63EE2D1D" w:rsidR="009F5F1C" w:rsidRPr="00DF3F02" w:rsidRDefault="009F5F1C" w:rsidP="00DF3F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3F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Сводный отчет</w:t>
      </w:r>
    </w:p>
    <w:p w14:paraId="1B0C3A88" w14:textId="77777777" w:rsidR="00890FB4" w:rsidRPr="00DF3F02" w:rsidRDefault="009F5F1C" w:rsidP="00DF3F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3F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проведении процедуры оценки регулирующего воздействия проекта </w:t>
      </w:r>
      <w:r w:rsidR="00890FB4" w:rsidRPr="00DF3F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постановления Правительства Республики Тыва</w:t>
      </w:r>
    </w:p>
    <w:p w14:paraId="61D51A45" w14:textId="78EBF24E" w:rsidR="00DC49A9" w:rsidRPr="00F5561A" w:rsidRDefault="00DC49A9" w:rsidP="00F55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561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5561A" w:rsidRPr="00F5561A">
        <w:rPr>
          <w:rFonts w:ascii="Times New Roman" w:hAnsi="Times New Roman" w:cs="Times New Roman"/>
          <w:sz w:val="28"/>
          <w:szCs w:val="28"/>
        </w:rPr>
        <w:t>О региональном реестре перевозчиков легковым такси</w:t>
      </w:r>
      <w:r w:rsidR="00F5561A">
        <w:rPr>
          <w:rFonts w:ascii="Times New Roman" w:hAnsi="Times New Roman" w:cs="Times New Roman"/>
          <w:sz w:val="28"/>
          <w:szCs w:val="28"/>
        </w:rPr>
        <w:t>»</w:t>
      </w:r>
    </w:p>
    <w:p w14:paraId="6BACFA35" w14:textId="77777777" w:rsidR="00890FB4" w:rsidRPr="00F5561A" w:rsidRDefault="00890FB4" w:rsidP="0056567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951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1"/>
        <w:gridCol w:w="369"/>
        <w:gridCol w:w="145"/>
        <w:gridCol w:w="147"/>
        <w:gridCol w:w="421"/>
        <w:gridCol w:w="415"/>
        <w:gridCol w:w="403"/>
        <w:gridCol w:w="411"/>
        <w:gridCol w:w="488"/>
        <w:gridCol w:w="50"/>
        <w:gridCol w:w="472"/>
        <w:gridCol w:w="164"/>
        <w:gridCol w:w="113"/>
        <w:gridCol w:w="465"/>
        <w:gridCol w:w="130"/>
        <w:gridCol w:w="13"/>
        <w:gridCol w:w="145"/>
        <w:gridCol w:w="127"/>
        <w:gridCol w:w="550"/>
        <w:gridCol w:w="89"/>
        <w:gridCol w:w="50"/>
        <w:gridCol w:w="499"/>
        <w:gridCol w:w="40"/>
        <w:gridCol w:w="1476"/>
        <w:gridCol w:w="163"/>
      </w:tblGrid>
      <w:tr w:rsidR="009F5F1C" w:rsidRPr="009F5F1C" w14:paraId="62AE55AD" w14:textId="77777777" w:rsidTr="009F5F1C">
        <w:trPr>
          <w:cantSplit/>
          <w:trHeight w:val="996"/>
        </w:trPr>
        <w:tc>
          <w:tcPr>
            <w:tcW w:w="25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AE40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№ (присваивается системой автоматически)</w:t>
            </w:r>
          </w:p>
        </w:tc>
        <w:tc>
          <w:tcPr>
            <w:tcW w:w="6976" w:type="dxa"/>
            <w:gridSpan w:val="2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FB4B5C6" w14:textId="77777777" w:rsidR="009F5F1C" w:rsidRPr="009F5F1C" w:rsidRDefault="009F5F1C" w:rsidP="009F5F1C">
            <w:pPr>
              <w:spacing w:after="0" w:line="240" w:lineRule="auto"/>
              <w:ind w:left="11" w:hanging="1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 публичного обсуждения проекта акта: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упрощенном порядке</w:t>
            </w:r>
          </w:p>
        </w:tc>
      </w:tr>
      <w:tr w:rsidR="009F5F1C" w:rsidRPr="009F5F1C" w14:paraId="59A0DECA" w14:textId="77777777" w:rsidTr="009F5F1C">
        <w:trPr>
          <w:cantSplit/>
        </w:trPr>
        <w:tc>
          <w:tcPr>
            <w:tcW w:w="9516" w:type="dxa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5519CB80" w14:textId="77777777" w:rsidR="009F5F1C" w:rsidRPr="009F5F1C" w:rsidRDefault="009F5F1C" w:rsidP="009F5F1C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Общая информация</w:t>
            </w:r>
          </w:p>
        </w:tc>
      </w:tr>
      <w:tr w:rsidR="009F5F1C" w:rsidRPr="009F5F1C" w14:paraId="6F0F2016" w14:textId="77777777" w:rsidTr="009F5F1C">
        <w:trPr>
          <w:cantSplit/>
        </w:trPr>
        <w:tc>
          <w:tcPr>
            <w:tcW w:w="9516" w:type="dxa"/>
            <w:gridSpan w:val="2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293CC2F6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FDDCD" w14:textId="77777777" w:rsidR="009F5F1C" w:rsidRPr="009F5F1C" w:rsidRDefault="009F5F1C" w:rsidP="009F5F1C">
                  <w:pPr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1B1027C5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 исполнительной власти Республики Тыва (далее – регулирующий орган):</w:t>
            </w:r>
          </w:p>
          <w:p w14:paraId="55D26038" w14:textId="4315F314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Министерство </w:t>
            </w:r>
            <w:r w:rsidR="0063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хозяйства и продовольствия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Тыва</w:t>
            </w:r>
          </w:p>
          <w:p w14:paraId="02C23245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F1C" w:rsidRPr="009F5F1C" w14:paraId="20F875F0" w14:textId="77777777" w:rsidTr="009F5F1C">
        <w:trPr>
          <w:cantSplit/>
        </w:trPr>
        <w:tc>
          <w:tcPr>
            <w:tcW w:w="9516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142D97DE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ECD7A" w14:textId="77777777" w:rsidR="009F5F1C" w:rsidRPr="009F5F1C" w:rsidRDefault="009F5F1C" w:rsidP="009F5F1C">
                  <w:pPr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3427CB42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органах исполнительной власти республики – соисполнителях:</w:t>
            </w:r>
          </w:p>
          <w:p w14:paraId="75AD71E0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нет</w:t>
            </w:r>
          </w:p>
          <w:p w14:paraId="19F6827B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F1C" w:rsidRPr="009F5F1C" w14:paraId="2370DD96" w14:textId="77777777" w:rsidTr="009F5F1C">
        <w:trPr>
          <w:cantSplit/>
          <w:trHeight w:val="982"/>
        </w:trPr>
        <w:tc>
          <w:tcPr>
            <w:tcW w:w="9516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53147874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13613" w14:textId="77777777" w:rsidR="009F5F1C" w:rsidRPr="009F5F1C" w:rsidRDefault="009F5F1C" w:rsidP="009F5F1C">
                  <w:pPr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35DD63A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и наименование проекта акта:</w:t>
            </w:r>
          </w:p>
          <w:p w14:paraId="0B85B4AC" w14:textId="31FBC55C" w:rsidR="009F5F1C" w:rsidRPr="00DF3F02" w:rsidRDefault="009F5F1C" w:rsidP="00F55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F5561A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проект постановления Правительства Республики Тыва</w:t>
            </w:r>
            <w:r w:rsidR="00F5561A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 </w:t>
            </w:r>
            <w:r w:rsidR="00DC49A9" w:rsidRPr="00F5561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</w:t>
            </w:r>
            <w:r w:rsidR="00F5561A" w:rsidRPr="00F5561A">
              <w:rPr>
                <w:rFonts w:ascii="Times New Roman" w:hAnsi="Times New Roman" w:cs="Times New Roman"/>
                <w:bCs/>
                <w:sz w:val="28"/>
                <w:szCs w:val="28"/>
              </w:rPr>
              <w:t>О региональном реестре перевозчиков легковым такси</w:t>
            </w:r>
            <w:bookmarkStart w:id="0" w:name="_GoBack"/>
            <w:bookmarkEnd w:id="0"/>
            <w:r w:rsidR="00DC49A9" w:rsidRPr="00F5561A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9F5F1C" w:rsidRPr="009F5F1C" w14:paraId="790ECB36" w14:textId="77777777" w:rsidTr="009F5F1C">
        <w:trPr>
          <w:cantSplit/>
          <w:trHeight w:val="1417"/>
        </w:trPr>
        <w:tc>
          <w:tcPr>
            <w:tcW w:w="9516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3E7B5F92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198B0" w14:textId="77777777" w:rsidR="009F5F1C" w:rsidRPr="009F5F1C" w:rsidRDefault="009F5F1C" w:rsidP="009F5F1C">
                  <w:pPr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1E0E3065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проблемы, на решение которой направлен предлагаемый способ регулирования:</w:t>
            </w:r>
          </w:p>
          <w:p w14:paraId="216349B1" w14:textId="4D75F9F3" w:rsidR="009F5F1C" w:rsidRPr="009F5F1C" w:rsidRDefault="00637C10" w:rsidP="00637C1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F5F1C"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роект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постановления </w:t>
            </w:r>
            <w:r w:rsidR="009F5F1C"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разработан в целях </w:t>
            </w:r>
            <w:r w:rsidRPr="0095505B">
              <w:rPr>
                <w:rFonts w:ascii="Times New Roman" w:hAnsi="Times New Roman"/>
                <w:sz w:val="28"/>
                <w:szCs w:val="28"/>
              </w:rPr>
              <w:t>приведени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95505B">
              <w:rPr>
                <w:rFonts w:ascii="Times New Roman" w:hAnsi="Times New Roman"/>
                <w:sz w:val="28"/>
                <w:szCs w:val="28"/>
              </w:rPr>
              <w:t xml:space="preserve"> нормативных правовых актов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Республики Тыва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сфере перевозок пассажиров и багажа легковым такси</w:t>
            </w:r>
            <w:r w:rsidRPr="0095505B">
              <w:rPr>
                <w:rFonts w:ascii="Times New Roman" w:hAnsi="Times New Roman"/>
                <w:sz w:val="28"/>
                <w:szCs w:val="28"/>
              </w:rPr>
              <w:t xml:space="preserve"> в соответствие действующему федеральному законодательству</w:t>
            </w:r>
            <w:r w:rsidR="009F5F1C"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F5F1C" w:rsidRPr="009F5F1C" w14:paraId="623078D9" w14:textId="77777777" w:rsidTr="009F5F1C">
        <w:trPr>
          <w:cantSplit/>
          <w:trHeight w:val="298"/>
        </w:trPr>
        <w:tc>
          <w:tcPr>
            <w:tcW w:w="9516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0062EBF9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6D47F" w14:textId="77777777" w:rsidR="009F5F1C" w:rsidRPr="009F5F1C" w:rsidRDefault="009F5F1C" w:rsidP="009F5F1C">
                  <w:pPr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6E036F25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проекта акта:</w:t>
            </w:r>
          </w:p>
          <w:p w14:paraId="363D213A" w14:textId="1EFDCA53" w:rsidR="009F5F1C" w:rsidRPr="001C1086" w:rsidRDefault="00637C10" w:rsidP="001C1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A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исполнение требований </w:t>
            </w:r>
            <w:r w:rsidRPr="002C42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Федерального закона от 29 декабря 2022 г.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      </w:r>
            <w:r w:rsidR="00DC49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9F5F1C" w:rsidRPr="009F5F1C" w14:paraId="774D6898" w14:textId="77777777" w:rsidTr="009F5F1C">
        <w:trPr>
          <w:cantSplit/>
        </w:trPr>
        <w:tc>
          <w:tcPr>
            <w:tcW w:w="9516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20D423CB" w14:textId="77777777" w:rsidTr="009F5F1C">
              <w:trPr>
                <w:trHeight w:val="7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9014F" w14:textId="77777777" w:rsidR="009F5F1C" w:rsidRPr="009F5F1C" w:rsidRDefault="009F5F1C" w:rsidP="009F5F1C">
                  <w:pPr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56DF266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целей предлагаемого регулирования:</w:t>
            </w:r>
          </w:p>
          <w:p w14:paraId="380D74FA" w14:textId="0592E761" w:rsidR="009F5F1C" w:rsidRPr="009F5F1C" w:rsidRDefault="00637C10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651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роект постановления разработан в целях </w:t>
            </w:r>
            <w:r w:rsidRPr="0095505B">
              <w:rPr>
                <w:rFonts w:ascii="Times New Roman" w:hAnsi="Times New Roman"/>
                <w:sz w:val="28"/>
                <w:szCs w:val="28"/>
              </w:rPr>
              <w:t>приведени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95505B">
              <w:rPr>
                <w:rFonts w:ascii="Times New Roman" w:hAnsi="Times New Roman"/>
                <w:sz w:val="28"/>
                <w:szCs w:val="28"/>
              </w:rPr>
              <w:t xml:space="preserve"> нормативных правовых актов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Республики Тыва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сфере перевозок пассажиров и багажа легковым такси</w:t>
            </w:r>
            <w:r w:rsidRPr="0095505B">
              <w:rPr>
                <w:rFonts w:ascii="Times New Roman" w:hAnsi="Times New Roman"/>
                <w:sz w:val="28"/>
                <w:szCs w:val="28"/>
              </w:rPr>
              <w:t xml:space="preserve"> в соответствие действующему федеральному законодательству.</w:t>
            </w:r>
          </w:p>
        </w:tc>
      </w:tr>
      <w:tr w:rsidR="009F5F1C" w:rsidRPr="009F5F1C" w14:paraId="2ADA0B75" w14:textId="77777777" w:rsidTr="009F5F1C">
        <w:trPr>
          <w:cantSplit/>
        </w:trPr>
        <w:tc>
          <w:tcPr>
            <w:tcW w:w="9516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2D94523F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27DE3" w14:textId="77777777" w:rsidR="009F5F1C" w:rsidRPr="009F5F1C" w:rsidRDefault="009F5F1C" w:rsidP="009F5F1C">
                  <w:pPr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E23FA34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предлагаемого способа регулирования:</w:t>
            </w:r>
          </w:p>
          <w:p w14:paraId="35426306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Публичные консультации </w:t>
            </w:r>
          </w:p>
          <w:p w14:paraId="4EDDB79E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F5F1C" w:rsidRPr="009F5F1C" w14:paraId="6E6CF8F8" w14:textId="77777777" w:rsidTr="009F5F1C">
        <w:trPr>
          <w:cantSplit/>
          <w:trHeight w:val="470"/>
        </w:trPr>
        <w:tc>
          <w:tcPr>
            <w:tcW w:w="9516" w:type="dxa"/>
            <w:gridSpan w:val="2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9F63FEE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482077BB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F3852" w14:textId="77777777" w:rsidR="009F5F1C" w:rsidRPr="009F5F1C" w:rsidRDefault="009F5F1C" w:rsidP="009F5F1C">
                  <w:pPr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09E27E3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Контактная информация исполнителя регулирующего органа:</w:t>
            </w:r>
          </w:p>
        </w:tc>
      </w:tr>
      <w:tr w:rsidR="009F5F1C" w:rsidRPr="009F5F1C" w14:paraId="188B44F4" w14:textId="77777777" w:rsidTr="009F5F1C">
        <w:trPr>
          <w:cantSplit/>
          <w:trHeight w:val="470"/>
        </w:trPr>
        <w:tc>
          <w:tcPr>
            <w:tcW w:w="9516" w:type="dxa"/>
            <w:gridSpan w:val="2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5982333" w14:textId="656C9C73" w:rsidR="009F5F1C" w:rsidRPr="009F5F1C" w:rsidRDefault="009F5F1C" w:rsidP="009F5F1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Ф.И.О.:</w:t>
            </w:r>
            <w:r w:rsidR="0063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Очур-оол Аяс Владимирович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F5F1C" w:rsidRPr="009F5F1C" w14:paraId="21DFE2F0" w14:textId="77777777" w:rsidTr="009F5F1C">
        <w:trPr>
          <w:cantSplit/>
          <w:trHeight w:val="470"/>
        </w:trPr>
        <w:tc>
          <w:tcPr>
            <w:tcW w:w="9516" w:type="dxa"/>
            <w:gridSpan w:val="2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1E10DEC" w14:textId="4311285F" w:rsidR="009F5F1C" w:rsidRPr="009F5F1C" w:rsidRDefault="009F5F1C" w:rsidP="009F5F1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Должность: </w:t>
            </w:r>
            <w:r w:rsidR="0063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техническому надзору (контролю Министерства сельского хозяйства и продовольствия Республики Тыва</w:t>
            </w:r>
          </w:p>
        </w:tc>
      </w:tr>
      <w:tr w:rsidR="009F5F1C" w:rsidRPr="009F5F1C" w14:paraId="39E2AF31" w14:textId="77777777" w:rsidTr="009F5F1C">
        <w:trPr>
          <w:cantSplit/>
          <w:trHeight w:val="470"/>
        </w:trPr>
        <w:tc>
          <w:tcPr>
            <w:tcW w:w="9516" w:type="dxa"/>
            <w:gridSpan w:val="2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511E09D" w14:textId="24BCFDB5" w:rsidR="009F5F1C" w:rsidRPr="009F5F1C" w:rsidRDefault="002E2A31" w:rsidP="009F5F1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Тел: 8 (39422) </w:t>
            </w:r>
            <w:r w:rsidR="0063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4-70-51</w:t>
            </w:r>
          </w:p>
        </w:tc>
      </w:tr>
      <w:tr w:rsidR="009F5F1C" w:rsidRPr="009F5F1C" w14:paraId="4F79BE8D" w14:textId="77777777" w:rsidTr="009F5F1C">
        <w:trPr>
          <w:cantSplit/>
          <w:trHeight w:val="470"/>
        </w:trPr>
        <w:tc>
          <w:tcPr>
            <w:tcW w:w="9516" w:type="dxa"/>
            <w:gridSpan w:val="2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867C191" w14:textId="37DED8C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электронной почты: : </w:t>
            </w:r>
            <w:r w:rsidR="00637C1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gtn</w:t>
            </w:r>
            <w:r w:rsidR="00637C10" w:rsidRPr="0063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r w:rsidR="00637C1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bk</w:t>
            </w:r>
            <w:r w:rsidR="00637C10" w:rsidRPr="0063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ru.</w:t>
            </w:r>
          </w:p>
        </w:tc>
      </w:tr>
      <w:tr w:rsidR="009F5F1C" w:rsidRPr="009F5F1C" w14:paraId="0DC75A7E" w14:textId="77777777" w:rsidTr="009F5F1C">
        <w:trPr>
          <w:cantSplit/>
        </w:trPr>
        <w:tc>
          <w:tcPr>
            <w:tcW w:w="9516" w:type="dxa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0C901020" w14:textId="77777777" w:rsidR="009F5F1C" w:rsidRPr="009F5F1C" w:rsidRDefault="009F5F1C" w:rsidP="009F5F1C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Степень регулирующего воздействия проекта акта</w:t>
            </w:r>
          </w:p>
        </w:tc>
      </w:tr>
      <w:tr w:rsidR="009F5F1C" w:rsidRPr="009F5F1C" w14:paraId="575B01DA" w14:textId="77777777" w:rsidTr="009F5F1C">
        <w:trPr>
          <w:cantSplit/>
        </w:trPr>
        <w:tc>
          <w:tcPr>
            <w:tcW w:w="5492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4CECB9AB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75676" w14:textId="77777777" w:rsidR="009F5F1C" w:rsidRPr="009F5F1C" w:rsidRDefault="009F5F1C" w:rsidP="009F5F1C">
                  <w:pPr>
                    <w:numPr>
                      <w:ilvl w:val="1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309BB5EE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регулирующего воздействия проекта акта:</w:t>
            </w:r>
          </w:p>
        </w:tc>
        <w:tc>
          <w:tcPr>
            <w:tcW w:w="4024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09F3903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высокая</w:t>
            </w:r>
          </w:p>
        </w:tc>
      </w:tr>
      <w:tr w:rsidR="009F5F1C" w:rsidRPr="009F5F1C" w14:paraId="07654370" w14:textId="77777777" w:rsidTr="009F5F1C">
        <w:trPr>
          <w:cantSplit/>
          <w:trHeight w:val="117"/>
        </w:trPr>
        <w:tc>
          <w:tcPr>
            <w:tcW w:w="9516" w:type="dxa"/>
            <w:gridSpan w:val="2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45015CDA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2F943" w14:textId="77777777" w:rsidR="009F5F1C" w:rsidRPr="009F5F1C" w:rsidRDefault="009F5F1C" w:rsidP="009F5F1C">
                  <w:pPr>
                    <w:numPr>
                      <w:ilvl w:val="1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6053E50B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отнесения проекта акта к определенной степени регулирующего воздействия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x-none" w:eastAsia="ru-RU"/>
              </w:rPr>
              <w:footnoteReference w:id="1"/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0D86CCA3" w14:textId="77777777" w:rsidR="009F5F1C" w:rsidRPr="009F5F1C" w:rsidRDefault="009F5F1C" w:rsidP="009F5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акта содержит положения, устанавливающие ранее не предусмотренные действующим законодательством обязанности, запреты и ограничения для физических и юридических лиц в сфере предпринимательской и иной экономической деятельности или способствующие их установлению, а также положения, приводящие к возникновению ранее не предусмотренных законодательством Республики Тыва и иными нормативными правовыми актами расходов физических и юридических лиц в сфере предпринимательской и иной экономической деятельности.</w:t>
            </w:r>
          </w:p>
        </w:tc>
      </w:tr>
      <w:tr w:rsidR="009F5F1C" w:rsidRPr="009F5F1C" w14:paraId="0D48E54F" w14:textId="77777777" w:rsidTr="009F5F1C">
        <w:trPr>
          <w:cantSplit/>
        </w:trPr>
        <w:tc>
          <w:tcPr>
            <w:tcW w:w="9516" w:type="dxa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2D8D855" w14:textId="77777777" w:rsidR="009F5F1C" w:rsidRPr="009F5F1C" w:rsidRDefault="009F5F1C" w:rsidP="009F5F1C">
            <w:pPr>
              <w:numPr>
                <w:ilvl w:val="0"/>
                <w:numId w:val="1"/>
              </w:numPr>
              <w:spacing w:before="120" w:after="120" w:line="240" w:lineRule="exact"/>
              <w:ind w:left="357" w:hanging="35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  <w:p w14:paraId="63F01B01" w14:textId="77777777" w:rsidR="009F5F1C" w:rsidRPr="009F5F1C" w:rsidRDefault="009F5F1C" w:rsidP="009F5F1C">
            <w:pPr>
              <w:spacing w:before="120" w:after="120" w:line="240" w:lineRule="exact"/>
              <w:ind w:left="357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</w:tr>
      <w:tr w:rsidR="009F5F1C" w:rsidRPr="009F5F1C" w14:paraId="47FB9201" w14:textId="77777777" w:rsidTr="009F5F1C">
        <w:trPr>
          <w:cantSplit/>
          <w:trHeight w:val="1703"/>
        </w:trPr>
        <w:tc>
          <w:tcPr>
            <w:tcW w:w="9516" w:type="dxa"/>
            <w:gridSpan w:val="2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33E8A673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1C969" w14:textId="77777777" w:rsidR="009F5F1C" w:rsidRPr="009F5F1C" w:rsidRDefault="009F5F1C" w:rsidP="009F5F1C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7F46536E" w14:textId="26A0B533" w:rsidR="009F5F1C" w:rsidRPr="009F5F1C" w:rsidRDefault="009F5F1C" w:rsidP="009F5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  <w:r w:rsidRPr="009F5F1C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 xml:space="preserve">        </w:t>
            </w:r>
            <w:r w:rsidR="00637C10">
              <w:rPr>
                <w:rFonts w:ascii="Times New Roman" w:hAnsi="Times New Roman"/>
                <w:sz w:val="28"/>
                <w:szCs w:val="28"/>
              </w:rPr>
              <w:t>п</w:t>
            </w:r>
            <w:r w:rsidR="00637C10" w:rsidRPr="000651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роект постановления разработан в целях </w:t>
            </w:r>
            <w:r w:rsidR="00637C10" w:rsidRPr="0095505B">
              <w:rPr>
                <w:rFonts w:ascii="Times New Roman" w:hAnsi="Times New Roman"/>
                <w:sz w:val="28"/>
                <w:szCs w:val="28"/>
              </w:rPr>
              <w:t>приведени</w:t>
            </w:r>
            <w:r w:rsidR="00637C10">
              <w:rPr>
                <w:rFonts w:ascii="Times New Roman" w:hAnsi="Times New Roman"/>
                <w:sz w:val="28"/>
                <w:szCs w:val="28"/>
              </w:rPr>
              <w:t>я</w:t>
            </w:r>
            <w:r w:rsidR="00637C10" w:rsidRPr="0095505B">
              <w:rPr>
                <w:rFonts w:ascii="Times New Roman" w:hAnsi="Times New Roman"/>
                <w:sz w:val="28"/>
                <w:szCs w:val="28"/>
              </w:rPr>
              <w:t xml:space="preserve"> нормативных правовых актов </w:t>
            </w:r>
            <w:r w:rsidR="00637C10">
              <w:rPr>
                <w:rFonts w:ascii="Times New Roman" w:hAnsi="Times New Roman"/>
                <w:sz w:val="28"/>
                <w:szCs w:val="28"/>
              </w:rPr>
              <w:t xml:space="preserve">Республики Тыва </w:t>
            </w:r>
            <w:r w:rsidR="0063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сфере перевозок пассажиров и багажа легковым такси</w:t>
            </w:r>
            <w:r w:rsidR="00637C10" w:rsidRPr="0095505B">
              <w:rPr>
                <w:rFonts w:ascii="Times New Roman" w:hAnsi="Times New Roman"/>
                <w:sz w:val="28"/>
                <w:szCs w:val="28"/>
              </w:rPr>
              <w:t xml:space="preserve"> в соответствие действующему федеральному законодательству</w:t>
            </w:r>
          </w:p>
        </w:tc>
      </w:tr>
      <w:tr w:rsidR="009F5F1C" w:rsidRPr="009F5F1C" w14:paraId="091256C6" w14:textId="77777777" w:rsidTr="009F5F1C">
        <w:trPr>
          <w:cantSplit/>
          <w:trHeight w:val="892"/>
        </w:trPr>
        <w:tc>
          <w:tcPr>
            <w:tcW w:w="9516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0B3CB1A2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D11B3" w14:textId="77777777" w:rsidR="009F5F1C" w:rsidRPr="009F5F1C" w:rsidRDefault="009F5F1C" w:rsidP="009F5F1C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327750C5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Негативные эффекты, возникающие в связи с наличием проблемы:</w:t>
            </w:r>
          </w:p>
          <w:p w14:paraId="266262E5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2778B00D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недостаточность правового регулирования</w:t>
            </w:r>
          </w:p>
          <w:p w14:paraId="5C06B9CA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F1C" w:rsidRPr="009F5F1C" w14:paraId="7603A477" w14:textId="77777777" w:rsidTr="009F5F1C">
        <w:trPr>
          <w:cantSplit/>
          <w:trHeight w:val="1094"/>
        </w:trPr>
        <w:tc>
          <w:tcPr>
            <w:tcW w:w="9516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1647D2EA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79BFC" w14:textId="77777777" w:rsidR="009F5F1C" w:rsidRPr="009F5F1C" w:rsidRDefault="009F5F1C" w:rsidP="009F5F1C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C730F9B" w14:textId="77777777" w:rsidR="009F5F1C" w:rsidRPr="009F5F1C" w:rsidRDefault="009F5F1C" w:rsidP="009F5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14:paraId="452A9AC7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80AC99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  <w:p w14:paraId="796A170F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F1C" w:rsidRPr="009F5F1C" w14:paraId="5F0AA63F" w14:textId="77777777" w:rsidTr="009F5F1C">
        <w:trPr>
          <w:cantSplit/>
          <w:trHeight w:val="571"/>
        </w:trPr>
        <w:tc>
          <w:tcPr>
            <w:tcW w:w="9516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3B7D347D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9598D" w14:textId="77777777" w:rsidR="009F5F1C" w:rsidRPr="009F5F1C" w:rsidRDefault="009F5F1C" w:rsidP="009F5F1C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D537713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14:paraId="160C01AD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A9014B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14:paraId="1FA383F9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F1C" w:rsidRPr="009F5F1C" w14:paraId="55B85F23" w14:textId="77777777" w:rsidTr="009F5F1C">
        <w:trPr>
          <w:cantSplit/>
          <w:trHeight w:val="360"/>
        </w:trPr>
        <w:tc>
          <w:tcPr>
            <w:tcW w:w="9516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18641B05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8A0F8" w14:textId="77777777" w:rsidR="009F5F1C" w:rsidRPr="009F5F1C" w:rsidRDefault="009F5F1C" w:rsidP="009F5F1C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36D48E3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Источники данных:</w:t>
            </w:r>
          </w:p>
          <w:p w14:paraId="2291FD8A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</w:t>
            </w:r>
            <w:r w:rsidR="002E2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ьный сайт Министерства экономического развития и промышленности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Тыва, раздел «Оценка регулирующего воздействия ОРВ»</w:t>
            </w:r>
          </w:p>
        </w:tc>
      </w:tr>
      <w:tr w:rsidR="009F5F1C" w:rsidRPr="009F5F1C" w14:paraId="5F44F388" w14:textId="77777777" w:rsidTr="009F5F1C">
        <w:trPr>
          <w:cantSplit/>
          <w:trHeight w:val="360"/>
        </w:trPr>
        <w:tc>
          <w:tcPr>
            <w:tcW w:w="9516" w:type="dxa"/>
            <w:gridSpan w:val="2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705DA366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6B0E9" w14:textId="77777777" w:rsidR="009F5F1C" w:rsidRPr="009F5F1C" w:rsidRDefault="009F5F1C" w:rsidP="009F5F1C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3526834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Иная информация о проблеме:</w:t>
            </w:r>
          </w:p>
          <w:p w14:paraId="1B747F50" w14:textId="77777777" w:rsidR="009F5F1C" w:rsidRPr="009F5F1C" w:rsidRDefault="002E2A31" w:rsidP="002E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9F5F1C" w:rsidRPr="009F5F1C" w14:paraId="68742589" w14:textId="77777777" w:rsidTr="009F5F1C">
        <w:trPr>
          <w:cantSplit/>
          <w:trHeight w:val="703"/>
        </w:trPr>
        <w:tc>
          <w:tcPr>
            <w:tcW w:w="9516" w:type="dxa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33F8F94" w14:textId="77777777" w:rsidR="009F5F1C" w:rsidRPr="009F5F1C" w:rsidRDefault="009F5F1C" w:rsidP="009F5F1C">
            <w:pPr>
              <w:spacing w:before="120" w:after="120" w:line="240" w:lineRule="exact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F5F1C" w:rsidRPr="009F5F1C" w14:paraId="4D28C2EC" w14:textId="77777777" w:rsidTr="009F5F1C">
        <w:trPr>
          <w:cantSplit/>
        </w:trPr>
        <w:tc>
          <w:tcPr>
            <w:tcW w:w="9516" w:type="dxa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4AD0F3E0" w14:textId="77777777" w:rsidR="009F5F1C" w:rsidRPr="009F5F1C" w:rsidRDefault="009F5F1C" w:rsidP="009F5F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</w: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Цели предлагаемого регулирования и их соответствие принципам правового регулирования</w:t>
            </w:r>
          </w:p>
        </w:tc>
      </w:tr>
      <w:tr w:rsidR="009F5F1C" w:rsidRPr="009F5F1C" w14:paraId="66FA3A8D" w14:textId="77777777" w:rsidTr="009F5F1C">
        <w:trPr>
          <w:cantSplit/>
          <w:trHeight w:val="298"/>
        </w:trPr>
        <w:tc>
          <w:tcPr>
            <w:tcW w:w="6364" w:type="dxa"/>
            <w:gridSpan w:val="1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"/>
            </w:tblGrid>
            <w:tr w:rsidR="009F5F1C" w:rsidRPr="009F5F1C" w14:paraId="0FBA52AE" w14:textId="77777777" w:rsidTr="009F5F1C"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CABCD0" w14:textId="77777777" w:rsidR="009F5F1C" w:rsidRPr="009F5F1C" w:rsidRDefault="009F5F1C" w:rsidP="009F5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>4.1.</w:t>
                  </w:r>
                </w:p>
              </w:tc>
            </w:tr>
          </w:tbl>
          <w:p w14:paraId="7A028BE3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left="1026" w:hanging="9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предлагаемого регулирования:</w:t>
            </w:r>
          </w:p>
        </w:tc>
        <w:tc>
          <w:tcPr>
            <w:tcW w:w="31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"/>
            </w:tblGrid>
            <w:tr w:rsidR="009F5F1C" w:rsidRPr="009F5F1C" w14:paraId="585F9E35" w14:textId="77777777" w:rsidTr="009F5F1C"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BD89E3" w14:textId="77777777" w:rsidR="009F5F1C" w:rsidRPr="009F5F1C" w:rsidRDefault="009F5F1C" w:rsidP="009F5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>4.2.</w:t>
                  </w:r>
                </w:p>
              </w:tc>
            </w:tr>
          </w:tbl>
          <w:p w14:paraId="674541CD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Установленные сроки достижения целей предлагаемого регулирования:</w:t>
            </w:r>
          </w:p>
        </w:tc>
      </w:tr>
      <w:tr w:rsidR="009F5F1C" w:rsidRPr="009F5F1C" w14:paraId="7BADA693" w14:textId="77777777" w:rsidTr="009F5F1C">
        <w:trPr>
          <w:cantSplit/>
          <w:trHeight w:val="298"/>
        </w:trPr>
        <w:tc>
          <w:tcPr>
            <w:tcW w:w="6364" w:type="dxa"/>
            <w:gridSpan w:val="1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0E56" w14:textId="171BEE69" w:rsidR="009F5F1C" w:rsidRPr="009F5F1C" w:rsidRDefault="009F5F1C" w:rsidP="002E2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(Цель 1)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37C10">
              <w:rPr>
                <w:rFonts w:ascii="Times New Roman" w:hAnsi="Times New Roman"/>
                <w:sz w:val="28"/>
                <w:szCs w:val="28"/>
              </w:rPr>
              <w:t>п</w:t>
            </w:r>
            <w:r w:rsidR="00637C10" w:rsidRPr="000651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роект постановления разработан в целях </w:t>
            </w:r>
            <w:r w:rsidR="00637C10" w:rsidRPr="0095505B">
              <w:rPr>
                <w:rFonts w:ascii="Times New Roman" w:hAnsi="Times New Roman"/>
                <w:sz w:val="28"/>
                <w:szCs w:val="28"/>
              </w:rPr>
              <w:t>приведени</w:t>
            </w:r>
            <w:r w:rsidR="00637C10">
              <w:rPr>
                <w:rFonts w:ascii="Times New Roman" w:hAnsi="Times New Roman"/>
                <w:sz w:val="28"/>
                <w:szCs w:val="28"/>
              </w:rPr>
              <w:t>я</w:t>
            </w:r>
            <w:r w:rsidR="00637C10" w:rsidRPr="0095505B">
              <w:rPr>
                <w:rFonts w:ascii="Times New Roman" w:hAnsi="Times New Roman"/>
                <w:sz w:val="28"/>
                <w:szCs w:val="28"/>
              </w:rPr>
              <w:t xml:space="preserve"> нормативных правовых актов </w:t>
            </w:r>
            <w:r w:rsidR="00637C10">
              <w:rPr>
                <w:rFonts w:ascii="Times New Roman" w:hAnsi="Times New Roman"/>
                <w:sz w:val="28"/>
                <w:szCs w:val="28"/>
              </w:rPr>
              <w:t xml:space="preserve">Республики Тыва </w:t>
            </w:r>
            <w:r w:rsidR="0063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сфере перевозок пассажиров и багажа легковым такси</w:t>
            </w:r>
            <w:r w:rsidR="00637C10" w:rsidRPr="0095505B">
              <w:rPr>
                <w:rFonts w:ascii="Times New Roman" w:hAnsi="Times New Roman"/>
                <w:sz w:val="28"/>
                <w:szCs w:val="28"/>
              </w:rPr>
              <w:t xml:space="preserve"> в соответствие действующему федеральному законодательству</w:t>
            </w:r>
          </w:p>
        </w:tc>
        <w:tc>
          <w:tcPr>
            <w:tcW w:w="31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23CE49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</w:p>
        </w:tc>
      </w:tr>
      <w:tr w:rsidR="009F5F1C" w:rsidRPr="009F5F1C" w14:paraId="4B359E7B" w14:textId="77777777" w:rsidTr="009F5F1C">
        <w:trPr>
          <w:cantSplit/>
          <w:trHeight w:val="298"/>
        </w:trPr>
        <w:tc>
          <w:tcPr>
            <w:tcW w:w="9516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0A6C765F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3C754A" w14:textId="77777777" w:rsidR="009F5F1C" w:rsidRPr="009F5F1C" w:rsidRDefault="009F5F1C" w:rsidP="009F5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4.3</w:t>
                  </w:r>
                </w:p>
              </w:tc>
            </w:tr>
          </w:tbl>
          <w:p w14:paraId="7E05CFDB" w14:textId="77777777" w:rsidR="009F5F1C" w:rsidRPr="009F5F1C" w:rsidRDefault="009F5F1C" w:rsidP="009F5F1C">
            <w:pPr>
              <w:spacing w:after="0" w:line="240" w:lineRule="auto"/>
              <w:ind w:left="885" w:hanging="8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Обоснование соответствия целей предлагаемого регулирования принципам правового регулирования, стратегическим и программным документам, принятым Правительством Республики Тыва </w:t>
            </w:r>
          </w:p>
          <w:p w14:paraId="40041159" w14:textId="77777777" w:rsidR="009F5F1C" w:rsidRPr="009F5F1C" w:rsidRDefault="009F5F1C" w:rsidP="009F5F1C">
            <w:pPr>
              <w:spacing w:after="0" w:line="240" w:lineRule="auto"/>
              <w:ind w:left="885" w:hanging="8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  <w:p w14:paraId="771A68DB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F1C" w:rsidRPr="009F5F1C" w14:paraId="32344BD5" w14:textId="77777777" w:rsidTr="009F5F1C">
        <w:trPr>
          <w:cantSplit/>
          <w:trHeight w:val="565"/>
        </w:trPr>
        <w:tc>
          <w:tcPr>
            <w:tcW w:w="9516" w:type="dxa"/>
            <w:gridSpan w:val="2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20460CD6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0DB783" w14:textId="77777777" w:rsidR="009F5F1C" w:rsidRPr="009F5F1C" w:rsidRDefault="009F5F1C" w:rsidP="009F5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4.4.</w:t>
                  </w:r>
                </w:p>
              </w:tc>
            </w:tr>
          </w:tbl>
          <w:p w14:paraId="3A6724F7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Иная информация о целях предлагаемого регулирования:</w:t>
            </w:r>
          </w:p>
          <w:p w14:paraId="2201EC8D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  <w:p w14:paraId="3EDCA860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F1C" w:rsidRPr="009F5F1C" w14:paraId="1B43E72C" w14:textId="77777777" w:rsidTr="009F5F1C">
        <w:trPr>
          <w:cantSplit/>
        </w:trPr>
        <w:tc>
          <w:tcPr>
            <w:tcW w:w="9516" w:type="dxa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1B4E05DE" w14:textId="77777777" w:rsidR="009F5F1C" w:rsidRPr="009F5F1C" w:rsidRDefault="009F5F1C" w:rsidP="009F5F1C">
            <w:pPr>
              <w:numPr>
                <w:ilvl w:val="0"/>
                <w:numId w:val="1"/>
              </w:numPr>
              <w:spacing w:before="120" w:after="120" w:line="240" w:lineRule="exact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 предлагаемого государственного регулирования и иных возможных способов решения проблемы</w:t>
            </w:r>
          </w:p>
        </w:tc>
      </w:tr>
      <w:tr w:rsidR="009F5F1C" w:rsidRPr="009F5F1C" w14:paraId="31FCAA4F" w14:textId="77777777" w:rsidTr="009F5F1C">
        <w:trPr>
          <w:cantSplit/>
          <w:trHeight w:val="995"/>
        </w:trPr>
        <w:tc>
          <w:tcPr>
            <w:tcW w:w="9516" w:type="dxa"/>
            <w:gridSpan w:val="2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34B5F528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084E71" w14:textId="77777777" w:rsidR="009F5F1C" w:rsidRPr="009F5F1C" w:rsidRDefault="009F5F1C" w:rsidP="009F5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5.1.</w:t>
                  </w:r>
                </w:p>
              </w:tc>
            </w:tr>
          </w:tbl>
          <w:p w14:paraId="438ACA89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предлагаемого способа решения проблемы и преодоления связанных с ней рисков:</w:t>
            </w:r>
          </w:p>
          <w:p w14:paraId="3E88BCCA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14:paraId="1EBF751D" w14:textId="77777777" w:rsidR="009F5F1C" w:rsidRPr="009F5F1C" w:rsidRDefault="009F5F1C" w:rsidP="009F5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F1C" w:rsidRPr="009F5F1C" w14:paraId="634FB9EE" w14:textId="77777777" w:rsidTr="009F5F1C">
        <w:trPr>
          <w:cantSplit/>
          <w:trHeight w:val="540"/>
        </w:trPr>
        <w:tc>
          <w:tcPr>
            <w:tcW w:w="9516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3B03367B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1E6B32" w14:textId="77777777" w:rsidR="009F5F1C" w:rsidRPr="009F5F1C" w:rsidRDefault="009F5F1C" w:rsidP="009F5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5.2.</w:t>
                  </w:r>
                </w:p>
              </w:tc>
            </w:tr>
          </w:tbl>
          <w:p w14:paraId="054DD3F2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</w:p>
          <w:p w14:paraId="15C8946D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14:paraId="4AF2E533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F5F1C" w:rsidRPr="009F5F1C" w14:paraId="6B5B5E34" w14:textId="77777777" w:rsidTr="009F5F1C">
        <w:trPr>
          <w:cantSplit/>
          <w:trHeight w:val="540"/>
        </w:trPr>
        <w:tc>
          <w:tcPr>
            <w:tcW w:w="9516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0DC7F644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9CC897" w14:textId="77777777" w:rsidR="009F5F1C" w:rsidRPr="009F5F1C" w:rsidRDefault="009F5F1C" w:rsidP="009F5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5.3.</w:t>
                  </w:r>
                </w:p>
              </w:tc>
            </w:tr>
          </w:tbl>
          <w:p w14:paraId="4B3F4507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выбора предлагаемого способа решения проблемы:</w:t>
            </w:r>
          </w:p>
          <w:p w14:paraId="5547EB78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14:paraId="432130D6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F5F1C" w:rsidRPr="009F5F1C" w14:paraId="0D082693" w14:textId="77777777" w:rsidTr="009F5F1C">
        <w:trPr>
          <w:cantSplit/>
        </w:trPr>
        <w:tc>
          <w:tcPr>
            <w:tcW w:w="9516" w:type="dxa"/>
            <w:gridSpan w:val="2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63F7F01C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39D047" w14:textId="77777777" w:rsidR="009F5F1C" w:rsidRPr="009F5F1C" w:rsidRDefault="009F5F1C" w:rsidP="009F5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5.4.</w:t>
                  </w:r>
                </w:p>
              </w:tc>
            </w:tr>
          </w:tbl>
          <w:p w14:paraId="39C3447A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Иная информация о предлагаемом способе решения проблемы:</w:t>
            </w:r>
          </w:p>
          <w:p w14:paraId="1326E227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14:paraId="55BE9FE0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F1C" w:rsidRPr="009F5F1C" w14:paraId="395A4036" w14:textId="77777777" w:rsidTr="009F5F1C">
        <w:trPr>
          <w:cantSplit/>
        </w:trPr>
        <w:tc>
          <w:tcPr>
            <w:tcW w:w="9516" w:type="dxa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0CBC92D9" w14:textId="77777777" w:rsidR="009F5F1C" w:rsidRPr="009F5F1C" w:rsidRDefault="009F5F1C" w:rsidP="009F5F1C">
            <w:pPr>
              <w:numPr>
                <w:ilvl w:val="0"/>
                <w:numId w:val="1"/>
              </w:numPr>
              <w:spacing w:before="120" w:after="120" w:line="240" w:lineRule="exact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</w:tc>
      </w:tr>
      <w:tr w:rsidR="009F5F1C" w:rsidRPr="009F5F1C" w14:paraId="6957EB3D" w14:textId="77777777" w:rsidTr="009F5F1C">
        <w:trPr>
          <w:cantSplit/>
          <w:trHeight w:val="111"/>
        </w:trPr>
        <w:tc>
          <w:tcPr>
            <w:tcW w:w="5656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5E25FE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77827976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E45AF6" w14:textId="77777777" w:rsidR="009F5F1C" w:rsidRPr="009F5F1C" w:rsidRDefault="009F5F1C" w:rsidP="009F5F1C">
                  <w:pPr>
                    <w:keepNext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  <w:t>6.1.</w:t>
                  </w:r>
                </w:p>
              </w:tc>
            </w:tr>
          </w:tbl>
          <w:p w14:paraId="637AABDC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 участников отношений</w:t>
            </w:r>
          </w:p>
        </w:tc>
        <w:tc>
          <w:tcPr>
            <w:tcW w:w="3860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200AD5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6FDD7F14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4C8D83" w14:textId="77777777" w:rsidR="009F5F1C" w:rsidRPr="009F5F1C" w:rsidRDefault="009F5F1C" w:rsidP="009F5F1C">
                  <w:pPr>
                    <w:keepNext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  <w:t>6.2.</w:t>
                  </w:r>
                </w:p>
              </w:tc>
            </w:tr>
          </w:tbl>
          <w:p w14:paraId="1F610DB7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Оценка количества участников отношений</w:t>
            </w:r>
          </w:p>
        </w:tc>
      </w:tr>
      <w:tr w:rsidR="009F5F1C" w:rsidRPr="009F5F1C" w14:paraId="790F51EF" w14:textId="77777777" w:rsidTr="009F5F1C">
        <w:trPr>
          <w:cantSplit/>
          <w:trHeight w:val="877"/>
        </w:trPr>
        <w:tc>
          <w:tcPr>
            <w:tcW w:w="5656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611E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(Описание группы субъектов предпринимательской и иной экономической деятельности 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E2B390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F5F1C" w:rsidRPr="009F5F1C" w14:paraId="1C0ABE10" w14:textId="77777777" w:rsidTr="009F5F1C">
        <w:trPr>
          <w:cantSplit/>
          <w:trHeight w:val="866"/>
        </w:trPr>
        <w:tc>
          <w:tcPr>
            <w:tcW w:w="5656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279F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(Описание иной группы участников отношений 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47EAE3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F5F1C" w:rsidRPr="009F5F1C" w14:paraId="7AB33038" w14:textId="77777777" w:rsidTr="009F5F1C">
        <w:trPr>
          <w:cantSplit/>
          <w:trHeight w:val="360"/>
        </w:trPr>
        <w:tc>
          <w:tcPr>
            <w:tcW w:w="9516" w:type="dxa"/>
            <w:gridSpan w:val="2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2A3D1C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0A21D8C3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774F15" w14:textId="77777777" w:rsidR="009F5F1C" w:rsidRPr="009F5F1C" w:rsidRDefault="009F5F1C" w:rsidP="009F5F1C">
                  <w:pPr>
                    <w:keepNext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  <w:t>6.3.</w:t>
                  </w:r>
                </w:p>
              </w:tc>
            </w:tr>
          </w:tbl>
          <w:p w14:paraId="4F85552E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Источники данных:</w:t>
            </w:r>
          </w:p>
          <w:p w14:paraId="4921A339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</w:t>
            </w:r>
          </w:p>
          <w:p w14:paraId="2A7F8F8F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(место для текстового описания)</w:t>
            </w:r>
          </w:p>
        </w:tc>
      </w:tr>
      <w:tr w:rsidR="009F5F1C" w:rsidRPr="009F5F1C" w14:paraId="10E284F8" w14:textId="77777777" w:rsidTr="009F5F1C">
        <w:trPr>
          <w:cantSplit/>
        </w:trPr>
        <w:tc>
          <w:tcPr>
            <w:tcW w:w="9516" w:type="dxa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474DDB4A" w14:textId="77777777" w:rsidR="009F5F1C" w:rsidRPr="009F5F1C" w:rsidRDefault="009F5F1C" w:rsidP="009F5F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Новые функции, полномочия, обязанности и права органов исполнительной власти</w:t>
            </w:r>
            <w:r w:rsidRPr="009F5F1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Тыва и органов местного самоуправления Республики Тыва или сведения об их изменении, а также порядок их реализации</w:t>
            </w:r>
          </w:p>
        </w:tc>
      </w:tr>
      <w:tr w:rsidR="009F5F1C" w:rsidRPr="009F5F1C" w14:paraId="0BAA8F20" w14:textId="77777777" w:rsidTr="009F5F1C">
        <w:trPr>
          <w:cantSplit/>
          <w:trHeight w:val="251"/>
        </w:trPr>
        <w:tc>
          <w:tcPr>
            <w:tcW w:w="3668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13E4D3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76BB3067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3E5E79" w14:textId="77777777" w:rsidR="009F5F1C" w:rsidRPr="009F5F1C" w:rsidRDefault="009F5F1C" w:rsidP="009F5F1C">
                  <w:pPr>
                    <w:keepNext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ru-RU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ru-RU"/>
                    </w:rPr>
                    <w:t>7.1.</w:t>
                  </w:r>
                </w:p>
              </w:tc>
            </w:tr>
          </w:tbl>
          <w:p w14:paraId="063CE791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C5ACC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298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3BFF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234555D3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FE7118" w14:textId="77777777" w:rsidR="009F5F1C" w:rsidRPr="009F5F1C" w:rsidRDefault="009F5F1C" w:rsidP="009F5F1C">
                  <w:pPr>
                    <w:keepNext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ru-RU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ru-RU"/>
                    </w:rPr>
                    <w:t>7.2.</w:t>
                  </w:r>
                </w:p>
              </w:tc>
            </w:tr>
          </w:tbl>
          <w:p w14:paraId="35FA4AA8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0EE20D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реализации</w:t>
            </w:r>
          </w:p>
        </w:tc>
        <w:tc>
          <w:tcPr>
            <w:tcW w:w="2867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02F073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0A127DA8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CF62EB" w14:textId="77777777" w:rsidR="009F5F1C" w:rsidRPr="009F5F1C" w:rsidRDefault="009F5F1C" w:rsidP="009F5F1C">
                  <w:pPr>
                    <w:keepNext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ru-RU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ru-RU"/>
                    </w:rPr>
                    <w:t>7.3.</w:t>
                  </w:r>
                </w:p>
              </w:tc>
            </w:tr>
          </w:tbl>
          <w:p w14:paraId="026B56EC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F25ABF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90485F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изменения трудозатрат и (или) потребностей в иных ресурсах</w:t>
            </w:r>
          </w:p>
          <w:p w14:paraId="30356683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F1C" w:rsidRPr="009F5F1C" w14:paraId="522A19EE" w14:textId="77777777" w:rsidTr="009F5F1C">
        <w:trPr>
          <w:cantSplit/>
          <w:trHeight w:val="251"/>
        </w:trPr>
        <w:tc>
          <w:tcPr>
            <w:tcW w:w="9516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94188CE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органа: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(Орган 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9F5F1C" w:rsidRPr="009F5F1C" w14:paraId="7772DFE0" w14:textId="77777777" w:rsidTr="009F5F1C">
        <w:trPr>
          <w:cantSplit/>
          <w:trHeight w:val="251"/>
        </w:trPr>
        <w:tc>
          <w:tcPr>
            <w:tcW w:w="366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AA29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1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B38B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49D4BB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F5F1C" w:rsidRPr="009F5F1C" w14:paraId="4E6601F0" w14:textId="77777777" w:rsidTr="009F5F1C">
        <w:trPr>
          <w:cantSplit/>
          <w:trHeight w:val="251"/>
        </w:trPr>
        <w:tc>
          <w:tcPr>
            <w:tcW w:w="3668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D037B54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K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81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9F0F2B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7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15D3AA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F1C" w:rsidRPr="009F5F1C" w14:paraId="5A04CD49" w14:textId="77777777" w:rsidTr="009F5F1C">
        <w:trPr>
          <w:cantSplit/>
          <w:trHeight w:val="566"/>
        </w:trPr>
        <w:tc>
          <w:tcPr>
            <w:tcW w:w="9516" w:type="dxa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3A654495" w14:textId="77777777" w:rsidR="009F5F1C" w:rsidRPr="009F5F1C" w:rsidRDefault="009F5F1C" w:rsidP="009F5F1C">
            <w:pPr>
              <w:numPr>
                <w:ilvl w:val="0"/>
                <w:numId w:val="1"/>
              </w:numPr>
              <w:spacing w:before="120" w:after="120" w:line="240" w:lineRule="exact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Оценка соответствующих  расходов </w:t>
            </w:r>
          </w:p>
        </w:tc>
      </w:tr>
      <w:tr w:rsidR="009F5F1C" w:rsidRPr="009F5F1C" w14:paraId="4332BC05" w14:textId="77777777" w:rsidTr="009F5F1C">
        <w:trPr>
          <w:cantSplit/>
          <w:trHeight w:val="95"/>
        </w:trPr>
        <w:tc>
          <w:tcPr>
            <w:tcW w:w="325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5445C77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39F0ED7B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BE6C5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6AD36052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23256C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новой или изменяемой функции, полномочия, обязанности или права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3946" w:type="dxa"/>
            <w:gridSpan w:val="1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5F6EFC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596334F9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18FB8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DF417F6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313E70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видов расходов (возможных поступлений) республиканского бюджета, бюджетов муниципальных образований республики</w:t>
            </w:r>
          </w:p>
        </w:tc>
        <w:tc>
          <w:tcPr>
            <w:tcW w:w="2317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9354D3F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41FF982A" w14:textId="77777777" w:rsidTr="009F5F1C">
              <w:trPr>
                <w:trHeight w:val="336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1156B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57D6B7D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9140ED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748582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Количествен-ная оценка расходов (возможных поступлений)</w:t>
            </w:r>
          </w:p>
        </w:tc>
      </w:tr>
      <w:tr w:rsidR="009F5F1C" w:rsidRPr="009F5F1C" w14:paraId="52CFA233" w14:textId="77777777" w:rsidTr="009F5F1C">
        <w:trPr>
          <w:cantSplit/>
          <w:trHeight w:val="95"/>
        </w:trPr>
        <w:tc>
          <w:tcPr>
            <w:tcW w:w="9516" w:type="dxa"/>
            <w:gridSpan w:val="2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63E5F5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9F5F1C" w:rsidRPr="009F5F1C" w14:paraId="2A428D58" w14:textId="77777777" w:rsidTr="009F5F1C">
              <w:trPr>
                <w:trHeight w:val="336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9AF2F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63538C4" w14:textId="77777777" w:rsidR="009F5F1C" w:rsidRPr="009F5F1C" w:rsidRDefault="009F5F1C" w:rsidP="009F5F1C">
            <w:pPr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органа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id="3"/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(Орган 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9F5F1C" w:rsidRPr="009F5F1C" w14:paraId="37D347FD" w14:textId="77777777" w:rsidTr="009F5F1C">
        <w:trPr>
          <w:cantSplit/>
          <w:trHeight w:val="44"/>
        </w:trPr>
        <w:tc>
          <w:tcPr>
            <w:tcW w:w="3253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28E670E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9F5F1C" w:rsidRPr="009F5F1C" w14:paraId="20E06741" w14:textId="77777777" w:rsidTr="009F5F1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44679" w14:textId="77777777" w:rsidR="009F5F1C" w:rsidRPr="009F5F1C" w:rsidRDefault="009F5F1C" w:rsidP="009F5F1C">
                  <w:pPr>
                    <w:numPr>
                      <w:ilvl w:val="2"/>
                      <w:numId w:val="1"/>
                    </w:numPr>
                    <w:spacing w:after="0" w:line="240" w:lineRule="auto"/>
                    <w:ind w:left="2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BE5E42E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1D6FA210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5EA9021F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(N.K)</w:t>
            </w:r>
          </w:p>
        </w:tc>
        <w:tc>
          <w:tcPr>
            <w:tcW w:w="4035" w:type="dxa"/>
            <w:gridSpan w:val="1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7"/>
            </w:tblGrid>
            <w:tr w:rsidR="009F5F1C" w:rsidRPr="009F5F1C" w14:paraId="24C51A54" w14:textId="77777777" w:rsidTr="009F5F1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355F3" w14:textId="77777777" w:rsidR="009F5F1C" w:rsidRPr="009F5F1C" w:rsidRDefault="009F5F1C" w:rsidP="009F5F1C">
                  <w:pPr>
                    <w:numPr>
                      <w:ilvl w:val="2"/>
                      <w:numId w:val="1"/>
                    </w:numPr>
                    <w:spacing w:after="0" w:line="240" w:lineRule="auto"/>
                    <w:ind w:left="2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388FD432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Единовременные расходы в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____(год возникновения)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22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CC472D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F1C" w:rsidRPr="009F5F1C" w14:paraId="17B2F753" w14:textId="77777777" w:rsidTr="009F5F1C">
        <w:trPr>
          <w:cantSplit/>
          <w:trHeight w:val="94"/>
        </w:trPr>
        <w:tc>
          <w:tcPr>
            <w:tcW w:w="3253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890E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0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0"/>
            </w:tblGrid>
            <w:tr w:rsidR="009F5F1C" w:rsidRPr="009F5F1C" w14:paraId="67DDBE25" w14:textId="77777777" w:rsidTr="009F5F1C"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FFC2B7" w14:textId="77777777" w:rsidR="009F5F1C" w:rsidRPr="009F5F1C" w:rsidRDefault="009F5F1C" w:rsidP="009F5F1C">
                  <w:pPr>
                    <w:numPr>
                      <w:ilvl w:val="2"/>
                      <w:numId w:val="1"/>
                    </w:numPr>
                    <w:spacing w:after="0" w:line="240" w:lineRule="auto"/>
                    <w:ind w:left="2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0D47F36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Периодические расходы за период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____________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21186E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F1C" w:rsidRPr="009F5F1C" w14:paraId="42B5C2EE" w14:textId="77777777" w:rsidTr="009F5F1C">
        <w:trPr>
          <w:cantSplit/>
          <w:trHeight w:val="94"/>
        </w:trPr>
        <w:tc>
          <w:tcPr>
            <w:tcW w:w="3253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E9F1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40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7"/>
            </w:tblGrid>
            <w:tr w:rsidR="009F5F1C" w:rsidRPr="009F5F1C" w14:paraId="4DFDABC6" w14:textId="77777777" w:rsidTr="009F5F1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9A4A2" w14:textId="77777777" w:rsidR="009F5F1C" w:rsidRPr="009F5F1C" w:rsidRDefault="009F5F1C" w:rsidP="009F5F1C">
                  <w:pPr>
                    <w:numPr>
                      <w:ilvl w:val="2"/>
                      <w:numId w:val="1"/>
                    </w:numPr>
                    <w:spacing w:after="0" w:line="240" w:lineRule="auto"/>
                    <w:ind w:left="2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17B3AB5D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Возможные поступления за период _____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C1DFDB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F1C" w:rsidRPr="009F5F1C" w14:paraId="786EAD8A" w14:textId="77777777" w:rsidTr="009F5F1C">
        <w:trPr>
          <w:cantSplit/>
          <w:trHeight w:val="269"/>
        </w:trPr>
        <w:tc>
          <w:tcPr>
            <w:tcW w:w="7288" w:type="dxa"/>
            <w:gridSpan w:val="2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7BB31F00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3ED4A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1B92B27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единовременные расходы:</w:t>
            </w:r>
          </w:p>
        </w:tc>
        <w:tc>
          <w:tcPr>
            <w:tcW w:w="222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B93D3A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F1C" w:rsidRPr="009F5F1C" w14:paraId="12ADB8DF" w14:textId="77777777" w:rsidTr="009F5F1C">
        <w:trPr>
          <w:cantSplit/>
          <w:trHeight w:val="269"/>
        </w:trPr>
        <w:tc>
          <w:tcPr>
            <w:tcW w:w="7288" w:type="dxa"/>
            <w:gridSpan w:val="2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4A08AB2F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46E4F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99C05C9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периодические расходы за год:</w:t>
            </w:r>
          </w:p>
        </w:tc>
        <w:tc>
          <w:tcPr>
            <w:tcW w:w="2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96D673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F1C" w:rsidRPr="009F5F1C" w14:paraId="06BBAFC5" w14:textId="77777777" w:rsidTr="009F5F1C">
        <w:trPr>
          <w:cantSplit/>
          <w:trHeight w:val="215"/>
        </w:trPr>
        <w:tc>
          <w:tcPr>
            <w:tcW w:w="7288" w:type="dxa"/>
            <w:gridSpan w:val="2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063BBA78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9F43E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3C6D3173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возможные поступления за год:</w:t>
            </w:r>
          </w:p>
        </w:tc>
        <w:tc>
          <w:tcPr>
            <w:tcW w:w="2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0ECC2D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F1C" w:rsidRPr="009F5F1C" w14:paraId="55B657D2" w14:textId="77777777" w:rsidTr="009F5F1C">
        <w:trPr>
          <w:cantSplit/>
          <w:trHeight w:val="188"/>
        </w:trPr>
        <w:tc>
          <w:tcPr>
            <w:tcW w:w="9516" w:type="dxa"/>
            <w:gridSpan w:val="2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28D20F04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2CEBD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1D96C494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Иные сведения о расходах (возможных поступлениях) республиканского 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бюджета, бюджетов муниципальных образований 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еспублики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Тыва</w:t>
            </w:r>
          </w:p>
          <w:p w14:paraId="3C00171D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</w:t>
            </w:r>
          </w:p>
          <w:p w14:paraId="6A8399F6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(место для текстового описания)</w:t>
            </w:r>
          </w:p>
        </w:tc>
      </w:tr>
      <w:tr w:rsidR="009F5F1C" w:rsidRPr="009F5F1C" w14:paraId="01A4E15E" w14:textId="77777777" w:rsidTr="009F5F1C">
        <w:trPr>
          <w:cantSplit/>
          <w:trHeight w:val="188"/>
        </w:trPr>
        <w:tc>
          <w:tcPr>
            <w:tcW w:w="9516" w:type="dxa"/>
            <w:gridSpan w:val="2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6166A08A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3EAE1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3929B011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данных:</w:t>
            </w:r>
          </w:p>
          <w:p w14:paraId="0F543F2A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</w:t>
            </w:r>
          </w:p>
          <w:p w14:paraId="2E07F092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(место для текстового описания)</w:t>
            </w:r>
          </w:p>
        </w:tc>
      </w:tr>
      <w:tr w:rsidR="009F5F1C" w:rsidRPr="009F5F1C" w14:paraId="4FA98C6C" w14:textId="77777777" w:rsidTr="009F5F1C">
        <w:trPr>
          <w:cantSplit/>
        </w:trPr>
        <w:tc>
          <w:tcPr>
            <w:tcW w:w="9516" w:type="dxa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2D667BD6" w14:textId="77777777" w:rsidR="009F5F1C" w:rsidRPr="009F5F1C" w:rsidRDefault="009F5F1C" w:rsidP="009F5F1C">
            <w:pPr>
              <w:numPr>
                <w:ilvl w:val="0"/>
                <w:numId w:val="1"/>
              </w:numPr>
              <w:spacing w:before="120" w:after="120" w:line="240" w:lineRule="exact"/>
              <w:ind w:left="601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Новые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</w:t>
            </w:r>
          </w:p>
        </w:tc>
      </w:tr>
      <w:tr w:rsidR="009F5F1C" w:rsidRPr="009F5F1C" w14:paraId="043FDE3E" w14:textId="77777777" w:rsidTr="009F5F1C">
        <w:trPr>
          <w:cantSplit/>
          <w:trHeight w:val="111"/>
        </w:trPr>
        <w:tc>
          <w:tcPr>
            <w:tcW w:w="268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9F5F1C" w:rsidRPr="009F5F1C" w14:paraId="6F06FBB6" w14:textId="77777777" w:rsidTr="009F5F1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7CDBBF" w14:textId="77777777" w:rsidR="009F5F1C" w:rsidRPr="009F5F1C" w:rsidRDefault="009F5F1C" w:rsidP="009F5F1C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  <w:t>9.1.</w:t>
                  </w:r>
                </w:p>
              </w:tc>
            </w:tr>
          </w:tbl>
          <w:p w14:paraId="79F36056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C3C0C0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C642D1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участников отношений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x-none" w:eastAsia="ru-RU"/>
              </w:rPr>
              <w:footnoteReference w:id="4"/>
            </w:r>
          </w:p>
        </w:tc>
        <w:tc>
          <w:tcPr>
            <w:tcW w:w="3692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9F5F1C" w:rsidRPr="009F5F1C" w14:paraId="59323F6B" w14:textId="77777777" w:rsidTr="009F5F1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FE2730" w14:textId="77777777" w:rsidR="009F5F1C" w:rsidRPr="009F5F1C" w:rsidRDefault="009F5F1C" w:rsidP="009F5F1C">
                  <w:pPr>
                    <w:keepNext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  <w:t>9.2.</w:t>
                  </w:r>
                </w:p>
              </w:tc>
            </w:tr>
          </w:tbl>
          <w:p w14:paraId="77B7C3AF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DB0C47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72FBCC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новых или изменения содержания существующих обязанностей и ограничений</w:t>
            </w:r>
          </w:p>
        </w:tc>
        <w:tc>
          <w:tcPr>
            <w:tcW w:w="3139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9F5F1C" w:rsidRPr="009F5F1C" w14:paraId="2AF8A55D" w14:textId="77777777" w:rsidTr="009F5F1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32B28D" w14:textId="77777777" w:rsidR="009F5F1C" w:rsidRPr="009F5F1C" w:rsidRDefault="009F5F1C" w:rsidP="009F5F1C">
                  <w:pPr>
                    <w:keepNext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  <w:t>9.3.</w:t>
                  </w:r>
                </w:p>
              </w:tc>
            </w:tr>
          </w:tbl>
          <w:p w14:paraId="1FECA7F8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F49DFF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5E35B9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организации исполнения обязанностей и ограничений</w:t>
            </w:r>
          </w:p>
        </w:tc>
      </w:tr>
      <w:tr w:rsidR="009F5F1C" w:rsidRPr="009F5F1C" w14:paraId="73B3AAAD" w14:textId="77777777" w:rsidTr="009F5F1C">
        <w:trPr>
          <w:cantSplit/>
          <w:trHeight w:val="107"/>
        </w:trPr>
        <w:tc>
          <w:tcPr>
            <w:tcW w:w="2685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13D9072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(Группа участников отношений 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6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276D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N.1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845B69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F5F1C" w:rsidRPr="009F5F1C" w14:paraId="6F2C2841" w14:textId="77777777" w:rsidTr="009F5F1C">
        <w:trPr>
          <w:cantSplit/>
          <w:trHeight w:val="255"/>
        </w:trPr>
        <w:tc>
          <w:tcPr>
            <w:tcW w:w="2685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EA79F64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692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F9A9294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N.K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39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7F5E3AD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F5F1C" w:rsidRPr="009F5F1C" w14:paraId="0CC19F56" w14:textId="77777777" w:rsidTr="009F5F1C">
        <w:trPr>
          <w:cantSplit/>
        </w:trPr>
        <w:tc>
          <w:tcPr>
            <w:tcW w:w="9516" w:type="dxa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0C113F9A" w14:textId="77777777" w:rsidR="009F5F1C" w:rsidRPr="009F5F1C" w:rsidRDefault="009F5F1C" w:rsidP="009F5F1C">
            <w:pPr>
              <w:numPr>
                <w:ilvl w:val="0"/>
                <w:numId w:val="1"/>
              </w:numPr>
              <w:spacing w:before="120" w:after="120" w:line="240" w:lineRule="exact"/>
              <w:ind w:left="601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Оценка расходов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с изменением содержания таких обязанностей или ограничений</w:t>
            </w:r>
          </w:p>
        </w:tc>
      </w:tr>
      <w:tr w:rsidR="009F5F1C" w:rsidRPr="009F5F1C" w14:paraId="38810C16" w14:textId="77777777" w:rsidTr="009F5F1C">
        <w:trPr>
          <w:cantSplit/>
          <w:trHeight w:val="89"/>
        </w:trPr>
        <w:tc>
          <w:tcPr>
            <w:tcW w:w="2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B0A560B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9F5F1C" w:rsidRPr="009F5F1C" w14:paraId="01FF91C7" w14:textId="77777777" w:rsidTr="009F5F1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93DFDA" w14:textId="77777777" w:rsidR="009F5F1C" w:rsidRPr="009F5F1C" w:rsidRDefault="009F5F1C" w:rsidP="009F5F1C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  <w:t>10.1</w:t>
                  </w:r>
                </w:p>
              </w:tc>
            </w:tr>
          </w:tbl>
          <w:p w14:paraId="44884221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5DC6BB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9DBD24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участников отношений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x-none" w:eastAsia="ru-RU"/>
              </w:rPr>
              <w:footnoteReference w:id="5"/>
            </w:r>
          </w:p>
        </w:tc>
        <w:tc>
          <w:tcPr>
            <w:tcW w:w="3964" w:type="dxa"/>
            <w:gridSpan w:val="1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6DD350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9F5F1C" w:rsidRPr="009F5F1C" w14:paraId="4A096374" w14:textId="77777777" w:rsidTr="009F5F1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50779C" w14:textId="77777777" w:rsidR="009F5F1C" w:rsidRPr="009F5F1C" w:rsidRDefault="009F5F1C" w:rsidP="009F5F1C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  <w:t>10.2.</w:t>
                  </w:r>
                </w:p>
              </w:tc>
            </w:tr>
          </w:tbl>
          <w:p w14:paraId="6539336D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76D814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4C5E4C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новых или изменения содержания существующих обязанностей и ограничений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x-none" w:eastAsia="ru-RU"/>
              </w:rPr>
              <w:footnoteReference w:id="6"/>
            </w:r>
          </w:p>
        </w:tc>
        <w:tc>
          <w:tcPr>
            <w:tcW w:w="2867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CCA33B8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9F5F1C" w:rsidRPr="009F5F1C" w14:paraId="28C00CD1" w14:textId="77777777" w:rsidTr="009F5F1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2EF6D4" w14:textId="77777777" w:rsidR="009F5F1C" w:rsidRPr="009F5F1C" w:rsidRDefault="009F5F1C" w:rsidP="009F5F1C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  <w:t>10.3.</w:t>
                  </w:r>
                </w:p>
              </w:tc>
            </w:tr>
          </w:tbl>
          <w:p w14:paraId="6AB873AF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3ADE89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77FF12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и оценка видов расходов</w:t>
            </w:r>
          </w:p>
        </w:tc>
      </w:tr>
      <w:tr w:rsidR="009F5F1C" w:rsidRPr="009F5F1C" w14:paraId="3E8FC52B" w14:textId="77777777" w:rsidTr="009F5F1C">
        <w:trPr>
          <w:cantSplit/>
          <w:trHeight w:val="267"/>
        </w:trPr>
        <w:tc>
          <w:tcPr>
            <w:tcW w:w="2685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9B98AD3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(Группа участников отношений 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8A87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N.1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4260FD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F1C" w:rsidRPr="009F5F1C" w14:paraId="62B27505" w14:textId="77777777" w:rsidTr="009F5F1C">
        <w:trPr>
          <w:cantSplit/>
          <w:trHeight w:val="289"/>
        </w:trPr>
        <w:tc>
          <w:tcPr>
            <w:tcW w:w="2685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8BD4BE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964" w:type="dxa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B6D59DD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N.K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67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D1D28C8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F1C" w:rsidRPr="009F5F1C" w14:paraId="5A1E721F" w14:textId="77777777" w:rsidTr="009F5F1C">
        <w:trPr>
          <w:cantSplit/>
          <w:trHeight w:val="89"/>
        </w:trPr>
        <w:tc>
          <w:tcPr>
            <w:tcW w:w="9516" w:type="dxa"/>
            <w:gridSpan w:val="2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7DCFAAC0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01E19" w14:textId="77777777" w:rsidR="009F5F1C" w:rsidRPr="009F5F1C" w:rsidRDefault="009F5F1C" w:rsidP="009F5F1C">
                  <w:pPr>
                    <w:keepNext/>
                    <w:numPr>
                      <w:ilvl w:val="1"/>
                      <w:numId w:val="5"/>
                    </w:num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kern w:val="32"/>
                      <w:sz w:val="28"/>
                      <w:szCs w:val="28"/>
                      <w:lang w:val="x-none" w:eastAsia="x-none"/>
                    </w:rPr>
                  </w:pPr>
                </w:p>
              </w:tc>
            </w:tr>
          </w:tbl>
          <w:p w14:paraId="22D689C1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данных:</w:t>
            </w:r>
          </w:p>
          <w:p w14:paraId="1B6F6A49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</w:t>
            </w:r>
          </w:p>
          <w:p w14:paraId="1C4D3CB3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x-none" w:eastAsia="ru-RU"/>
              </w:rPr>
              <w:t>(место для текстового описания)</w:t>
            </w:r>
          </w:p>
        </w:tc>
      </w:tr>
      <w:tr w:rsidR="009F5F1C" w:rsidRPr="009F5F1C" w14:paraId="55DE1F05" w14:textId="77777777" w:rsidTr="009F5F1C">
        <w:trPr>
          <w:cantSplit/>
        </w:trPr>
        <w:tc>
          <w:tcPr>
            <w:tcW w:w="9516" w:type="dxa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5D0CF9F5" w14:textId="77777777" w:rsidR="009F5F1C" w:rsidRPr="009F5F1C" w:rsidRDefault="009F5F1C" w:rsidP="009F5F1C">
            <w:pPr>
              <w:numPr>
                <w:ilvl w:val="0"/>
                <w:numId w:val="1"/>
              </w:numPr>
              <w:spacing w:before="120" w:after="120" w:line="240" w:lineRule="exact"/>
              <w:ind w:left="601" w:hanging="1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Риски решения проблемы предложенным способом регулирования и риски негативных последствий</w:t>
            </w:r>
          </w:p>
        </w:tc>
      </w:tr>
      <w:tr w:rsidR="009F5F1C" w:rsidRPr="009F5F1C" w14:paraId="263988F4" w14:textId="77777777" w:rsidTr="009F5F1C">
        <w:trPr>
          <w:cantSplit/>
          <w:trHeight w:val="1136"/>
        </w:trPr>
        <w:tc>
          <w:tcPr>
            <w:tcW w:w="3253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9F5F1C" w:rsidRPr="009F5F1C" w14:paraId="7C0A96BA" w14:textId="77777777" w:rsidTr="009F5F1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58D5B0" w14:textId="77777777" w:rsidR="009F5F1C" w:rsidRPr="009F5F1C" w:rsidRDefault="009F5F1C" w:rsidP="009F5F1C">
                  <w:pPr>
                    <w:keepNext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  <w:t>11.1.</w:t>
                  </w:r>
                </w:p>
              </w:tc>
            </w:tr>
          </w:tbl>
          <w:p w14:paraId="3D455CF3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left="34" w:hang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0BA807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left="34" w:hang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39CE8A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left="34" w:hang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176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9F5F1C" w:rsidRPr="009F5F1C" w14:paraId="71874649" w14:textId="77777777" w:rsidTr="009F5F1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B54E3D" w14:textId="77777777" w:rsidR="009F5F1C" w:rsidRPr="009F5F1C" w:rsidRDefault="009F5F1C" w:rsidP="009F5F1C">
                  <w:pPr>
                    <w:keepNext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  <w:t>11.2.</w:t>
                  </w:r>
                </w:p>
              </w:tc>
            </w:tr>
          </w:tbl>
          <w:p w14:paraId="6DA04D56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left="34" w:hang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C3CEF5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left="34" w:hang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Оценки вероятности наступления рисков</w:t>
            </w:r>
          </w:p>
        </w:tc>
        <w:tc>
          <w:tcPr>
            <w:tcW w:w="2857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9F5F1C" w:rsidRPr="009F5F1C" w14:paraId="73EB37EE" w14:textId="77777777" w:rsidTr="009F5F1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E76A71" w14:textId="77777777" w:rsidR="009F5F1C" w:rsidRPr="009F5F1C" w:rsidRDefault="009F5F1C" w:rsidP="009F5F1C">
                  <w:pPr>
                    <w:keepNext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  <w:t>11.3.</w:t>
                  </w:r>
                </w:p>
              </w:tc>
            </w:tr>
          </w:tbl>
          <w:p w14:paraId="21CD9F39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left="34" w:hang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контроля эффективности избранного способа достижения целей регулирования</w:t>
            </w:r>
          </w:p>
        </w:tc>
        <w:tc>
          <w:tcPr>
            <w:tcW w:w="163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9F5F1C" w:rsidRPr="009F5F1C" w14:paraId="13CB6EA1" w14:textId="77777777" w:rsidTr="009F5F1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6207A0" w14:textId="77777777" w:rsidR="009F5F1C" w:rsidRPr="009F5F1C" w:rsidRDefault="009F5F1C" w:rsidP="009F5F1C">
                  <w:pPr>
                    <w:keepNext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  <w:t>11.4.</w:t>
                  </w:r>
                </w:p>
              </w:tc>
            </w:tr>
          </w:tbl>
          <w:p w14:paraId="7E5FC05F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left="34" w:hang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63EAF5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left="34" w:hang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контро-ля рисков</w:t>
            </w:r>
          </w:p>
        </w:tc>
      </w:tr>
      <w:tr w:rsidR="009F5F1C" w:rsidRPr="009F5F1C" w14:paraId="5A950752" w14:textId="77777777" w:rsidTr="009F5F1C">
        <w:trPr>
          <w:cantSplit/>
          <w:trHeight w:val="50"/>
        </w:trPr>
        <w:tc>
          <w:tcPr>
            <w:tcW w:w="325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CB37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(Риск 1)</w:t>
            </w:r>
          </w:p>
        </w:tc>
        <w:tc>
          <w:tcPr>
            <w:tcW w:w="1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B6E6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7F0F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7B0C56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F5F1C" w:rsidRPr="009F5F1C" w14:paraId="1269A89F" w14:textId="77777777" w:rsidTr="009F5F1C">
        <w:trPr>
          <w:cantSplit/>
          <w:trHeight w:val="64"/>
        </w:trPr>
        <w:tc>
          <w:tcPr>
            <w:tcW w:w="325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CAF4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(Риск 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B747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E0F5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5DD965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F5F1C" w:rsidRPr="009F5F1C" w14:paraId="2F197A66" w14:textId="77777777" w:rsidTr="009F5F1C">
        <w:trPr>
          <w:cantSplit/>
          <w:trHeight w:val="360"/>
        </w:trPr>
        <w:tc>
          <w:tcPr>
            <w:tcW w:w="9516" w:type="dxa"/>
            <w:gridSpan w:val="2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</w:tblGrid>
            <w:tr w:rsidR="009F5F1C" w:rsidRPr="009F5F1C" w14:paraId="34E5A05B" w14:textId="77777777" w:rsidTr="009F5F1C">
              <w:trPr>
                <w:trHeight w:val="326"/>
              </w:trPr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76A6B0" w14:textId="77777777" w:rsidR="009F5F1C" w:rsidRPr="009F5F1C" w:rsidRDefault="009F5F1C" w:rsidP="009F5F1C">
                  <w:pPr>
                    <w:keepNext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  <w:t>11.5.</w:t>
                  </w:r>
                </w:p>
              </w:tc>
            </w:tr>
          </w:tbl>
          <w:p w14:paraId="6845849E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данных:</w:t>
            </w:r>
          </w:p>
          <w:p w14:paraId="4DFD9F21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</w:t>
            </w:r>
          </w:p>
          <w:p w14:paraId="15CE86E3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(место для текстового описания)</w:t>
            </w:r>
          </w:p>
        </w:tc>
      </w:tr>
      <w:tr w:rsidR="009F5F1C" w:rsidRPr="009F5F1C" w14:paraId="6DEE703F" w14:textId="77777777" w:rsidTr="009F5F1C">
        <w:trPr>
          <w:cantSplit/>
        </w:trPr>
        <w:tc>
          <w:tcPr>
            <w:tcW w:w="9516" w:type="dxa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7F795CEA" w14:textId="77777777" w:rsidR="009F5F1C" w:rsidRPr="009F5F1C" w:rsidRDefault="009F5F1C" w:rsidP="009F5F1C">
            <w:pPr>
              <w:numPr>
                <w:ilvl w:val="0"/>
                <w:numId w:val="1"/>
              </w:numPr>
              <w:spacing w:before="120" w:after="120" w:line="240" w:lineRule="exact"/>
              <w:ind w:left="601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</w:tc>
      </w:tr>
      <w:tr w:rsidR="009F5F1C" w:rsidRPr="009F5F1C" w14:paraId="2986BA04" w14:textId="77777777" w:rsidTr="009F5F1C">
        <w:trPr>
          <w:cantSplit/>
          <w:trHeight w:val="251"/>
        </w:trPr>
        <w:tc>
          <w:tcPr>
            <w:tcW w:w="9516" w:type="dxa"/>
            <w:gridSpan w:val="2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5508CF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2B275E4E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FEB01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059A11E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Предполагаемая дата вступления в силу проекта акта: 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 20__г.</w:t>
            </w:r>
          </w:p>
        </w:tc>
      </w:tr>
      <w:tr w:rsidR="009F5F1C" w:rsidRPr="009F5F1C" w14:paraId="620C2530" w14:textId="77777777" w:rsidTr="009F5F1C">
        <w:trPr>
          <w:cantSplit/>
          <w:trHeight w:val="251"/>
        </w:trPr>
        <w:tc>
          <w:tcPr>
            <w:tcW w:w="4071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309AF52F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3F462545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CDBB9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1109279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Необходимость установления переходного периода и (или) отсрочки </w:t>
            </w:r>
            <w:r w:rsidRPr="009F5F1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введения предлагаемого регулирования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FED97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0ADABE8F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____</w:t>
            </w:r>
          </w:p>
          <w:p w14:paraId="04CD26FB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есть / 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нет</w:t>
            </w:r>
          </w:p>
        </w:tc>
        <w:tc>
          <w:tcPr>
            <w:tcW w:w="23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5D130C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3C094783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07F1E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B094D79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14:paraId="3EEDEF7A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(если есть необходимость):</w:t>
            </w: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908F0F7" w14:textId="77777777" w:rsidR="009F5F1C" w:rsidRPr="009F5F1C" w:rsidRDefault="009F5F1C" w:rsidP="009F5F1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14:paraId="7710FECE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00" w:lineRule="exact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(дней с момента принятия проекта нормативного правового акта)</w:t>
            </w:r>
          </w:p>
        </w:tc>
      </w:tr>
      <w:tr w:rsidR="009F5F1C" w:rsidRPr="009F5F1C" w14:paraId="6DD2CFCF" w14:textId="77777777" w:rsidTr="009F5F1C">
        <w:trPr>
          <w:cantSplit/>
          <w:trHeight w:val="251"/>
        </w:trPr>
        <w:tc>
          <w:tcPr>
            <w:tcW w:w="4071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06FB8220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3176CF18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BBB760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35F390E1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5C09D450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0022F355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____</w:t>
            </w:r>
          </w:p>
          <w:p w14:paraId="57DDB76E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есть / нет</w:t>
            </w:r>
          </w:p>
        </w:tc>
        <w:tc>
          <w:tcPr>
            <w:tcW w:w="2368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6FD2CF9A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2E361FE7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32A9B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6D729F1B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14:paraId="614EC5DE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(если есть необходимость):</w:t>
            </w: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609C79E" w14:textId="77777777" w:rsidR="009F5F1C" w:rsidRPr="009F5F1C" w:rsidRDefault="009F5F1C" w:rsidP="009F5F1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14:paraId="603BB670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180" w:lineRule="exac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(дней до момента вступления в силу проекта нормативного правового акта)</w:t>
            </w:r>
          </w:p>
        </w:tc>
      </w:tr>
      <w:tr w:rsidR="009F5F1C" w:rsidRPr="009F5F1C" w14:paraId="296DF39C" w14:textId="77777777" w:rsidTr="009F5F1C">
        <w:trPr>
          <w:cantSplit/>
          <w:trHeight w:val="1417"/>
        </w:trPr>
        <w:tc>
          <w:tcPr>
            <w:tcW w:w="9516" w:type="dxa"/>
            <w:gridSpan w:val="2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7B3255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45CF1F58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6C3B7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35F240F8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необходимости установления переходного периода и (или) отсрочки вступления в силу проекта акта либо необходимости распространения предлагаемого регулирования на ранее возникшие отношения:</w:t>
            </w:r>
          </w:p>
          <w:p w14:paraId="29B3474E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14:paraId="5DC353AD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F1C" w:rsidRPr="009F5F1C" w14:paraId="53A9C96C" w14:textId="77777777" w:rsidTr="009F5F1C">
        <w:trPr>
          <w:cantSplit/>
        </w:trPr>
        <w:tc>
          <w:tcPr>
            <w:tcW w:w="9516" w:type="dxa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7A276064" w14:textId="77777777" w:rsidR="009F5F1C" w:rsidRPr="009F5F1C" w:rsidRDefault="009F5F1C" w:rsidP="009F5F1C">
            <w:pPr>
              <w:numPr>
                <w:ilvl w:val="0"/>
                <w:numId w:val="1"/>
              </w:numPr>
              <w:spacing w:before="120" w:after="120" w:line="240" w:lineRule="exact"/>
              <w:ind w:left="601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</w:tr>
      <w:tr w:rsidR="009F5F1C" w:rsidRPr="009F5F1C" w14:paraId="27255FA7" w14:textId="77777777" w:rsidTr="009F5F1C">
        <w:trPr>
          <w:cantSplit/>
          <w:trHeight w:val="251"/>
        </w:trPr>
        <w:tc>
          <w:tcPr>
            <w:tcW w:w="283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4757A189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1200F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7DCE68E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необходимые для достижения целей регулирования</w:t>
            </w:r>
          </w:p>
        </w:tc>
        <w:tc>
          <w:tcPr>
            <w:tcW w:w="165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5E2459C4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858AA3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3394AA24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мероприя-тий</w:t>
            </w:r>
          </w:p>
        </w:tc>
        <w:tc>
          <w:tcPr>
            <w:tcW w:w="1752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3CB04F82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FFD2B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2E715DA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ожидаемого результата</w:t>
            </w:r>
          </w:p>
        </w:tc>
        <w:tc>
          <w:tcPr>
            <w:tcW w:w="1603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1A798B1B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E2E0E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3DA513E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финанси-рования</w:t>
            </w:r>
          </w:p>
        </w:tc>
        <w:tc>
          <w:tcPr>
            <w:tcW w:w="167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1D38FF88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B8779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EAFBE54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Источни-ки финанси-рования</w:t>
            </w:r>
          </w:p>
        </w:tc>
      </w:tr>
      <w:tr w:rsidR="009F5F1C" w:rsidRPr="009F5F1C" w14:paraId="425D1855" w14:textId="77777777" w:rsidTr="009F5F1C">
        <w:trPr>
          <w:cantSplit/>
          <w:trHeight w:val="251"/>
        </w:trPr>
        <w:tc>
          <w:tcPr>
            <w:tcW w:w="283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59EA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(Мероприятие 1)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5474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B5F0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A32F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C62A99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F5F1C" w:rsidRPr="009F5F1C" w14:paraId="5FE1023B" w14:textId="77777777" w:rsidTr="009F5F1C">
        <w:trPr>
          <w:cantSplit/>
          <w:trHeight w:val="300"/>
        </w:trPr>
        <w:tc>
          <w:tcPr>
            <w:tcW w:w="283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4C53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(Мероприятие 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BEA7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F6D8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7EC7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938EFB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F5F1C" w:rsidRPr="009F5F1C" w14:paraId="6C943575" w14:textId="77777777" w:rsidTr="009F5F1C">
        <w:trPr>
          <w:cantSplit/>
          <w:trHeight w:val="250"/>
        </w:trPr>
        <w:tc>
          <w:tcPr>
            <w:tcW w:w="9516" w:type="dxa"/>
            <w:gridSpan w:val="2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1203A455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F8379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30C40F85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затрат на организационно-технические, методологические, информационные и иные мероприятия, необходимые для достижения заявленных целей регулирования: _________ млн руб.</w:t>
            </w:r>
          </w:p>
        </w:tc>
      </w:tr>
      <w:tr w:rsidR="009F5F1C" w:rsidRPr="009F5F1C" w14:paraId="33D417BE" w14:textId="77777777" w:rsidTr="009F5F1C">
        <w:trPr>
          <w:cantSplit/>
        </w:trPr>
        <w:tc>
          <w:tcPr>
            <w:tcW w:w="9516" w:type="dxa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0CD3C909" w14:textId="77777777" w:rsidR="009F5F1C" w:rsidRPr="009F5F1C" w:rsidRDefault="009F5F1C" w:rsidP="009F5F1C">
            <w:pPr>
              <w:numPr>
                <w:ilvl w:val="0"/>
                <w:numId w:val="1"/>
              </w:numPr>
              <w:spacing w:before="120" w:after="120" w:line="240" w:lineRule="exact"/>
              <w:ind w:left="601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Индикативные показатели, программы мониторинга и иные способы (методы) оценки достижения заявленных целей регулирования</w:t>
            </w:r>
          </w:p>
        </w:tc>
      </w:tr>
      <w:tr w:rsidR="009F5F1C" w:rsidRPr="009F5F1C" w14:paraId="26EF23F2" w14:textId="77777777" w:rsidTr="009F5F1C">
        <w:trPr>
          <w:cantSplit/>
          <w:trHeight w:val="1164"/>
        </w:trPr>
        <w:tc>
          <w:tcPr>
            <w:tcW w:w="21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06F29618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F93B6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374DC8E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предлагаемого регулирования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x-none" w:eastAsia="ru-RU"/>
              </w:rPr>
              <w:footnoteReference w:id="7"/>
            </w:r>
          </w:p>
        </w:tc>
        <w:tc>
          <w:tcPr>
            <w:tcW w:w="2311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447F8F58" w14:textId="77777777" w:rsidTr="009F5F1C">
              <w:trPr>
                <w:trHeight w:val="12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DF226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6CAB0041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Индикативные показатели</w:t>
            </w:r>
          </w:p>
        </w:tc>
        <w:tc>
          <w:tcPr>
            <w:tcW w:w="2040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5ED1E55F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359CEB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35594D0C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ED8F8A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Единицы измерения индикативных показателей</w:t>
            </w:r>
          </w:p>
        </w:tc>
        <w:tc>
          <w:tcPr>
            <w:tcW w:w="2994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2"/>
            </w:tblGrid>
            <w:tr w:rsidR="009F5F1C" w:rsidRPr="009F5F1C" w14:paraId="227FBFC5" w14:textId="77777777" w:rsidTr="009F5F1C"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8743A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19ECB538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F0F837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6F2BC6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расчета индикативных показателей</w:t>
            </w:r>
          </w:p>
        </w:tc>
      </w:tr>
      <w:tr w:rsidR="009F5F1C" w:rsidRPr="009F5F1C" w14:paraId="6E42D6E0" w14:textId="77777777" w:rsidTr="009F5F1C">
        <w:trPr>
          <w:cantSplit/>
          <w:trHeight w:val="290"/>
        </w:trPr>
        <w:tc>
          <w:tcPr>
            <w:tcW w:w="217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CCA9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(Цель 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4FC2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(Показатель 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.1)</w:t>
            </w:r>
          </w:p>
        </w:tc>
        <w:tc>
          <w:tcPr>
            <w:tcW w:w="2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6937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935579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</w:p>
        </w:tc>
      </w:tr>
      <w:tr w:rsidR="009F5F1C" w:rsidRPr="009F5F1C" w14:paraId="15D39834" w14:textId="77777777" w:rsidTr="009F5F1C">
        <w:trPr>
          <w:cantSplit/>
          <w:trHeight w:val="150"/>
        </w:trPr>
        <w:tc>
          <w:tcPr>
            <w:tcW w:w="217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3A00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D7C1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(Показатель 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N.K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0B70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E49923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</w:p>
        </w:tc>
      </w:tr>
      <w:tr w:rsidR="009F5F1C" w:rsidRPr="009F5F1C" w14:paraId="6B68B8F8" w14:textId="77777777" w:rsidTr="009F5F1C">
        <w:trPr>
          <w:cantSplit/>
          <w:trHeight w:val="153"/>
        </w:trPr>
        <w:tc>
          <w:tcPr>
            <w:tcW w:w="9516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3EB7C487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2B71D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AFB4596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  <w:p w14:paraId="04A95D78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736D21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14:paraId="172E6F18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F5F1C" w:rsidRPr="009F5F1C" w14:paraId="581E9684" w14:textId="77777777" w:rsidTr="009F5F1C">
        <w:trPr>
          <w:cantSplit/>
          <w:trHeight w:val="153"/>
        </w:trPr>
        <w:tc>
          <w:tcPr>
            <w:tcW w:w="5769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576DBFAB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CE659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85EED12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затрат на осуществление мониторинга (в среднем в год):</w:t>
            </w:r>
          </w:p>
        </w:tc>
        <w:tc>
          <w:tcPr>
            <w:tcW w:w="37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CB99F3C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9F5F1C" w:rsidRPr="009F5F1C" w14:paraId="5BF4B38F" w14:textId="77777777" w:rsidTr="009F5F1C">
        <w:trPr>
          <w:cantSplit/>
          <w:trHeight w:val="153"/>
        </w:trPr>
        <w:tc>
          <w:tcPr>
            <w:tcW w:w="9516" w:type="dxa"/>
            <w:gridSpan w:val="2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7B828DDD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11800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A895DA1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источников информации для расчета показателей (индикаторов):</w:t>
            </w:r>
          </w:p>
          <w:p w14:paraId="62D9DD8D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14:paraId="5B1551EC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F1C" w:rsidRPr="009F5F1C" w14:paraId="761A056C" w14:textId="77777777" w:rsidTr="009F5F1C">
        <w:trPr>
          <w:cantSplit/>
        </w:trPr>
        <w:tc>
          <w:tcPr>
            <w:tcW w:w="9516" w:type="dxa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55995335" w14:textId="77777777" w:rsidR="009F5F1C" w:rsidRPr="009F5F1C" w:rsidRDefault="009F5F1C" w:rsidP="009F5F1C">
            <w:pPr>
              <w:numPr>
                <w:ilvl w:val="0"/>
                <w:numId w:val="1"/>
              </w:numPr>
              <w:spacing w:before="120" w:after="120" w:line="240" w:lineRule="exact"/>
              <w:ind w:left="601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Сведения о размещении уведомления, сроках предоставления предложений в связи с таким размещением, лицах, предоставивших предложения, и рассмотревших их структурных подразделениях разработчика</w:t>
            </w:r>
          </w:p>
        </w:tc>
      </w:tr>
      <w:tr w:rsidR="009F5F1C" w:rsidRPr="009F5F1C" w14:paraId="1C2B57F1" w14:textId="77777777" w:rsidTr="009F5F1C">
        <w:trPr>
          <w:cantSplit/>
        </w:trPr>
        <w:tc>
          <w:tcPr>
            <w:tcW w:w="9516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4EF306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66828A61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E1182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3903A9A5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Полный электронный адрес размещения уведомления в информационно-телекоммуникационной сети «Интернет»:</w:t>
            </w:r>
          </w:p>
          <w:p w14:paraId="5C8FE2D3" w14:textId="77777777" w:rsidR="009F5F1C" w:rsidRDefault="00AF3B90" w:rsidP="009F5F1C">
            <w:pPr>
              <w:spacing w:after="0" w:line="240" w:lineRule="auto"/>
              <w:jc w:val="center"/>
            </w:pPr>
            <w:hyperlink r:id="rId7" w:history="1">
              <w:r w:rsidR="002E2A31" w:rsidRPr="00DF226B">
                <w:rPr>
                  <w:rStyle w:val="a6"/>
                </w:rPr>
                <w:t>http://mert.tuva.ru/directions/orv/public/2021.html</w:t>
              </w:r>
            </w:hyperlink>
          </w:p>
          <w:p w14:paraId="16FDA839" w14:textId="77777777" w:rsidR="002E2A31" w:rsidRPr="009F5F1C" w:rsidRDefault="002E2A31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F1C" w:rsidRPr="009F5F1C" w14:paraId="71B3F784" w14:textId="77777777" w:rsidTr="009F5F1C">
        <w:trPr>
          <w:cantSplit/>
        </w:trPr>
        <w:tc>
          <w:tcPr>
            <w:tcW w:w="9516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D98C19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4C3D9293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062DD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712CE685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Срок, в течение которого регулирующим органом принимались предложения в связи с размещением уведомления о подготовке проекта акта: </w:t>
            </w:r>
          </w:p>
          <w:p w14:paraId="62946357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упрощенном порядке</w:t>
            </w:r>
          </w:p>
        </w:tc>
      </w:tr>
      <w:tr w:rsidR="009F5F1C" w:rsidRPr="009F5F1C" w14:paraId="6BF22C7E" w14:textId="77777777" w:rsidTr="009F5F1C">
        <w:trPr>
          <w:cantSplit/>
        </w:trPr>
        <w:tc>
          <w:tcPr>
            <w:tcW w:w="9516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2B66E9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74FEDE3D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7B81C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70A0C2B8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лицах, предоставивших предложения:</w:t>
            </w:r>
          </w:p>
          <w:p w14:paraId="625AF0B9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  <w:p w14:paraId="55D1C7FE" w14:textId="77777777" w:rsidR="009F5F1C" w:rsidRPr="009F5F1C" w:rsidRDefault="009F5F1C" w:rsidP="009F5F1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</w:tr>
      <w:tr w:rsidR="009F5F1C" w:rsidRPr="009F5F1C" w14:paraId="370E1089" w14:textId="77777777" w:rsidTr="009F5F1C">
        <w:trPr>
          <w:cantSplit/>
        </w:trPr>
        <w:tc>
          <w:tcPr>
            <w:tcW w:w="9516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A1DA14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5308C5B8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8184C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129600D5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структурных подразделениях регулирующего органа, рассмотревших предоставленные предложения:</w:t>
            </w:r>
          </w:p>
          <w:p w14:paraId="1FAAAED1" w14:textId="77777777" w:rsidR="009F5F1C" w:rsidRPr="009F5F1C" w:rsidRDefault="009F5F1C" w:rsidP="009F5F1C">
            <w:pPr>
              <w:spacing w:after="0" w:line="240" w:lineRule="auto"/>
              <w:ind w:left="8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  <w:p w14:paraId="72014DAE" w14:textId="77777777" w:rsidR="009F5F1C" w:rsidRPr="009F5F1C" w:rsidRDefault="009F5F1C" w:rsidP="009F5F1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</w:tr>
      <w:tr w:rsidR="009F5F1C" w:rsidRPr="009F5F1C" w14:paraId="7CBFDF61" w14:textId="77777777" w:rsidTr="009F5F1C">
        <w:trPr>
          <w:cantSplit/>
        </w:trPr>
        <w:tc>
          <w:tcPr>
            <w:tcW w:w="9516" w:type="dxa"/>
            <w:gridSpan w:val="2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9D2938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2876589B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30DD3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F31FD03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сведения о размещении уведомления:</w:t>
            </w:r>
          </w:p>
          <w:p w14:paraId="1BC4399A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имеется</w:t>
            </w:r>
          </w:p>
          <w:p w14:paraId="51E296CC" w14:textId="77777777" w:rsidR="009F5F1C" w:rsidRPr="009F5F1C" w:rsidRDefault="009F5F1C" w:rsidP="009F5F1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F5F1C" w:rsidRPr="009F5F1C" w14:paraId="06C05129" w14:textId="77777777" w:rsidTr="009F5F1C">
        <w:trPr>
          <w:gridAfter w:val="1"/>
          <w:wAfter w:w="163" w:type="dxa"/>
          <w:cantSplit/>
        </w:trPr>
        <w:tc>
          <w:tcPr>
            <w:tcW w:w="9353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67E9932F" w14:textId="77777777" w:rsidR="009F5F1C" w:rsidRPr="009F5F1C" w:rsidRDefault="009F5F1C" w:rsidP="009F5F1C">
            <w:pPr>
              <w:numPr>
                <w:ilvl w:val="0"/>
                <w:numId w:val="1"/>
              </w:numPr>
              <w:spacing w:before="120" w:after="120" w:line="240" w:lineRule="exact"/>
              <w:ind w:left="601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Иные сведения, которые, по мнению регулирующего органа, позволяют оценить обоснованность предлагаемого регулирования</w:t>
            </w:r>
          </w:p>
        </w:tc>
      </w:tr>
      <w:tr w:rsidR="009F5F1C" w:rsidRPr="009F5F1C" w14:paraId="242A1FD5" w14:textId="77777777" w:rsidTr="009F5F1C">
        <w:trPr>
          <w:cantSplit/>
        </w:trPr>
        <w:tc>
          <w:tcPr>
            <w:tcW w:w="9516" w:type="dxa"/>
            <w:gridSpan w:val="2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77B2DDF2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658A1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3F9755E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необходимые, по мнению регулирующего органа, сведения:</w:t>
            </w:r>
          </w:p>
          <w:p w14:paraId="341852B8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9F5F1C" w:rsidRPr="009F5F1C" w14:paraId="3992A03A" w14:textId="77777777" w:rsidTr="009F5F1C">
        <w:trPr>
          <w:cantSplit/>
          <w:trHeight w:val="360"/>
        </w:trPr>
        <w:tc>
          <w:tcPr>
            <w:tcW w:w="9516" w:type="dxa"/>
            <w:gridSpan w:val="2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3B0586A0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3F0B0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E0A772C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данных:</w:t>
            </w:r>
          </w:p>
          <w:p w14:paraId="528AC506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14:paraId="30B5628E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919A537" w14:textId="77777777" w:rsidR="009F5F1C" w:rsidRPr="009F5F1C" w:rsidRDefault="009F5F1C" w:rsidP="009F5F1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0"/>
      </w:tblGrid>
      <w:tr w:rsidR="009F5F1C" w:rsidRPr="009F5F1C" w14:paraId="02195321" w14:textId="77777777" w:rsidTr="009F5F1C">
        <w:trPr>
          <w:cantSplit/>
        </w:trPr>
        <w:tc>
          <w:tcPr>
            <w:tcW w:w="9481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77E40824" w14:textId="77777777" w:rsidR="009F5F1C" w:rsidRPr="009F5F1C" w:rsidRDefault="009F5F1C" w:rsidP="009F5F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Сведения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проведении публичного обсуждения проекта акта, сроках его проведения,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id="8"/>
            </w:r>
          </w:p>
        </w:tc>
      </w:tr>
      <w:tr w:rsidR="009F5F1C" w:rsidRPr="009F5F1C" w14:paraId="39310C23" w14:textId="77777777" w:rsidTr="009F5F1C">
        <w:trPr>
          <w:cantSplit/>
        </w:trPr>
        <w:tc>
          <w:tcPr>
            <w:tcW w:w="9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96CAD1" w14:textId="77777777" w:rsidR="009F5F1C" w:rsidRPr="009F5F1C" w:rsidRDefault="009F5F1C" w:rsidP="009F5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26EAEEB8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F85C0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1DD4C5C3" w14:textId="77777777" w:rsidR="009F5F1C" w:rsidRPr="009F5F1C" w:rsidRDefault="009F5F1C" w:rsidP="009F5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Полный электронный адрес размещения проекта акта в информационно-телекоммуникационной сети «Интернет»:</w:t>
            </w:r>
          </w:p>
          <w:p w14:paraId="06B3972B" w14:textId="77777777" w:rsidR="009F5F1C" w:rsidRPr="009F5F1C" w:rsidRDefault="009F5F1C" w:rsidP="009F5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BB117B" w14:textId="77777777" w:rsidR="002E2A31" w:rsidRDefault="00AF3B90" w:rsidP="002E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2E2A31" w:rsidRPr="00DF226B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http://mert.tuva.ru/directions/orv/public/2021.html</w:t>
              </w:r>
            </w:hyperlink>
          </w:p>
          <w:p w14:paraId="4D9A72C0" w14:textId="77777777" w:rsidR="009F5F1C" w:rsidRPr="009F5F1C" w:rsidRDefault="009F5F1C" w:rsidP="009F5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</w:t>
            </w:r>
          </w:p>
        </w:tc>
      </w:tr>
      <w:tr w:rsidR="009F5F1C" w:rsidRPr="009F5F1C" w14:paraId="4C039C9E" w14:textId="77777777" w:rsidTr="009F5F1C">
        <w:trPr>
          <w:cantSplit/>
        </w:trPr>
        <w:tc>
          <w:tcPr>
            <w:tcW w:w="9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316C9FB7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B7322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F380A72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Срок, в течение которого регулирующим органом принимались предложения в связи проведением публичного обсуждения проекта акта:</w:t>
            </w:r>
          </w:p>
          <w:p w14:paraId="13F57E86" w14:textId="77777777" w:rsidR="009F5F1C" w:rsidRPr="009F5F1C" w:rsidRDefault="009F5F1C" w:rsidP="009F5F1C">
            <w:pPr>
              <w:autoSpaceDE w:val="0"/>
              <w:autoSpaceDN w:val="0"/>
              <w:adjustRightInd w:val="0"/>
              <w:spacing w:after="0" w:line="312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упрощенном порядке</w:t>
            </w:r>
          </w:p>
        </w:tc>
      </w:tr>
      <w:tr w:rsidR="009F5F1C" w:rsidRPr="009F5F1C" w14:paraId="011947F7" w14:textId="77777777" w:rsidTr="009F5F1C">
        <w:trPr>
          <w:cantSplit/>
        </w:trPr>
        <w:tc>
          <w:tcPr>
            <w:tcW w:w="9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1F80872E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C2D3E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0CEB984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регулирующих органах, уполномоченном органе; физических и юридических лицах, общественных объединениях в сфере предпринимательской, инвестиционной деятельности, объединени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 потребителей, саморегулируемых организациях, научно-экспертных организац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иях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, органах исполнительной власти республики, не являющихся регулирующими органами, органах местного самоуправления муниципальных образований республики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извещенных о проведении публичных консультаций:</w:t>
            </w:r>
          </w:p>
          <w:p w14:paraId="35AFD392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14:paraId="355460FB" w14:textId="77777777" w:rsidR="009F5F1C" w:rsidRPr="009F5F1C" w:rsidRDefault="009F5F1C" w:rsidP="009F5F1C">
            <w:pPr>
              <w:spacing w:after="0" w:line="240" w:lineRule="auto"/>
              <w:ind w:left="8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</w:tr>
      <w:tr w:rsidR="009F5F1C" w:rsidRPr="009F5F1C" w14:paraId="317077F6" w14:textId="77777777" w:rsidTr="009F5F1C">
        <w:trPr>
          <w:cantSplit/>
        </w:trPr>
        <w:tc>
          <w:tcPr>
            <w:tcW w:w="9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5E2A2A90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A8CD9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12AFB16E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лицах, представивших предложения:</w:t>
            </w:r>
          </w:p>
          <w:p w14:paraId="793677A3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14:paraId="3998AEA3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</w:tr>
      <w:tr w:rsidR="009F5F1C" w:rsidRPr="009F5F1C" w14:paraId="542D9442" w14:textId="77777777" w:rsidTr="009F5F1C">
        <w:trPr>
          <w:cantSplit/>
        </w:trPr>
        <w:tc>
          <w:tcPr>
            <w:tcW w:w="9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7C37F24C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6DC8D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9574F17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структурных подразделениях регулирующего органа, рассмотревших предоставленные предложения:</w:t>
            </w:r>
          </w:p>
          <w:p w14:paraId="7581D408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14:paraId="10B03D55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</w:tr>
      <w:tr w:rsidR="009F5F1C" w:rsidRPr="009F5F1C" w14:paraId="6137A1B9" w14:textId="77777777" w:rsidTr="009F5F1C">
        <w:trPr>
          <w:cantSplit/>
        </w:trPr>
        <w:tc>
          <w:tcPr>
            <w:tcW w:w="94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14:paraId="7F0B03C1" w14:textId="77777777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D9286" w14:textId="77777777"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649C04AA" w14:textId="77777777"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сведения о проведении публичного обсуждения проекта акта:</w:t>
            </w:r>
          </w:p>
          <w:p w14:paraId="506BC9D8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14:paraId="522B4660" w14:textId="77777777"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14:paraId="2E440FAC" w14:textId="77777777" w:rsidR="009F5F1C" w:rsidRPr="009F5F1C" w:rsidRDefault="009F5F1C" w:rsidP="009F5F1C">
      <w:pPr>
        <w:spacing w:after="0" w:line="240" w:lineRule="auto"/>
        <w:ind w:left="2127" w:hanging="2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1A0EAF" w14:textId="77777777" w:rsidR="009F5F1C" w:rsidRPr="009F5F1C" w:rsidRDefault="009F5F1C" w:rsidP="009F5F1C">
      <w:pPr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Приложение. Отчет о проведении публичных консультаций и поступивших предложениях (замечаниях) с указанием сведений об их учете или причинах отклонения</w:t>
      </w:r>
      <w:r w:rsidRPr="009F5F1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9"/>
      </w:r>
      <w:r w:rsidRPr="009F5F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B1F0D7" w14:textId="77777777" w:rsidR="009F5F1C" w:rsidRPr="009F5F1C" w:rsidRDefault="009F5F1C" w:rsidP="009F5F1C">
      <w:pPr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715AD3" w14:textId="77777777" w:rsidR="009F5F1C" w:rsidRPr="009F5F1C" w:rsidRDefault="009F5F1C" w:rsidP="009F5F1C">
      <w:pPr>
        <w:spacing w:after="0" w:line="240" w:lineRule="auto"/>
        <w:ind w:left="2127" w:hanging="2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1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(при наличии) на иные приложения.</w:t>
      </w:r>
    </w:p>
    <w:p w14:paraId="4EB607B9" w14:textId="77777777" w:rsidR="009F5F1C" w:rsidRPr="009F5F1C" w:rsidRDefault="009F5F1C" w:rsidP="009F5F1C">
      <w:pPr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533174" w14:textId="77777777" w:rsidR="009F5F1C" w:rsidRPr="009F5F1C" w:rsidRDefault="009F5F1C" w:rsidP="009F5F1C">
      <w:pPr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D0289" w14:textId="77777777" w:rsidR="009F5F1C" w:rsidRPr="009F5F1C" w:rsidRDefault="009F5F1C" w:rsidP="009F5F1C">
      <w:pPr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5688"/>
        <w:gridCol w:w="3960"/>
      </w:tblGrid>
      <w:tr w:rsidR="009F5F1C" w:rsidRPr="009F5F1C" w14:paraId="4F6EFFAB" w14:textId="77777777" w:rsidTr="009F5F1C">
        <w:trPr>
          <w:cantSplit/>
        </w:trPr>
        <w:tc>
          <w:tcPr>
            <w:tcW w:w="5688" w:type="dxa"/>
            <w:hideMark/>
          </w:tcPr>
          <w:p w14:paraId="247721FB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структурного подразделения разработчика, ответственного за подготовку проекта акта</w:t>
            </w:r>
          </w:p>
          <w:p w14:paraId="095F565B" w14:textId="6654DD90" w:rsidR="009F5F1C" w:rsidRPr="009F5F1C" w:rsidRDefault="00B31C0F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Очур-оол А.В</w:t>
            </w:r>
            <w:r w:rsidR="002E2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14:paraId="29808F11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(инициалы, фамилия)</w:t>
            </w:r>
          </w:p>
        </w:tc>
        <w:tc>
          <w:tcPr>
            <w:tcW w:w="3960" w:type="dxa"/>
            <w:vAlign w:val="bottom"/>
          </w:tcPr>
          <w:p w14:paraId="43FD46E2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951F6B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E34B7A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 ________________</w:t>
            </w:r>
          </w:p>
          <w:p w14:paraId="07D3479D" w14:textId="77777777"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          Подпись</w:t>
            </w:r>
          </w:p>
        </w:tc>
      </w:tr>
    </w:tbl>
    <w:p w14:paraId="70532557" w14:textId="77777777" w:rsidR="009F5F1C" w:rsidRPr="009F5F1C" w:rsidRDefault="009F5F1C" w:rsidP="009F5F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CC708B" w14:textId="77777777" w:rsidR="003049C5" w:rsidRDefault="003049C5"/>
    <w:sectPr w:rsidR="00304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21196" w14:textId="77777777" w:rsidR="00AF3B90" w:rsidRDefault="00AF3B90" w:rsidP="009F5F1C">
      <w:pPr>
        <w:spacing w:after="0" w:line="240" w:lineRule="auto"/>
      </w:pPr>
      <w:r>
        <w:separator/>
      </w:r>
    </w:p>
  </w:endnote>
  <w:endnote w:type="continuationSeparator" w:id="0">
    <w:p w14:paraId="1C0C9E40" w14:textId="77777777" w:rsidR="00AF3B90" w:rsidRDefault="00AF3B90" w:rsidP="009F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ECB5D" w14:textId="77777777" w:rsidR="00AF3B90" w:rsidRDefault="00AF3B90" w:rsidP="009F5F1C">
      <w:pPr>
        <w:spacing w:after="0" w:line="240" w:lineRule="auto"/>
      </w:pPr>
      <w:r>
        <w:separator/>
      </w:r>
    </w:p>
  </w:footnote>
  <w:footnote w:type="continuationSeparator" w:id="0">
    <w:p w14:paraId="008DFFE7" w14:textId="77777777" w:rsidR="00AF3B90" w:rsidRDefault="00AF3B90" w:rsidP="009F5F1C">
      <w:pPr>
        <w:spacing w:after="0" w:line="240" w:lineRule="auto"/>
      </w:pPr>
      <w:r>
        <w:continuationSeparator/>
      </w:r>
    </w:p>
  </w:footnote>
  <w:footnote w:id="1">
    <w:p w14:paraId="56F94F10" w14:textId="77777777" w:rsidR="009F5F1C" w:rsidRDefault="009F5F1C" w:rsidP="009F5F1C">
      <w:pPr>
        <w:pStyle w:val="a3"/>
        <w:jc w:val="both"/>
      </w:pPr>
      <w:r>
        <w:rPr>
          <w:bCs/>
        </w:rPr>
        <w:t xml:space="preserve">  </w:t>
      </w:r>
    </w:p>
  </w:footnote>
  <w:footnote w:id="2">
    <w:p w14:paraId="355AFC51" w14:textId="77777777" w:rsidR="009F5F1C" w:rsidRDefault="009F5F1C" w:rsidP="009F5F1C">
      <w:pPr>
        <w:pStyle w:val="a3"/>
      </w:pPr>
      <w:r>
        <w:rPr>
          <w:rStyle w:val="a5"/>
        </w:rPr>
        <w:footnoteRef/>
      </w:r>
      <w:r>
        <w:t xml:space="preserve"> Указываются данные из раздела 8 сводного отчета.</w:t>
      </w:r>
    </w:p>
  </w:footnote>
  <w:footnote w:id="3">
    <w:p w14:paraId="7E8E91A7" w14:textId="77777777" w:rsidR="009F5F1C" w:rsidRDefault="009F5F1C" w:rsidP="009F5F1C">
      <w:pPr>
        <w:pStyle w:val="a3"/>
      </w:pPr>
      <w:r>
        <w:rPr>
          <w:rStyle w:val="a5"/>
        </w:rPr>
        <w:footnoteRef/>
      </w:r>
      <w:r>
        <w:t xml:space="preserve"> Указываются данные из раздела 8 сводного отчета.</w:t>
      </w:r>
    </w:p>
  </w:footnote>
  <w:footnote w:id="4">
    <w:p w14:paraId="3E76B8E4" w14:textId="77777777" w:rsidR="009F5F1C" w:rsidRDefault="009F5F1C" w:rsidP="009F5F1C">
      <w:pPr>
        <w:pStyle w:val="a3"/>
      </w:pPr>
      <w:r>
        <w:rPr>
          <w:rStyle w:val="a5"/>
        </w:rPr>
        <w:footnoteRef/>
      </w:r>
      <w:r>
        <w:t xml:space="preserve"> Указываются данные из раздела 7 сводного отчета.</w:t>
      </w:r>
    </w:p>
  </w:footnote>
  <w:footnote w:id="5">
    <w:p w14:paraId="6B9FDB2B" w14:textId="77777777" w:rsidR="009F5F1C" w:rsidRDefault="009F5F1C" w:rsidP="009F5F1C">
      <w:pPr>
        <w:pStyle w:val="a3"/>
      </w:pPr>
      <w:r>
        <w:rPr>
          <w:rStyle w:val="a5"/>
        </w:rPr>
        <w:footnoteRef/>
      </w:r>
      <w:r>
        <w:t xml:space="preserve"> Указываются данные из раздела 7 сводного отчета.</w:t>
      </w:r>
    </w:p>
  </w:footnote>
  <w:footnote w:id="6">
    <w:p w14:paraId="6EA7E060" w14:textId="77777777" w:rsidR="009F5F1C" w:rsidRDefault="009F5F1C" w:rsidP="009F5F1C">
      <w:pPr>
        <w:pStyle w:val="a3"/>
      </w:pPr>
      <w:r>
        <w:rPr>
          <w:rStyle w:val="a5"/>
        </w:rPr>
        <w:footnoteRef/>
      </w:r>
      <w:r>
        <w:t xml:space="preserve"> Указываются данные из раздела 10 сводного отчета.</w:t>
      </w:r>
    </w:p>
  </w:footnote>
  <w:footnote w:id="7">
    <w:p w14:paraId="3957C879" w14:textId="77777777" w:rsidR="009F5F1C" w:rsidRDefault="009F5F1C" w:rsidP="009F5F1C">
      <w:pPr>
        <w:pStyle w:val="a3"/>
      </w:pPr>
      <w:r>
        <w:rPr>
          <w:rStyle w:val="a5"/>
        </w:rPr>
        <w:footnoteRef/>
      </w:r>
      <w:r>
        <w:t xml:space="preserve"> Указываются данные из раздела 4 сводного отчета.</w:t>
      </w:r>
    </w:p>
  </w:footnote>
  <w:footnote w:id="8">
    <w:p w14:paraId="77B29EB3" w14:textId="77777777" w:rsidR="009F5F1C" w:rsidRDefault="009F5F1C" w:rsidP="009F5F1C">
      <w:pPr>
        <w:pStyle w:val="a3"/>
        <w:jc w:val="both"/>
        <w:rPr>
          <w:highlight w:val="yellow"/>
        </w:rPr>
      </w:pPr>
      <w:r>
        <w:rPr>
          <w:rStyle w:val="a5"/>
        </w:rPr>
        <w:footnoteRef/>
      </w:r>
      <w:r>
        <w:t xml:space="preserve">  В соответствии с пунктами  4.16 и 5.6  </w:t>
      </w:r>
      <w:r>
        <w:rPr>
          <w:bCs/>
        </w:rPr>
        <w:t>Правил проведения оценки регулирующего воздействия проектов нормативных правовых актов и проведения экспертизы действующих нормативных правовых актов Республики Тыва, утвержденных постановлением Правительства Республики Тыва от 20 ноября 2013 года №687</w:t>
      </w:r>
    </w:p>
  </w:footnote>
  <w:footnote w:id="9">
    <w:p w14:paraId="1A7F2394" w14:textId="77777777" w:rsidR="009F5F1C" w:rsidRDefault="009F5F1C" w:rsidP="009F5F1C">
      <w:pPr>
        <w:pStyle w:val="a3"/>
        <w:jc w:val="both"/>
      </w:pPr>
      <w:r>
        <w:rPr>
          <w:rStyle w:val="a5"/>
        </w:rPr>
        <w:footnoteRef/>
      </w:r>
      <w:r>
        <w:t xml:space="preserve"> В соответствии с пунктами 4.15 и 5.6 </w:t>
      </w:r>
      <w:r>
        <w:rPr>
          <w:bCs/>
        </w:rPr>
        <w:t>Правил проведения оценки регулирующего воздействия проектов нормативных правовых актов и проведения экспертизы действующих нормативных правовых актов Республики Тыва, утвержденных постановлением Правительства Республики Тыва от 20 ноября 2013 года №687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D4D87"/>
    <w:multiLevelType w:val="multilevel"/>
    <w:tmpl w:val="18D86A6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D47913"/>
    <w:multiLevelType w:val="multilevel"/>
    <w:tmpl w:val="CA581D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D757710"/>
    <w:multiLevelType w:val="multilevel"/>
    <w:tmpl w:val="94AAB4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69874D4"/>
    <w:multiLevelType w:val="multilevel"/>
    <w:tmpl w:val="DA5A4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3823870"/>
    <w:multiLevelType w:val="multilevel"/>
    <w:tmpl w:val="8A52016E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F1C"/>
    <w:rsid w:val="000D23B7"/>
    <w:rsid w:val="001C1086"/>
    <w:rsid w:val="00205C9B"/>
    <w:rsid w:val="00223153"/>
    <w:rsid w:val="0025237C"/>
    <w:rsid w:val="002E2A31"/>
    <w:rsid w:val="003049C5"/>
    <w:rsid w:val="0031263F"/>
    <w:rsid w:val="00360999"/>
    <w:rsid w:val="004938E1"/>
    <w:rsid w:val="004B3B75"/>
    <w:rsid w:val="0056567C"/>
    <w:rsid w:val="00637C10"/>
    <w:rsid w:val="006B0B45"/>
    <w:rsid w:val="006E7E0A"/>
    <w:rsid w:val="00890FB4"/>
    <w:rsid w:val="00921276"/>
    <w:rsid w:val="00941977"/>
    <w:rsid w:val="009A3E1D"/>
    <w:rsid w:val="009F5F1C"/>
    <w:rsid w:val="00A50B4F"/>
    <w:rsid w:val="00AF3B90"/>
    <w:rsid w:val="00B31C0F"/>
    <w:rsid w:val="00BB2B04"/>
    <w:rsid w:val="00CE241C"/>
    <w:rsid w:val="00D11AB7"/>
    <w:rsid w:val="00DC49A9"/>
    <w:rsid w:val="00DF2809"/>
    <w:rsid w:val="00DF3F02"/>
    <w:rsid w:val="00EC5290"/>
    <w:rsid w:val="00EF32B7"/>
    <w:rsid w:val="00F5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6BAEF"/>
  <w15:chartTrackingRefBased/>
  <w15:docId w15:val="{3C2D3EAF-1580-4A33-8F85-B518CDD3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9F5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F5F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9F5F1C"/>
    <w:rPr>
      <w:vertAlign w:val="superscript"/>
    </w:rPr>
  </w:style>
  <w:style w:type="character" w:styleId="a6">
    <w:name w:val="Hyperlink"/>
    <w:basedOn w:val="a0"/>
    <w:uiPriority w:val="99"/>
    <w:unhideWhenUsed/>
    <w:rsid w:val="002E2A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2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rt.tuva.ru/directions/orv/public/202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rt.tuva.ru/directions/orv/public/202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2002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Анастасия Айсановна</dc:creator>
  <cp:keywords/>
  <dc:description/>
  <cp:lastModifiedBy>User</cp:lastModifiedBy>
  <cp:revision>3</cp:revision>
  <dcterms:created xsi:type="dcterms:W3CDTF">2023-10-11T03:12:00Z</dcterms:created>
  <dcterms:modified xsi:type="dcterms:W3CDTF">2023-10-11T03:13:00Z</dcterms:modified>
</cp:coreProperties>
</file>