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7ABE2" w14:textId="77777777" w:rsidR="00015E5F" w:rsidRPr="00D820F2" w:rsidRDefault="00015E5F" w:rsidP="00015E5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36"/>
          <w:szCs w:val="36"/>
        </w:rPr>
      </w:pPr>
      <w:bookmarkStart w:id="0" w:name="_GoBack"/>
      <w:bookmarkEnd w:id="0"/>
      <w:r w:rsidRPr="00D820F2">
        <w:rPr>
          <w:rFonts w:ascii="Times New Roman" w:hAnsi="Times New Roman" w:cs="Times New Roman"/>
          <w:i/>
          <w:iCs/>
          <w:sz w:val="36"/>
          <w:szCs w:val="36"/>
        </w:rPr>
        <w:t>Проект</w:t>
      </w:r>
    </w:p>
    <w:p w14:paraId="7569CCE6" w14:textId="77777777" w:rsidR="00015E5F" w:rsidRPr="00791DA4" w:rsidRDefault="00015E5F" w:rsidP="00015E5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76E67E8D" w14:textId="77777777" w:rsidR="00015E5F" w:rsidRPr="00791DA4" w:rsidRDefault="00015E5F" w:rsidP="00015E5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91DA4">
        <w:rPr>
          <w:rFonts w:ascii="Times New Roman" w:hAnsi="Times New Roman" w:cs="Times New Roman"/>
          <w:sz w:val="36"/>
          <w:szCs w:val="36"/>
        </w:rPr>
        <w:t>ПРАВИТЕЛЬСТВО РЕСПУБЛИКИ ТЫВА</w:t>
      </w:r>
    </w:p>
    <w:p w14:paraId="0391CFC0" w14:textId="77777777" w:rsidR="00015E5F" w:rsidRDefault="00015E5F" w:rsidP="00015E5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BDBBB37" w14:textId="77777777" w:rsidR="00015E5F" w:rsidRPr="00791DA4" w:rsidRDefault="00015E5F" w:rsidP="00015E5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1DA4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14:paraId="07A9E4E1" w14:textId="77777777" w:rsidR="00015E5F" w:rsidRPr="00791DA4" w:rsidRDefault="00015E5F" w:rsidP="00015E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BE528C" w14:textId="77777777" w:rsidR="00015E5F" w:rsidRPr="00791DA4" w:rsidRDefault="00015E5F" w:rsidP="00015E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DA4">
        <w:rPr>
          <w:rFonts w:ascii="Times New Roman" w:hAnsi="Times New Roman" w:cs="Times New Roman"/>
          <w:sz w:val="28"/>
          <w:szCs w:val="28"/>
        </w:rPr>
        <w:t xml:space="preserve">от «__»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791DA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91DA4">
        <w:rPr>
          <w:rFonts w:ascii="Times New Roman" w:hAnsi="Times New Roman" w:cs="Times New Roman"/>
          <w:sz w:val="28"/>
          <w:szCs w:val="28"/>
        </w:rPr>
        <w:t xml:space="preserve"> г. №____</w:t>
      </w:r>
    </w:p>
    <w:p w14:paraId="6F719149" w14:textId="77777777" w:rsidR="00015E5F" w:rsidRPr="00791DA4" w:rsidRDefault="00015E5F" w:rsidP="00015E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DA4">
        <w:rPr>
          <w:rFonts w:ascii="Times New Roman" w:hAnsi="Times New Roman" w:cs="Times New Roman"/>
          <w:sz w:val="28"/>
          <w:szCs w:val="28"/>
        </w:rPr>
        <w:t>г. Кызыл</w:t>
      </w:r>
    </w:p>
    <w:p w14:paraId="72DF81D9" w14:textId="77777777" w:rsidR="00015E5F" w:rsidRPr="00791DA4" w:rsidRDefault="00015E5F" w:rsidP="00015E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8A98B3" w14:textId="77777777" w:rsidR="005C5A6A" w:rsidRDefault="005C5A6A" w:rsidP="00015E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11F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проекте</w:t>
      </w:r>
      <w:r w:rsidRPr="000C11F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11F6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5E5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отдельных вопросах организации перевозок пассажиров и багажа легковым такси на территории</w:t>
      </w:r>
    </w:p>
    <w:p w14:paraId="2A90F8C0" w14:textId="27170E41" w:rsidR="00015E5F" w:rsidRDefault="005C5A6A" w:rsidP="00015E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Тыва</w:t>
      </w:r>
      <w:r w:rsidRPr="00015E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14:paraId="2DEB697A" w14:textId="77777777" w:rsidR="00015E5F" w:rsidRPr="00015E5F" w:rsidRDefault="00015E5F" w:rsidP="00015E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A3968C" w14:textId="2A80189C" w:rsidR="00015E5F" w:rsidRPr="005C5A6A" w:rsidRDefault="00015E5F" w:rsidP="00D820F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5A6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5C5A6A">
        <w:rPr>
          <w:rFonts w:ascii="Times New Roman" w:hAnsi="Times New Roman" w:cs="Times New Roman"/>
          <w:color w:val="000000" w:themeColor="text1"/>
          <w:sz w:val="28"/>
          <w:szCs w:val="28"/>
        </w:rPr>
        <w:t>со статьей 44 Федерального закона от 21 декабря</w:t>
      </w:r>
      <w:r w:rsidRPr="005C5A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5A6A">
        <w:rPr>
          <w:rFonts w:ascii="Times New Roman" w:hAnsi="Times New Roman" w:cs="Times New Roman"/>
          <w:color w:val="000000" w:themeColor="text1"/>
          <w:sz w:val="28"/>
          <w:szCs w:val="28"/>
        </w:rPr>
        <w:t>2021 г. № 414-ФЗ «Об общих принципах организации публичной власти в субъектах</w:t>
      </w:r>
      <w:r w:rsidRPr="005C5A6A">
        <w:rPr>
          <w:rFonts w:ascii="Times New Roman" w:hAnsi="Times New Roman" w:cs="Times New Roman"/>
          <w:color w:val="000000" w:themeColor="text1"/>
          <w:spacing w:val="-67"/>
          <w:sz w:val="28"/>
          <w:szCs w:val="28"/>
        </w:rPr>
        <w:t xml:space="preserve">           </w:t>
      </w:r>
      <w:r w:rsidRPr="005C5A6A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Федерации»</w:t>
      </w:r>
      <w:r w:rsidR="005C5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5C5A6A" w:rsidRPr="005C5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закона от 29 декабря 2022 г. № 580-ФЗ </w:t>
      </w:r>
      <w:bookmarkStart w:id="1" w:name="_Hlk143614689"/>
      <w:r w:rsidR="005C5A6A" w:rsidRPr="005C5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организации </w:t>
      </w:r>
      <w:r w:rsidR="005C5A6A" w:rsidRPr="005C5A6A">
        <w:rPr>
          <w:rFonts w:ascii="Times New Roman" w:hAnsi="Times New Roman" w:cs="Times New Roman"/>
          <w:sz w:val="28"/>
          <w:szCs w:val="28"/>
        </w:rPr>
        <w:t>перевозок пассажиров и багажа легковым такси</w:t>
      </w:r>
      <w:r w:rsidR="005C5A6A" w:rsidRPr="005C5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</w:t>
      </w:r>
      <w:bookmarkEnd w:id="1"/>
      <w:r w:rsidR="005C5A6A" w:rsidRPr="005C5A6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C5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Правительство Республики Тыва ПОСТАНОВЛЯЕТ:</w:t>
      </w:r>
    </w:p>
    <w:p w14:paraId="7046C3A6" w14:textId="7C6E3A2D" w:rsidR="00015E5F" w:rsidRPr="00015E5F" w:rsidRDefault="00015E5F" w:rsidP="00D82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E5F">
        <w:rPr>
          <w:rFonts w:ascii="Times New Roman" w:hAnsi="Times New Roman" w:cs="Times New Roman"/>
          <w:sz w:val="28"/>
          <w:szCs w:val="28"/>
        </w:rPr>
        <w:t>1. Одобрить и внести на рассмотрение Верховного Хурала (парламента) Республики Тыва прилагаемый проект Закона Республики Тыва «</w:t>
      </w:r>
      <w:r w:rsidR="005C5A6A">
        <w:rPr>
          <w:rFonts w:ascii="Times New Roman" w:hAnsi="Times New Roman" w:cs="Times New Roman"/>
          <w:sz w:val="28"/>
          <w:szCs w:val="28"/>
        </w:rPr>
        <w:t>Об отдельных вопросах организации перевозок пассажиров и багажа легковым такси на территории Республики Тыва</w:t>
      </w:r>
      <w:r w:rsidRPr="00015E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015E5F">
        <w:rPr>
          <w:rFonts w:ascii="Times New Roman" w:hAnsi="Times New Roman" w:cs="Times New Roman"/>
          <w:sz w:val="28"/>
          <w:szCs w:val="28"/>
        </w:rPr>
        <w:t>.</w:t>
      </w:r>
    </w:p>
    <w:p w14:paraId="65CCA021" w14:textId="1AE83DE8" w:rsidR="00015E5F" w:rsidRPr="00015E5F" w:rsidRDefault="00015E5F" w:rsidP="00D82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E5F">
        <w:rPr>
          <w:rFonts w:ascii="Times New Roman" w:hAnsi="Times New Roman" w:cs="Times New Roman"/>
          <w:sz w:val="28"/>
          <w:szCs w:val="28"/>
        </w:rPr>
        <w:t xml:space="preserve">2. Назначить официальным представителем Правительства Республики Тыва при рассмотрении данного законопроекта в Верховном Хурале (парламенте) Республики Тыва министра сельского хозяйства и продовольствия Республики Тыва </w:t>
      </w:r>
      <w:proofErr w:type="spellStart"/>
      <w:r w:rsidR="005C5A6A"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  <w:r w:rsidR="005C5A6A">
        <w:rPr>
          <w:rFonts w:ascii="Times New Roman" w:hAnsi="Times New Roman" w:cs="Times New Roman"/>
          <w:sz w:val="28"/>
          <w:szCs w:val="28"/>
        </w:rPr>
        <w:t xml:space="preserve"> А-М.А.</w:t>
      </w:r>
    </w:p>
    <w:p w14:paraId="7627F052" w14:textId="77777777" w:rsidR="00015E5F" w:rsidRPr="00015E5F" w:rsidRDefault="00015E5F" w:rsidP="00D820F2">
      <w:pPr>
        <w:tabs>
          <w:tab w:val="left" w:pos="9072"/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3B6DED" w14:textId="77777777" w:rsidR="00015E5F" w:rsidRPr="00791DA4" w:rsidRDefault="00015E5F" w:rsidP="00015E5F">
      <w:pPr>
        <w:tabs>
          <w:tab w:val="left" w:pos="9072"/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F50BEC" w14:textId="77777777" w:rsidR="00015E5F" w:rsidRPr="00791DA4" w:rsidRDefault="00015E5F" w:rsidP="00015E5F">
      <w:pPr>
        <w:tabs>
          <w:tab w:val="left" w:pos="9072"/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D702B9" w14:textId="6272E8B0" w:rsidR="00015E5F" w:rsidRPr="00791DA4" w:rsidRDefault="00015E5F" w:rsidP="00015E5F">
      <w:pPr>
        <w:tabs>
          <w:tab w:val="left" w:pos="9072"/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DA4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91DA4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820F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91DA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В.Т.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</w:p>
    <w:p w14:paraId="0FF57B1B" w14:textId="77777777" w:rsidR="00015E5F" w:rsidRPr="00D820F2" w:rsidRDefault="00015E5F" w:rsidP="00D82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22178B" w14:textId="77777777" w:rsidR="00015E5F" w:rsidRPr="00D820F2" w:rsidRDefault="00015E5F" w:rsidP="00D82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80FC31" w14:textId="77777777" w:rsidR="00015E5F" w:rsidRPr="00D820F2" w:rsidRDefault="00015E5F" w:rsidP="00D82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E1183A" w14:textId="77777777" w:rsidR="005C5A6A" w:rsidRPr="00D820F2" w:rsidRDefault="005C5A6A" w:rsidP="00D82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FC8680" w14:textId="77777777" w:rsidR="005C5A6A" w:rsidRPr="00D820F2" w:rsidRDefault="005C5A6A" w:rsidP="00D82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C4546F" w14:textId="6D55A60A" w:rsidR="005C5A6A" w:rsidRPr="00D820F2" w:rsidRDefault="005C5A6A" w:rsidP="00D82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CFC260" w14:textId="0260905B" w:rsidR="00D820F2" w:rsidRPr="00D820F2" w:rsidRDefault="00D820F2" w:rsidP="00D82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8E9E5E" w14:textId="77777777" w:rsidR="00D820F2" w:rsidRPr="00D820F2" w:rsidRDefault="00D820F2" w:rsidP="00D82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7FF8CB" w14:textId="77777777" w:rsidR="005C5A6A" w:rsidRPr="00D820F2" w:rsidRDefault="005C5A6A" w:rsidP="00D82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322F15" w14:textId="77777777" w:rsidR="005C5A6A" w:rsidRPr="00D820F2" w:rsidRDefault="005C5A6A" w:rsidP="00D82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48F90F" w14:textId="77777777" w:rsidR="005C5A6A" w:rsidRPr="00D820F2" w:rsidRDefault="005C5A6A" w:rsidP="00D82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33794C" w14:textId="2C453683" w:rsidR="007057B9" w:rsidRPr="00D820F2" w:rsidRDefault="007057B9" w:rsidP="007057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820F2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Проект</w:t>
      </w:r>
    </w:p>
    <w:p w14:paraId="0504745D" w14:textId="77777777" w:rsidR="00D820F2" w:rsidRDefault="00D820F2" w:rsidP="00D820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3CE8CE" w14:textId="735E558A" w:rsidR="006537E8" w:rsidRDefault="00A37348" w:rsidP="00D820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РЕСПУБЛИКА ТЫВА</w:t>
      </w:r>
    </w:p>
    <w:p w14:paraId="42BC07DE" w14:textId="77777777" w:rsidR="006537E8" w:rsidRDefault="006537E8" w:rsidP="00D820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86B21B" w14:textId="77777777" w:rsidR="006537E8" w:rsidRDefault="006537E8" w:rsidP="00D820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ЗАКОН</w:t>
      </w:r>
    </w:p>
    <w:p w14:paraId="446B8336" w14:textId="77777777" w:rsidR="006537E8" w:rsidRDefault="006537E8" w:rsidP="00D820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873A5C" w14:textId="3F53DF83" w:rsidR="006537E8" w:rsidRDefault="006537E8" w:rsidP="00D820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ОТДЕЛЬНЫХ ВОПРОСАХ ОРГАНИЗАЦИИ ПЕРЕВОЗОК ПАССАЖИРОВ</w:t>
      </w:r>
      <w:r w:rsidR="00A373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БАГАЖА ЛЕГКОВЫМ ТАКСИ НА ТЕРРИТОРИИ </w:t>
      </w:r>
      <w:r w:rsidR="00A37348">
        <w:rPr>
          <w:rFonts w:ascii="Times New Roman" w:hAnsi="Times New Roman" w:cs="Times New Roman"/>
          <w:b/>
          <w:bCs/>
          <w:sz w:val="28"/>
          <w:szCs w:val="28"/>
        </w:rPr>
        <w:t>РЕСПУБЛИКИ ТЫВА</w:t>
      </w:r>
    </w:p>
    <w:p w14:paraId="3ED6B842" w14:textId="77777777" w:rsidR="006537E8" w:rsidRDefault="006537E8" w:rsidP="00D820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757D91" w14:textId="77777777" w:rsidR="006537E8" w:rsidRDefault="006537E8" w:rsidP="00D820F2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1. Предмет правового регулирования настоящего Закона</w:t>
      </w:r>
    </w:p>
    <w:p w14:paraId="20A631D1" w14:textId="0262CD6F" w:rsidR="006537E8" w:rsidRDefault="006537E8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Закон регулирует полномочия органов государственной власти </w:t>
      </w:r>
      <w:r w:rsidR="00A37348">
        <w:rPr>
          <w:rFonts w:ascii="Times New Roman" w:hAnsi="Times New Roman" w:cs="Times New Roman"/>
          <w:sz w:val="28"/>
          <w:szCs w:val="28"/>
        </w:rPr>
        <w:t>Республики Тыва</w:t>
      </w:r>
      <w:r>
        <w:rPr>
          <w:rFonts w:ascii="Times New Roman" w:hAnsi="Times New Roman" w:cs="Times New Roman"/>
          <w:sz w:val="28"/>
          <w:szCs w:val="28"/>
        </w:rPr>
        <w:t xml:space="preserve">, а также отдельные вопросы организации перевозок пассажиров и багажа легковым такси на территории </w:t>
      </w:r>
      <w:r w:rsidR="00A37348">
        <w:rPr>
          <w:rFonts w:ascii="Times New Roman" w:hAnsi="Times New Roman" w:cs="Times New Roman"/>
          <w:sz w:val="28"/>
          <w:szCs w:val="28"/>
        </w:rPr>
        <w:t>Республики Тыва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594B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29 декабря </w:t>
      </w:r>
      <w:r>
        <w:rPr>
          <w:rFonts w:ascii="Times New Roman" w:hAnsi="Times New Roman" w:cs="Times New Roman"/>
          <w:sz w:val="28"/>
          <w:szCs w:val="28"/>
        </w:rPr>
        <w:t xml:space="preserve">2022 года </w:t>
      </w:r>
      <w:r w:rsidR="00E82E1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580-ФЗ </w:t>
      </w:r>
      <w:r w:rsidR="00D820F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="00D820F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- Федеральный закон</w:t>
      </w:r>
      <w:r w:rsidR="00A37348">
        <w:rPr>
          <w:rFonts w:ascii="Times New Roman" w:hAnsi="Times New Roman" w:cs="Times New Roman"/>
          <w:sz w:val="28"/>
          <w:szCs w:val="28"/>
        </w:rPr>
        <w:t xml:space="preserve"> № 580-ФЗ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2D1D34E" w14:textId="77777777" w:rsidR="006537E8" w:rsidRDefault="006537E8" w:rsidP="00653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FFFC1D" w14:textId="77777777" w:rsidR="00014CFF" w:rsidRDefault="00014CFF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2. Правовое регулирование в области организации перевозок легковым такси</w:t>
      </w:r>
    </w:p>
    <w:p w14:paraId="73EDD410" w14:textId="261BE503" w:rsidR="00014CFF" w:rsidRDefault="00014CFF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Правовое регулирование в области организации перевозок легковым такси осуществляется в </w:t>
      </w:r>
      <w:r w:rsidRPr="00594B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Конституцией 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Федерации, </w:t>
      </w:r>
      <w:r w:rsidRPr="00594B0F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"</w:t>
      </w:r>
      <w:r>
        <w:rPr>
          <w:rFonts w:ascii="Times New Roman" w:hAnsi="Times New Roman" w:cs="Times New Roman"/>
          <w:sz w:val="28"/>
          <w:szCs w:val="28"/>
        </w:rPr>
        <w:t>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Федерации", иными федеральными законами и другими нормативными правовыми актами Российской Федерации, настоящим Законом и иными нормативными правовыми актами Республики Тыва.</w:t>
      </w:r>
    </w:p>
    <w:p w14:paraId="70B21EC0" w14:textId="77777777" w:rsidR="00014CFF" w:rsidRDefault="00014CFF" w:rsidP="00D820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6A40989" w14:textId="7C52AE32" w:rsidR="006537E8" w:rsidRDefault="006537E8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2. Полномочия органов государственной власти </w:t>
      </w:r>
      <w:r w:rsidR="00A37348">
        <w:rPr>
          <w:rFonts w:ascii="Times New Roman" w:hAnsi="Times New Roman" w:cs="Times New Roman"/>
          <w:b/>
          <w:bCs/>
          <w:sz w:val="28"/>
          <w:szCs w:val="28"/>
        </w:rPr>
        <w:t>Республики Тыва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сфере организации перевозок пассажиров и багажа легковым такси</w:t>
      </w:r>
    </w:p>
    <w:p w14:paraId="571F920B" w14:textId="2158EAC3" w:rsidR="006537E8" w:rsidRPr="00A37348" w:rsidRDefault="00A37348" w:rsidP="00D820F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7348">
        <w:rPr>
          <w:rFonts w:ascii="Times New Roman" w:hAnsi="Times New Roman" w:cs="Times New Roman"/>
          <w:color w:val="000000" w:themeColor="text1"/>
          <w:sz w:val="28"/>
          <w:szCs w:val="28"/>
        </w:rPr>
        <w:t>Верховны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A37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Хурал (парламент)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7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Тыва </w:t>
      </w:r>
      <w:r w:rsidR="006537E8" w:rsidRPr="00A37348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следующие полномочия в сфере организации перевозок пассажиров и багажа легковым такси:</w:t>
      </w:r>
    </w:p>
    <w:p w14:paraId="71329E37" w14:textId="7337C963" w:rsidR="006537E8" w:rsidRDefault="006537E8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принимает законы и иные нормативные правовые акты </w:t>
      </w:r>
      <w:r w:rsidR="00A37348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Тыва</w:t>
      </w:r>
      <w:r w:rsidRPr="00A37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сфере организации перевозок пассажиров </w:t>
      </w:r>
      <w:r>
        <w:rPr>
          <w:rFonts w:ascii="Times New Roman" w:hAnsi="Times New Roman" w:cs="Times New Roman"/>
          <w:sz w:val="28"/>
          <w:szCs w:val="28"/>
        </w:rPr>
        <w:t>и багажа легковым такси;</w:t>
      </w:r>
    </w:p>
    <w:p w14:paraId="3DEC853D" w14:textId="2792955A" w:rsidR="006537E8" w:rsidRDefault="006537E8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осуществляет контроль за исполнением законов </w:t>
      </w:r>
      <w:r w:rsidR="00A37348">
        <w:rPr>
          <w:rFonts w:ascii="Times New Roman" w:hAnsi="Times New Roman" w:cs="Times New Roman"/>
          <w:sz w:val="28"/>
          <w:szCs w:val="28"/>
        </w:rPr>
        <w:t>Республики Тыва</w:t>
      </w:r>
      <w:r>
        <w:rPr>
          <w:rFonts w:ascii="Times New Roman" w:hAnsi="Times New Roman" w:cs="Times New Roman"/>
          <w:sz w:val="28"/>
          <w:szCs w:val="28"/>
        </w:rPr>
        <w:t xml:space="preserve"> в сфере организации перевозок пассажиров и багажа легковым такси;</w:t>
      </w:r>
    </w:p>
    <w:p w14:paraId="35C0464F" w14:textId="5BB4B5BD" w:rsidR="006537E8" w:rsidRDefault="006537E8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осуществляет иные полномочия в сфере организации перевозок пассажиров и багажа легковым такси в соответствии с федеральным законодательством и законодательством </w:t>
      </w:r>
      <w:r w:rsidR="00A37348">
        <w:rPr>
          <w:rFonts w:ascii="Times New Roman" w:hAnsi="Times New Roman" w:cs="Times New Roman"/>
          <w:sz w:val="28"/>
          <w:szCs w:val="28"/>
        </w:rPr>
        <w:t>Республики Тыва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5613AD" w14:textId="00304CF5" w:rsidR="006537E8" w:rsidRDefault="006537E8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Правительство </w:t>
      </w:r>
      <w:r w:rsidR="00A37348">
        <w:rPr>
          <w:rFonts w:ascii="Times New Roman" w:hAnsi="Times New Roman" w:cs="Times New Roman"/>
          <w:sz w:val="28"/>
          <w:szCs w:val="28"/>
        </w:rPr>
        <w:t>Республики Тыва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следующие полномочия в сфере организации перевозок пассажиров и багажа легковым такси:</w:t>
      </w:r>
    </w:p>
    <w:p w14:paraId="7D3D988E" w14:textId="73F7B108" w:rsidR="006537E8" w:rsidRDefault="006537E8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определяет исполнительный орган </w:t>
      </w:r>
      <w:r w:rsidR="00A37348">
        <w:rPr>
          <w:rFonts w:ascii="Times New Roman" w:hAnsi="Times New Roman" w:cs="Times New Roman"/>
          <w:sz w:val="28"/>
          <w:szCs w:val="28"/>
        </w:rPr>
        <w:t>Республики Тыва</w:t>
      </w:r>
      <w:r>
        <w:rPr>
          <w:rFonts w:ascii="Times New Roman" w:hAnsi="Times New Roman" w:cs="Times New Roman"/>
          <w:sz w:val="28"/>
          <w:szCs w:val="28"/>
        </w:rPr>
        <w:t>, уполномоченный на осуществление функций по организации перевозок пассажиров и багажа легковым такси и региональному государственному контролю (надзору) в сфере перевозок пассажиров и багажа легковым такси;</w:t>
      </w:r>
    </w:p>
    <w:p w14:paraId="3F126F14" w14:textId="77777777" w:rsidR="006537E8" w:rsidRDefault="006537E8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утверждает положение о региональном государственном контроле (надзоре) в сфере перевозок пассажиров и багажа легковым такси;</w:t>
      </w:r>
    </w:p>
    <w:p w14:paraId="413C36E5" w14:textId="31F84642" w:rsidR="006537E8" w:rsidRPr="00594B0F" w:rsidRDefault="006537E8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заключает соглашения с высшими исполнительными органами других субъектов Российской Федерации, предусмотренные </w:t>
      </w:r>
      <w:r w:rsidRPr="00594B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частью 6 статьи 3 Федерального закона </w:t>
      </w:r>
      <w:r w:rsidR="00A37348" w:rsidRPr="00594B0F">
        <w:rPr>
          <w:rFonts w:ascii="Times New Roman" w:hAnsi="Times New Roman" w:cs="Times New Roman"/>
          <w:color w:val="000000" w:themeColor="text1"/>
          <w:sz w:val="28"/>
          <w:szCs w:val="28"/>
        </w:rPr>
        <w:t>№ 580-ФЗ</w:t>
      </w:r>
      <w:r w:rsidRPr="00594B0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E12C6DC" w14:textId="2C33E770" w:rsidR="006537E8" w:rsidRDefault="006537E8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осуществляет иные полномочия в сфере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перевозок пассажиров и багажа легковым такси в соответствии с федеральным законодательством и законодательством </w:t>
      </w:r>
      <w:r w:rsidR="00A37348">
        <w:rPr>
          <w:rFonts w:ascii="Times New Roman" w:hAnsi="Times New Roman" w:cs="Times New Roman"/>
          <w:sz w:val="28"/>
          <w:szCs w:val="28"/>
        </w:rPr>
        <w:t>Республики Тыва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63AD53" w14:textId="39958D37" w:rsidR="006537E8" w:rsidRDefault="006537E8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Исполнительный орган </w:t>
      </w:r>
      <w:r w:rsidR="00A37348">
        <w:rPr>
          <w:rFonts w:ascii="Times New Roman" w:hAnsi="Times New Roman" w:cs="Times New Roman"/>
          <w:sz w:val="28"/>
          <w:szCs w:val="28"/>
        </w:rPr>
        <w:t>Республики Тыва</w:t>
      </w:r>
      <w:r>
        <w:rPr>
          <w:rFonts w:ascii="Times New Roman" w:hAnsi="Times New Roman" w:cs="Times New Roman"/>
          <w:sz w:val="28"/>
          <w:szCs w:val="28"/>
        </w:rPr>
        <w:t>, уполномоченный на осуществление функций по организации перевозок пассажиров и багажа легковым такси и региональному государственному контролю (надзору) в сфере перевозок пассажиров и багажа легковым такси (далее - уполномоченный орган), осуществляет следующие полномочия в сфере организации перевозок пассажиров и багажа легковым такси:</w:t>
      </w:r>
    </w:p>
    <w:p w14:paraId="17FD4D54" w14:textId="77777777" w:rsidR="006537E8" w:rsidRDefault="006537E8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предоставляет, приостанавливает, возобновляет, аннулирует действие разрешений на осуществление деятельности по перевозке пассажиров и багажа легковым такси (далее - разрешение), устанавливает порядки предоставления, приостановления, аннулирования, возобновления действия разрешений;</w:t>
      </w:r>
    </w:p>
    <w:p w14:paraId="6B8C52E0" w14:textId="77777777" w:rsidR="006537E8" w:rsidRPr="005C5A6A" w:rsidRDefault="006537E8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5A6A">
        <w:rPr>
          <w:rFonts w:ascii="Times New Roman" w:hAnsi="Times New Roman" w:cs="Times New Roman"/>
          <w:color w:val="000000" w:themeColor="text1"/>
          <w:sz w:val="28"/>
          <w:szCs w:val="28"/>
        </w:rPr>
        <w:t>2) устанавливает срок действия разрешений для юридических лиц и индивидуальных предпринимателей;</w:t>
      </w:r>
    </w:p>
    <w:p w14:paraId="01544088" w14:textId="77777777" w:rsidR="006537E8" w:rsidRDefault="006537E8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устанавливает порядок внесения изменений </w:t>
      </w:r>
      <w:r>
        <w:rPr>
          <w:rFonts w:ascii="Times New Roman" w:hAnsi="Times New Roman" w:cs="Times New Roman"/>
          <w:sz w:val="28"/>
          <w:szCs w:val="28"/>
        </w:rPr>
        <w:t>в региональный реестр перевозчиков легковым такси;</w:t>
      </w:r>
    </w:p>
    <w:p w14:paraId="183C5D47" w14:textId="77777777" w:rsidR="006537E8" w:rsidRDefault="006537E8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устанавливает порядок внесения сведений в региональный реестр легковых такси, их изменения и исключения из указанного реестра;</w:t>
      </w:r>
    </w:p>
    <w:p w14:paraId="5ED3254A" w14:textId="77777777" w:rsidR="006537E8" w:rsidRDefault="006537E8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предоставляет, приостанавливает, возобновляет, аннулирует действие права на осуществление деятельности службы заказа легкового такси, устанавливает порядок внесения изменений в региональный реестр служб заказа легкового такси;</w:t>
      </w:r>
    </w:p>
    <w:p w14:paraId="654A6B93" w14:textId="77777777" w:rsidR="006537E8" w:rsidRDefault="006537E8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осуществляет региональный государственный контроль (надзор) в сфере перевозок пассажиров и багажа легковым такси;</w:t>
      </w:r>
    </w:p>
    <w:p w14:paraId="730DC6E8" w14:textId="4708CC1C" w:rsidR="006537E8" w:rsidRDefault="006537E8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утверждает формы заявлений и уведомлений, </w:t>
      </w:r>
      <w:r w:rsidRPr="00594B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предусмотренных </w:t>
      </w:r>
      <w:hyperlink r:id="rId4" w:history="1">
        <w:r w:rsidRPr="00594B0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4</w:t>
        </w:r>
      </w:hyperlink>
      <w:r w:rsidRPr="00594B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A37348" w:rsidRPr="00594B0F">
        <w:rPr>
          <w:rFonts w:ascii="Times New Roman" w:hAnsi="Times New Roman" w:cs="Times New Roman"/>
          <w:color w:val="000000" w:themeColor="text1"/>
          <w:sz w:val="28"/>
          <w:szCs w:val="28"/>
        </w:rPr>
        <w:t>№ 580-ФЗ</w:t>
      </w:r>
      <w:r w:rsidRPr="00594B0F">
        <w:rPr>
          <w:rFonts w:ascii="Times New Roman" w:hAnsi="Times New Roman" w:cs="Times New Roman"/>
          <w:color w:val="000000" w:themeColor="text1"/>
          <w:sz w:val="28"/>
          <w:szCs w:val="28"/>
        </w:rPr>
        <w:t>, уведомлений о приняти</w:t>
      </w:r>
      <w:r>
        <w:rPr>
          <w:rFonts w:ascii="Times New Roman" w:hAnsi="Times New Roman" w:cs="Times New Roman"/>
          <w:sz w:val="28"/>
          <w:szCs w:val="28"/>
        </w:rPr>
        <w:t xml:space="preserve">и решений в отношении указанных заявлений и выписок из региональных реестров, </w:t>
      </w:r>
      <w:r w:rsidRPr="00594B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предусмотренных частью 10 статьи 4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A37348">
        <w:rPr>
          <w:rFonts w:ascii="Times New Roman" w:hAnsi="Times New Roman" w:cs="Times New Roman"/>
          <w:sz w:val="28"/>
          <w:szCs w:val="28"/>
        </w:rPr>
        <w:t>№ 580-ФЗ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294B0AF" w14:textId="24CCD6BC" w:rsidR="006537E8" w:rsidRDefault="006537E8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устанавливает порядок направления в уполномоченный орган заявлений и уведомлений, указанных в </w:t>
      </w:r>
      <w:r w:rsidRPr="00594B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части 1 статьи 4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A37348">
        <w:rPr>
          <w:rFonts w:ascii="Times New Roman" w:hAnsi="Times New Roman" w:cs="Times New Roman"/>
          <w:sz w:val="28"/>
          <w:szCs w:val="28"/>
        </w:rPr>
        <w:t>№ 580-ФЗ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4B13E6" w14:textId="77777777" w:rsidR="006537E8" w:rsidRDefault="006537E8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устанавливает состав сведений о водителях легковых такси и порядок их направления в уполномоченный орган;</w:t>
      </w:r>
    </w:p>
    <w:p w14:paraId="54472ECD" w14:textId="77777777" w:rsidR="006537E8" w:rsidRDefault="006537E8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устанавливает порядок представления в уполномоченный орган и учета уведомления о предоставлении заказчику в пользование легкового такси, сведения о котором внесены в региональный реестр легковых такси, до начала осуществления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заказчиком перевозки пассажиров и багажа легковым такси, а также о сроке такого представления;</w:t>
      </w:r>
    </w:p>
    <w:p w14:paraId="49DB5CEB" w14:textId="77777777" w:rsidR="006537E8" w:rsidRDefault="006537E8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устанавливает порядок направления службой заказа легкового такси в уполномоченный орган уведомления об отсутствии технической возможности получения сведений об изменениях, внесенных уполномоченным органом в региональный реестр перевозчиков легковым такси и (или) региональный реестр легковых такси;</w:t>
      </w:r>
    </w:p>
    <w:p w14:paraId="7F88732B" w14:textId="0C2CD8F5" w:rsidR="006537E8" w:rsidRPr="00594B0F" w:rsidRDefault="006537E8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устанавливает источники размещения и порядок размещения службой заказа легкового такси информации, предусмотренной </w:t>
      </w:r>
      <w:r w:rsidRPr="00594B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частью 1 статьи 19 Федерального закона </w:t>
      </w:r>
      <w:r w:rsidR="00A37348" w:rsidRPr="00594B0F">
        <w:rPr>
          <w:rFonts w:ascii="Times New Roman" w:hAnsi="Times New Roman" w:cs="Times New Roman"/>
          <w:color w:val="000000" w:themeColor="text1"/>
          <w:sz w:val="28"/>
          <w:szCs w:val="28"/>
        </w:rPr>
        <w:t>№ 580-ФЗ</w:t>
      </w:r>
      <w:r w:rsidRPr="00594B0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0B7239F" w14:textId="1B83E4EC" w:rsidR="006537E8" w:rsidRPr="00594B0F" w:rsidRDefault="006537E8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Pr="00594B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устанавливает порядок размещения сведений, предусмотренных </w:t>
      </w:r>
      <w:hyperlink r:id="rId5" w:history="1">
        <w:r w:rsidRPr="00594B0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 части 3 статьи 19</w:t>
        </w:r>
      </w:hyperlink>
      <w:r w:rsidRPr="00594B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A37348" w:rsidRPr="00594B0F">
        <w:rPr>
          <w:rFonts w:ascii="Times New Roman" w:hAnsi="Times New Roman" w:cs="Times New Roman"/>
          <w:color w:val="000000" w:themeColor="text1"/>
          <w:sz w:val="28"/>
          <w:szCs w:val="28"/>
        </w:rPr>
        <w:t>№ 580-ФЗ</w:t>
      </w:r>
      <w:r w:rsidRPr="00594B0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CDE4CEC" w14:textId="77777777" w:rsidR="006537E8" w:rsidRDefault="006537E8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14) устанавливает порядок </w:t>
      </w:r>
      <w:r>
        <w:rPr>
          <w:rFonts w:ascii="Times New Roman" w:hAnsi="Times New Roman" w:cs="Times New Roman"/>
          <w:sz w:val="28"/>
          <w:szCs w:val="28"/>
        </w:rPr>
        <w:t>передачи службе заказа легкового такси сведений о нарушении водителем легкового такси требований к периоду передачи заказов легкового такси перевозчикам службами заказа легкового такси;</w:t>
      </w:r>
    </w:p>
    <w:p w14:paraId="7739E27B" w14:textId="62C30D13" w:rsidR="006537E8" w:rsidRDefault="006537E8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15) указывает адрес сайта уполномоченного органа в информационно-телекоммуникационной сети </w:t>
      </w:r>
      <w:r w:rsidR="00D820F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D820F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для размещения сведений, содержащихся в региональных реестрах;</w:t>
      </w:r>
    </w:p>
    <w:p w14:paraId="02B2867E" w14:textId="23D56ED3" w:rsidR="006537E8" w:rsidRPr="00E82E1B" w:rsidRDefault="006537E8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E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16) устанавливает порядок реализации мероприятий, предусмотренных </w:t>
      </w:r>
      <w:hyperlink r:id="rId6" w:history="1">
        <w:r w:rsidRPr="00E82E1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2 статьи 28</w:t>
        </w:r>
      </w:hyperlink>
      <w:r w:rsidRPr="00E82E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A37348" w:rsidRPr="00E82E1B">
        <w:rPr>
          <w:rFonts w:ascii="Times New Roman" w:hAnsi="Times New Roman" w:cs="Times New Roman"/>
          <w:color w:val="000000" w:themeColor="text1"/>
          <w:sz w:val="28"/>
          <w:szCs w:val="28"/>
        </w:rPr>
        <w:t>№ 580-ФЗ</w:t>
      </w:r>
      <w:r w:rsidRPr="00E82E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(для автомобильных дорог общего пользования регионального или межмуниципального значения);</w:t>
      </w:r>
    </w:p>
    <w:p w14:paraId="0AA4417B" w14:textId="168F61ED" w:rsidR="006537E8" w:rsidRDefault="006537E8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17) осуществляет иные полномочия в сфере организации перевозок пассажиров и багажа легковым такси в соответствии с федеральным законодательством и законодательством </w:t>
      </w:r>
      <w:r w:rsidR="00E82E1B">
        <w:rPr>
          <w:rFonts w:ascii="Times New Roman" w:hAnsi="Times New Roman" w:cs="Times New Roman"/>
          <w:sz w:val="28"/>
          <w:szCs w:val="28"/>
        </w:rPr>
        <w:t>Республики Тыва.</w:t>
      </w:r>
    </w:p>
    <w:p w14:paraId="0006C947" w14:textId="77777777" w:rsidR="00353B96" w:rsidRDefault="00353B96" w:rsidP="0059092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AE97D07" w14:textId="499DBB20" w:rsidR="00353B96" w:rsidRDefault="00353B96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3. Деятельность по перевозке легковым такси и деятельность службы заказа легкового такси</w:t>
      </w:r>
    </w:p>
    <w:p w14:paraId="15BCEAC8" w14:textId="77777777" w:rsidR="00353B96" w:rsidRDefault="00353B96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Деятельность по перевозке легковым такси осуществляется на основании разрешения, предоставляемого юридическому лицу, индивидуальному предпринимателю или физическому лицу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аннулировано.</w:t>
      </w:r>
    </w:p>
    <w:p w14:paraId="0B87B69A" w14:textId="29B22C2C" w:rsidR="00353B96" w:rsidRDefault="00353B96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Предоставление, приостановление, аннулирование и возобновление действия разрешения осуществляются уполномоченным органом исполнительной власти Республики Тыва в порядке, установленном нормативным правовым актом Республики Тыва с учетом требований федерального законодательства.</w:t>
      </w:r>
    </w:p>
    <w:p w14:paraId="7074F168" w14:textId="050D7A0E" w:rsidR="00353B96" w:rsidRDefault="00353B96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Юридическим лицам и индивидуальным предпринимателям разрешение предоставляется на срок, установленный нормативным правовым актом Республики Тыва, но не менее чем на пять лет. Физическим лицам разрешение предоставляется на пять лет либо меньший срок в случае, если физическое лицо указало его в заявлении о предоставлении разрешения.</w:t>
      </w:r>
    </w:p>
    <w:p w14:paraId="515E1D37" w14:textId="5D315F76" w:rsidR="00353B96" w:rsidRDefault="00353B96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Право на осуществление деятельности службы заказа легкового такси возникает с момента внесения в региональный реестр служб заказа легкового такси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сведений, предусмотренных </w:t>
      </w:r>
      <w:r w:rsidRPr="00424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</w:t>
      </w:r>
      <w:r>
        <w:rPr>
          <w:rFonts w:ascii="Times New Roman" w:hAnsi="Times New Roman" w:cs="Times New Roman"/>
          <w:sz w:val="28"/>
          <w:szCs w:val="28"/>
        </w:rPr>
        <w:t>№ 580-ФЗ, и предоставляется сроком на пять лет.</w:t>
      </w:r>
    </w:p>
    <w:p w14:paraId="22939954" w14:textId="77777777" w:rsidR="00353B96" w:rsidRDefault="00353B96" w:rsidP="00353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6DF6E6" w14:textId="77777777" w:rsidR="00353B96" w:rsidRDefault="00353B96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5. Требования, предъявляемые к легковому такси</w:t>
      </w:r>
    </w:p>
    <w:p w14:paraId="73FA1B6C" w14:textId="02A355ED" w:rsidR="00353B96" w:rsidRDefault="00353B96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Легковое такси должно соответствовать требованиям, предусмотренным </w:t>
      </w:r>
      <w:r w:rsidRPr="00424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7" w:history="1">
        <w:r w:rsidRPr="0042410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>, настоящим Законом и иными нормативными правовыми актами Республики Тыва.</w:t>
      </w:r>
    </w:p>
    <w:p w14:paraId="4F241102" w14:textId="77777777" w:rsidR="00D820F2" w:rsidRDefault="00D820F2" w:rsidP="00D82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D40A36" w14:textId="77777777" w:rsidR="00353B96" w:rsidRDefault="00353B96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6. Требования, предъявляемые к водителю легкового такси</w:t>
      </w:r>
    </w:p>
    <w:p w14:paraId="04FB830C" w14:textId="004FAE29" w:rsidR="00353B96" w:rsidRPr="0042410D" w:rsidRDefault="00353B96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Водителем легкового такси может быть лицо, которое соответствует требованиям, установленным </w:t>
      </w:r>
      <w:r w:rsidRPr="0042410D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законодательством.</w:t>
      </w:r>
    </w:p>
    <w:p w14:paraId="3FDF1543" w14:textId="77777777" w:rsidR="00353B96" w:rsidRDefault="00353B96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Лицо не допускается к управлению легковым такси в случае:</w:t>
      </w:r>
    </w:p>
    <w:p w14:paraId="6C3F8421" w14:textId="77777777" w:rsidR="00353B96" w:rsidRDefault="00353B96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наличия или возникновения у него обстоятельств, препятствующих осуществлению деятельности водителя легкового такси, предусмотренных федеральным законодательством;</w:t>
      </w:r>
    </w:p>
    <w:p w14:paraId="35FC77BD" w14:textId="01A94057" w:rsidR="00353B96" w:rsidRDefault="00353B96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8"/>
      <w:bookmarkEnd w:id="2"/>
      <w:r>
        <w:rPr>
          <w:rFonts w:ascii="Times New Roman" w:hAnsi="Times New Roman" w:cs="Times New Roman"/>
          <w:sz w:val="28"/>
          <w:szCs w:val="28"/>
        </w:rPr>
        <w:t xml:space="preserve">2) непрохождения им аттестации на знание расположения на территории </w:t>
      </w:r>
      <w:r w:rsidR="000836D9">
        <w:rPr>
          <w:rFonts w:ascii="Times New Roman" w:hAnsi="Times New Roman" w:cs="Times New Roman"/>
          <w:sz w:val="28"/>
          <w:szCs w:val="28"/>
        </w:rPr>
        <w:t>Республики Тыва</w:t>
      </w:r>
      <w:r>
        <w:rPr>
          <w:rFonts w:ascii="Times New Roman" w:hAnsi="Times New Roman" w:cs="Times New Roman"/>
          <w:sz w:val="28"/>
          <w:szCs w:val="28"/>
        </w:rPr>
        <w:t xml:space="preserve"> объектов транспортной инфраструктуры, объектов культурного наследия (памятников истории и культуры), медицинских организаций, объектов образования, объектов спорта, объектов, занимаемых органами государственной власти и органами местного самоуправления, а также путей подъезда к ним, действий в чрезвычайной ситуации, правил перевозки легковым такси.</w:t>
      </w:r>
    </w:p>
    <w:p w14:paraId="318A53CB" w14:textId="2E1D33A6" w:rsidR="00353B96" w:rsidRDefault="00353B96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9"/>
      <w:bookmarkEnd w:id="3"/>
      <w:r>
        <w:rPr>
          <w:rFonts w:ascii="Times New Roman" w:hAnsi="Times New Roman" w:cs="Times New Roman"/>
          <w:sz w:val="28"/>
          <w:szCs w:val="28"/>
        </w:rPr>
        <w:t xml:space="preserve">3. Порядок проведения аттестации и требования к знаниям, которые указаны в </w:t>
      </w:r>
      <w:hyperlink w:anchor="Par4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2 части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42410D">
        <w:rPr>
          <w:rFonts w:ascii="Times New Roman" w:hAnsi="Times New Roman" w:cs="Times New Roman"/>
          <w:sz w:val="28"/>
          <w:szCs w:val="28"/>
        </w:rPr>
        <w:t xml:space="preserve"> 12 Федерального закона № 580-ФЗ</w:t>
      </w:r>
      <w:r>
        <w:rPr>
          <w:rFonts w:ascii="Times New Roman" w:hAnsi="Times New Roman" w:cs="Times New Roman"/>
          <w:sz w:val="28"/>
          <w:szCs w:val="28"/>
        </w:rPr>
        <w:t xml:space="preserve">, устанавливаются нормативным правовым актом </w:t>
      </w:r>
      <w:r w:rsidR="000836D9">
        <w:rPr>
          <w:rFonts w:ascii="Times New Roman" w:hAnsi="Times New Roman" w:cs="Times New Roman"/>
          <w:sz w:val="28"/>
          <w:szCs w:val="28"/>
        </w:rPr>
        <w:t>Республики Тыва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BD6D30" w14:textId="77777777" w:rsidR="00353B96" w:rsidRDefault="00353B96" w:rsidP="00353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128721" w14:textId="77777777" w:rsidR="00353B96" w:rsidRDefault="00353B96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7. Региональный государственный контроль (надзор) в сфере перевозок пассажиров и багажа легковым такси</w:t>
      </w:r>
    </w:p>
    <w:p w14:paraId="22BA0C27" w14:textId="05EE3DDA" w:rsidR="00353B96" w:rsidRDefault="00353B96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Региональный государственный контроль (надзор) в сфере перевозок пассажиров и багажа легковым такси осуществляется уполномоченным органом исполнительной власти </w:t>
      </w:r>
      <w:r w:rsidR="000836D9">
        <w:rPr>
          <w:rFonts w:ascii="Times New Roman" w:hAnsi="Times New Roman" w:cs="Times New Roman"/>
          <w:sz w:val="28"/>
          <w:szCs w:val="28"/>
        </w:rPr>
        <w:t>Республики Тыва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083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положением, утверждаемым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Правительством </w:t>
      </w:r>
      <w:r w:rsidR="000836D9">
        <w:rPr>
          <w:rFonts w:ascii="Times New Roman" w:hAnsi="Times New Roman" w:cs="Times New Roman"/>
          <w:sz w:val="28"/>
          <w:szCs w:val="28"/>
        </w:rPr>
        <w:t>Республики Тыва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33D7C6" w14:textId="77777777" w:rsidR="00353B96" w:rsidRDefault="00353B96" w:rsidP="0059092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8ADBF7A" w14:textId="4A4D0133" w:rsidR="00590925" w:rsidRDefault="00590925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3. О признании утратившими силу закон Республики Тыва</w:t>
      </w:r>
    </w:p>
    <w:p w14:paraId="6A4CB98A" w14:textId="77998ADD" w:rsidR="00590925" w:rsidRDefault="00590925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 со дня вступления в силу настоящего Закона:</w:t>
      </w:r>
    </w:p>
    <w:p w14:paraId="53D10E27" w14:textId="03EDD3CF" w:rsidR="00590925" w:rsidRPr="00275907" w:rsidRDefault="00590925" w:rsidP="00D820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b/>
          <w:bCs/>
          <w:color w:val="FF0000"/>
        </w:rPr>
      </w:pPr>
      <w:r>
        <w:rPr>
          <w:rFonts w:ascii="Times New Roman" w:hAnsi="Times New Roman" w:cs="Times New Roman"/>
          <w:sz w:val="28"/>
          <w:szCs w:val="28"/>
        </w:rPr>
        <w:t>1) Закон Республики Тыва от 4 апреля 2011 г. № 525 ВХ-1 «О требованиях к перевозкам пассажиров легковыми такси на территории Республики Тыва».</w:t>
      </w:r>
      <w:r w:rsidRPr="00590925">
        <w:rPr>
          <w:rFonts w:ascii="Calibri" w:hAnsi="Calibri" w:cs="Calibri"/>
          <w:b/>
          <w:bCs/>
          <w:color w:val="FF0000"/>
        </w:rPr>
        <w:t xml:space="preserve"> </w:t>
      </w:r>
    </w:p>
    <w:p w14:paraId="544056CD" w14:textId="1618C0E4" w:rsidR="00590925" w:rsidRDefault="00590925" w:rsidP="005909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F523FB" w14:textId="298E4C91" w:rsidR="006537E8" w:rsidRDefault="006537E8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Par51"/>
      <w:bookmarkEnd w:id="4"/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E82E1B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 Вступление в силу настоящего Закона</w:t>
      </w:r>
    </w:p>
    <w:p w14:paraId="371AA7D9" w14:textId="77777777" w:rsidR="006537E8" w:rsidRDefault="006537E8" w:rsidP="00D82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 вступает в силу с 1 сентября 2023 года.</w:t>
      </w:r>
    </w:p>
    <w:p w14:paraId="14A5F990" w14:textId="531C2580" w:rsidR="006537E8" w:rsidRDefault="006537E8" w:rsidP="00653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D77CA2" w14:textId="3A140E56" w:rsidR="00E82E1B" w:rsidRDefault="00E82E1B" w:rsidP="00653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76DC87" w14:textId="77777777" w:rsidR="00D820F2" w:rsidRDefault="00D820F2" w:rsidP="00653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D390B" w14:textId="227A407D" w:rsidR="00E82E1B" w:rsidRPr="00791DA4" w:rsidRDefault="00E82E1B" w:rsidP="00E82E1B">
      <w:pPr>
        <w:tabs>
          <w:tab w:val="left" w:pos="9072"/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43670671"/>
      <w:r w:rsidRPr="00791DA4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91DA4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91DA4">
        <w:rPr>
          <w:rFonts w:ascii="Times New Roman" w:hAnsi="Times New Roman" w:cs="Times New Roman"/>
          <w:sz w:val="28"/>
          <w:szCs w:val="28"/>
        </w:rPr>
        <w:t xml:space="preserve">         </w:t>
      </w:r>
      <w:r w:rsidR="00D820F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91DA4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820F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Ховалыг</w:t>
      </w:r>
      <w:bookmarkEnd w:id="5"/>
      <w:proofErr w:type="spellEnd"/>
    </w:p>
    <w:p w14:paraId="49A237BE" w14:textId="77777777" w:rsidR="00E82E1B" w:rsidRDefault="00E82E1B" w:rsidP="00653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82E1B" w:rsidSect="00D820F2">
      <w:pgSz w:w="11905" w:h="16838"/>
      <w:pgMar w:top="1134" w:right="567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7E8"/>
    <w:rsid w:val="00014CFF"/>
    <w:rsid w:val="00015E5F"/>
    <w:rsid w:val="000836D9"/>
    <w:rsid w:val="00353B96"/>
    <w:rsid w:val="00355443"/>
    <w:rsid w:val="003D570B"/>
    <w:rsid w:val="0042410D"/>
    <w:rsid w:val="00590925"/>
    <w:rsid w:val="00594B0F"/>
    <w:rsid w:val="005C5A6A"/>
    <w:rsid w:val="006537E8"/>
    <w:rsid w:val="006E24B0"/>
    <w:rsid w:val="007057B9"/>
    <w:rsid w:val="007C7874"/>
    <w:rsid w:val="00A37348"/>
    <w:rsid w:val="00D820F2"/>
    <w:rsid w:val="00DA12FC"/>
    <w:rsid w:val="00E8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BC610"/>
  <w15:docId w15:val="{ABEA89A2-1272-45A3-B65C-7BDDBDD6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734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styleId="a3">
    <w:name w:val="Hyperlink"/>
    <w:basedOn w:val="a0"/>
    <w:uiPriority w:val="99"/>
    <w:semiHidden/>
    <w:unhideWhenUsed/>
    <w:rsid w:val="0059092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82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8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BD57B9C77A9B03A6AD74D8053C17DE4C5B36C9428CBD0CA1EE5E11A3966DB78D681C155BA4133683AC4B556B474849675F5FA79CE6E977AyBa1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360BD9E91221E20CC69B68842383E536B4DC7DCD46AA2298B6AB56529DE2CA855148488819B51B8B4DDD031FD287449995CFA2AF2CC6A98W0c0K" TargetMode="External"/><Relationship Id="rId5" Type="http://schemas.openxmlformats.org/officeDocument/2006/relationships/hyperlink" Target="consultantplus://offline/ref=4360BD9E91221E20CC69B68842383E536B4DC7DCD46AA2298B6AB56529DE2CA855148488819B56BFB2DDD031FD287449995CFA2AF2CC6A98W0c0K" TargetMode="External"/><Relationship Id="rId4" Type="http://schemas.openxmlformats.org/officeDocument/2006/relationships/hyperlink" Target="consultantplus://offline/ref=4360BD9E91221E20CC69B68842383E536B4DC7DCD46AA2298B6AB56529DE2CA855148488819B55BAB0DDD031FD287449995CFA2AF2CC6A98W0c0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u72</dc:creator>
  <cp:keywords/>
  <dc:description/>
  <cp:lastModifiedBy>User</cp:lastModifiedBy>
  <cp:revision>2</cp:revision>
  <dcterms:created xsi:type="dcterms:W3CDTF">2023-09-20T09:59:00Z</dcterms:created>
  <dcterms:modified xsi:type="dcterms:W3CDTF">2023-09-20T09:59:00Z</dcterms:modified>
</cp:coreProperties>
</file>