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AE" w:rsidRDefault="00E20EAE">
      <w:pPr>
        <w:widowControl w:val="0"/>
        <w:autoSpaceDE w:val="0"/>
        <w:autoSpaceDN w:val="0"/>
        <w:adjustRightInd w:val="0"/>
        <w:spacing w:after="0" w:line="240" w:lineRule="auto"/>
        <w:jc w:val="both"/>
        <w:outlineLvl w:val="0"/>
        <w:rPr>
          <w:rFonts w:ascii="Calibri" w:hAnsi="Calibri" w:cs="Calibri"/>
        </w:rPr>
      </w:pP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27 июля 2004 года N 79-ФЗ</w:t>
      </w:r>
      <w:r>
        <w:rPr>
          <w:rFonts w:ascii="Calibri" w:hAnsi="Calibri" w:cs="Calibri"/>
        </w:rPr>
        <w:br/>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20EAE" w:rsidRDefault="00E20EAE">
      <w:pPr>
        <w:widowControl w:val="0"/>
        <w:autoSpaceDE w:val="0"/>
        <w:autoSpaceDN w:val="0"/>
        <w:adjustRightInd w:val="0"/>
        <w:spacing w:after="0" w:line="240" w:lineRule="auto"/>
        <w:jc w:val="center"/>
        <w:rPr>
          <w:rFonts w:ascii="Calibri" w:hAnsi="Calibri" w:cs="Calibri"/>
          <w:b/>
          <w:bCs/>
        </w:rPr>
      </w:pP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20EAE" w:rsidRDefault="00E20EAE">
      <w:pPr>
        <w:widowControl w:val="0"/>
        <w:autoSpaceDE w:val="0"/>
        <w:autoSpaceDN w:val="0"/>
        <w:adjustRightInd w:val="0"/>
        <w:spacing w:after="0" w:line="240" w:lineRule="auto"/>
        <w:jc w:val="center"/>
        <w:rPr>
          <w:rFonts w:ascii="Calibri" w:hAnsi="Calibri" w:cs="Calibri"/>
          <w:b/>
          <w:bCs/>
        </w:rPr>
      </w:pP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7 июля 2004 года</w:t>
      </w:r>
    </w:p>
    <w:p w:rsidR="00E20EAE" w:rsidRDefault="00E20EAE">
      <w:pPr>
        <w:widowControl w:val="0"/>
        <w:autoSpaceDE w:val="0"/>
        <w:autoSpaceDN w:val="0"/>
        <w:adjustRightInd w:val="0"/>
        <w:spacing w:after="0" w:line="240" w:lineRule="auto"/>
        <w:jc w:val="right"/>
        <w:rPr>
          <w:rFonts w:ascii="Calibri" w:hAnsi="Calibri" w:cs="Calibri"/>
        </w:rPr>
      </w:pP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15 июля 2004 года</w:t>
      </w:r>
    </w:p>
    <w:p w:rsidR="00E20EAE" w:rsidRDefault="00E20EAE">
      <w:pPr>
        <w:widowControl w:val="0"/>
        <w:autoSpaceDE w:val="0"/>
        <w:autoSpaceDN w:val="0"/>
        <w:adjustRightInd w:val="0"/>
        <w:spacing w:after="0" w:line="240" w:lineRule="auto"/>
        <w:jc w:val="center"/>
        <w:rPr>
          <w:rFonts w:ascii="Calibri" w:hAnsi="Calibri" w:cs="Calibri"/>
        </w:rPr>
      </w:pP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02.02.2006 </w:t>
      </w:r>
      <w:hyperlink r:id="rId4" w:history="1">
        <w:r>
          <w:rPr>
            <w:rFonts w:ascii="Calibri" w:hAnsi="Calibri" w:cs="Calibri"/>
            <w:color w:val="0000FF"/>
          </w:rPr>
          <w:t>N 19-ФЗ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5" w:history="1">
        <w:r>
          <w:rPr>
            <w:rFonts w:ascii="Calibri" w:hAnsi="Calibri" w:cs="Calibri"/>
            <w:color w:val="0000FF"/>
          </w:rPr>
          <w:t>N 24-ФЗ</w:t>
        </w:r>
      </w:hyperlink>
      <w:r>
        <w:rPr>
          <w:rFonts w:ascii="Calibri" w:hAnsi="Calibri" w:cs="Calibri"/>
        </w:rPr>
        <w:t xml:space="preserve">, от 12.04.2007 </w:t>
      </w:r>
      <w:hyperlink r:id="rId6" w:history="1">
        <w:r>
          <w:rPr>
            <w:rFonts w:ascii="Calibri" w:hAnsi="Calibri" w:cs="Calibri"/>
            <w:color w:val="0000FF"/>
          </w:rPr>
          <w:t>N 48-ФЗ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7" w:history="1">
        <w:r>
          <w:rPr>
            <w:rFonts w:ascii="Calibri" w:hAnsi="Calibri" w:cs="Calibri"/>
            <w:color w:val="0000FF"/>
          </w:rPr>
          <w:t>N 309-ФЗ</w:t>
        </w:r>
      </w:hyperlink>
      <w:r>
        <w:rPr>
          <w:rFonts w:ascii="Calibri" w:hAnsi="Calibri" w:cs="Calibri"/>
        </w:rPr>
        <w:t xml:space="preserve">, от 29.03.2008 </w:t>
      </w:r>
      <w:hyperlink r:id="rId8" w:history="1">
        <w:r>
          <w:rPr>
            <w:rFonts w:ascii="Calibri" w:hAnsi="Calibri" w:cs="Calibri"/>
            <w:color w:val="0000FF"/>
          </w:rPr>
          <w:t>N 30-ФЗ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9" w:history="1">
        <w:r>
          <w:rPr>
            <w:rFonts w:ascii="Calibri" w:hAnsi="Calibri" w:cs="Calibri"/>
            <w:color w:val="0000FF"/>
          </w:rPr>
          <w:t>N 160-ФЗ</w:t>
        </w:r>
      </w:hyperlink>
      <w:r>
        <w:rPr>
          <w:rFonts w:ascii="Calibri" w:hAnsi="Calibri" w:cs="Calibri"/>
        </w:rPr>
        <w:t xml:space="preserve">, от 25.12.2008 </w:t>
      </w:r>
      <w:hyperlink r:id="rId10" w:history="1">
        <w:r>
          <w:rPr>
            <w:rFonts w:ascii="Calibri" w:hAnsi="Calibri" w:cs="Calibri"/>
            <w:color w:val="0000FF"/>
          </w:rPr>
          <w:t>N 280-ФЗ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11" w:history="1">
        <w:r>
          <w:rPr>
            <w:rFonts w:ascii="Calibri" w:hAnsi="Calibri" w:cs="Calibri"/>
            <w:color w:val="0000FF"/>
          </w:rPr>
          <w:t>N 160-ФЗ</w:t>
        </w:r>
      </w:hyperlink>
      <w:r>
        <w:rPr>
          <w:rFonts w:ascii="Calibri" w:hAnsi="Calibri" w:cs="Calibri"/>
        </w:rPr>
        <w:t xml:space="preserve">, от 18.07.2009 </w:t>
      </w:r>
      <w:hyperlink r:id="rId12" w:history="1">
        <w:r>
          <w:rPr>
            <w:rFonts w:ascii="Calibri" w:hAnsi="Calibri" w:cs="Calibri"/>
            <w:color w:val="0000FF"/>
          </w:rPr>
          <w:t>N 187-ФЗ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25.11.2009 </w:t>
      </w:r>
      <w:hyperlink r:id="rId13" w:history="1">
        <w:r>
          <w:rPr>
            <w:rFonts w:ascii="Calibri" w:hAnsi="Calibri" w:cs="Calibri"/>
            <w:color w:val="0000FF"/>
          </w:rPr>
          <w:t>N 269-ФЗ</w:t>
        </w:r>
      </w:hyperlink>
      <w:r>
        <w:rPr>
          <w:rFonts w:ascii="Calibri" w:hAnsi="Calibri" w:cs="Calibri"/>
        </w:rPr>
        <w:t xml:space="preserve">, от 17.12.2009 </w:t>
      </w:r>
      <w:hyperlink r:id="rId14" w:history="1">
        <w:r>
          <w:rPr>
            <w:rFonts w:ascii="Calibri" w:hAnsi="Calibri" w:cs="Calibri"/>
            <w:color w:val="0000FF"/>
          </w:rPr>
          <w:t>N 322-ФЗ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29.01.2010 </w:t>
      </w:r>
      <w:hyperlink r:id="rId15" w:history="1">
        <w:r>
          <w:rPr>
            <w:rFonts w:ascii="Calibri" w:hAnsi="Calibri" w:cs="Calibri"/>
            <w:color w:val="0000FF"/>
          </w:rPr>
          <w:t>N 1-ФЗ</w:t>
        </w:r>
      </w:hyperlink>
      <w:r>
        <w:rPr>
          <w:rFonts w:ascii="Calibri" w:hAnsi="Calibri" w:cs="Calibri"/>
        </w:rPr>
        <w:t xml:space="preserve">, от 14.02.2010 </w:t>
      </w:r>
      <w:hyperlink r:id="rId16" w:history="1">
        <w:r>
          <w:rPr>
            <w:rFonts w:ascii="Calibri" w:hAnsi="Calibri" w:cs="Calibri"/>
            <w:color w:val="0000FF"/>
          </w:rPr>
          <w:t>N 9-ФЗ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17" w:history="1">
        <w:r>
          <w:rPr>
            <w:rFonts w:ascii="Calibri" w:hAnsi="Calibri" w:cs="Calibri"/>
            <w:color w:val="0000FF"/>
          </w:rPr>
          <w:t>N 317-ФЗ</w:t>
        </w:r>
      </w:hyperlink>
      <w:r>
        <w:rPr>
          <w:rFonts w:ascii="Calibri" w:hAnsi="Calibri" w:cs="Calibri"/>
        </w:rPr>
        <w:t xml:space="preserve">, от 28.12.2010 </w:t>
      </w:r>
      <w:hyperlink r:id="rId18" w:history="1">
        <w:r>
          <w:rPr>
            <w:rFonts w:ascii="Calibri" w:hAnsi="Calibri" w:cs="Calibri"/>
            <w:color w:val="0000FF"/>
          </w:rPr>
          <w:t>N 419-ФЗ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27.06.2011 </w:t>
      </w:r>
      <w:hyperlink r:id="rId19" w:history="1">
        <w:r>
          <w:rPr>
            <w:rFonts w:ascii="Calibri" w:hAnsi="Calibri" w:cs="Calibri"/>
            <w:color w:val="0000FF"/>
          </w:rPr>
          <w:t>N 155-ФЗ</w:t>
        </w:r>
      </w:hyperlink>
      <w:r>
        <w:rPr>
          <w:rFonts w:ascii="Calibri" w:hAnsi="Calibri" w:cs="Calibri"/>
        </w:rPr>
        <w:t xml:space="preserve">, от 11.07.2011 </w:t>
      </w:r>
      <w:hyperlink r:id="rId20" w:history="1">
        <w:r>
          <w:rPr>
            <w:rFonts w:ascii="Calibri" w:hAnsi="Calibri" w:cs="Calibri"/>
            <w:color w:val="0000FF"/>
          </w:rPr>
          <w:t>N 204-ФЗ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1" w:history="1">
        <w:r>
          <w:rPr>
            <w:rFonts w:ascii="Calibri" w:hAnsi="Calibri" w:cs="Calibri"/>
            <w:color w:val="0000FF"/>
          </w:rPr>
          <w:t>N 329-ФЗ</w:t>
        </w:r>
      </w:hyperlink>
      <w:r>
        <w:rPr>
          <w:rFonts w:ascii="Calibri" w:hAnsi="Calibri" w:cs="Calibri"/>
        </w:rPr>
        <w:t xml:space="preserve">, от 06.12.2011 </w:t>
      </w:r>
      <w:hyperlink r:id="rId22" w:history="1">
        <w:r>
          <w:rPr>
            <w:rFonts w:ascii="Calibri" w:hAnsi="Calibri" w:cs="Calibri"/>
            <w:color w:val="0000FF"/>
          </w:rPr>
          <w:t>N 395-ФЗ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23" w:history="1">
        <w:r>
          <w:rPr>
            <w:rFonts w:ascii="Calibri" w:hAnsi="Calibri" w:cs="Calibri"/>
            <w:color w:val="0000FF"/>
          </w:rPr>
          <w:t>N 231-ФЗ</w:t>
        </w:r>
      </w:hyperlink>
      <w:r>
        <w:rPr>
          <w:rFonts w:ascii="Calibri" w:hAnsi="Calibri" w:cs="Calibri"/>
        </w:rPr>
        <w:t xml:space="preserve">, от 30.12.2012 </w:t>
      </w:r>
      <w:hyperlink r:id="rId24" w:history="1">
        <w:r>
          <w:rPr>
            <w:rFonts w:ascii="Calibri" w:hAnsi="Calibri" w:cs="Calibri"/>
            <w:color w:val="0000FF"/>
          </w:rPr>
          <w:t>N 295-ФЗ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 w:history="1">
        <w:r>
          <w:rPr>
            <w:rFonts w:ascii="Calibri" w:hAnsi="Calibri" w:cs="Calibri"/>
            <w:color w:val="0000FF"/>
          </w:rPr>
          <w:t>N 327-ФЗ</w:t>
        </w:r>
      </w:hyperlink>
      <w:r>
        <w:rPr>
          <w:rFonts w:ascii="Calibri" w:hAnsi="Calibri" w:cs="Calibri"/>
        </w:rPr>
        <w:t xml:space="preserve">, от 05.04.2013 </w:t>
      </w:r>
      <w:hyperlink r:id="rId26" w:history="1">
        <w:r>
          <w:rPr>
            <w:rFonts w:ascii="Calibri" w:hAnsi="Calibri" w:cs="Calibri"/>
            <w:color w:val="0000FF"/>
          </w:rPr>
          <w:t>N 57-ФЗ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7" w:history="1">
        <w:r>
          <w:rPr>
            <w:rFonts w:ascii="Calibri" w:hAnsi="Calibri" w:cs="Calibri"/>
            <w:color w:val="0000FF"/>
          </w:rPr>
          <w:t>N 99-ФЗ</w:t>
        </w:r>
      </w:hyperlink>
      <w:r>
        <w:rPr>
          <w:rFonts w:ascii="Calibri" w:hAnsi="Calibri" w:cs="Calibri"/>
        </w:rPr>
        <w:t xml:space="preserve">, от 07.05.2013 </w:t>
      </w:r>
      <w:hyperlink r:id="rId28" w:history="1">
        <w:r>
          <w:rPr>
            <w:rFonts w:ascii="Calibri" w:hAnsi="Calibri" w:cs="Calibri"/>
            <w:color w:val="0000FF"/>
          </w:rPr>
          <w:t>N 102-ФЗ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17.12.2009 </w:t>
      </w:r>
      <w:hyperlink r:id="rId29" w:history="1">
        <w:r>
          <w:rPr>
            <w:rFonts w:ascii="Calibri" w:hAnsi="Calibri" w:cs="Calibri"/>
            <w:color w:val="0000FF"/>
          </w:rPr>
          <w:t>N 313-ФЗ</w:t>
        </w:r>
      </w:hyperlink>
      <w:r>
        <w:rPr>
          <w:rFonts w:ascii="Calibri" w:hAnsi="Calibri" w:cs="Calibri"/>
        </w:rPr>
        <w:t xml:space="preserve">, от 13.12.2010 N </w:t>
      </w:r>
      <w:hyperlink r:id="rId30" w:history="1">
        <w:r>
          <w:rPr>
            <w:rFonts w:ascii="Calibri" w:hAnsi="Calibri" w:cs="Calibri"/>
            <w:color w:val="0000FF"/>
          </w:rPr>
          <w:t>358-ФЗ</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22.11.2011 </w:t>
      </w:r>
      <w:hyperlink r:id="rId31" w:history="1">
        <w:r>
          <w:rPr>
            <w:rFonts w:ascii="Calibri" w:hAnsi="Calibri" w:cs="Calibri"/>
            <w:color w:val="0000FF"/>
          </w:rPr>
          <w:t>N 25-П</w:t>
        </w:r>
      </w:hyperlink>
      <w:r>
        <w:rPr>
          <w:rFonts w:ascii="Calibri" w:hAnsi="Calibri" w:cs="Calibri"/>
        </w:rPr>
        <w:t>,</w:t>
      </w:r>
    </w:p>
    <w:p w:rsidR="00E20EAE" w:rsidRDefault="00E20E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15.11.2012 </w:t>
      </w:r>
      <w:hyperlink r:id="rId32" w:history="1">
        <w:r>
          <w:rPr>
            <w:rFonts w:ascii="Calibri" w:hAnsi="Calibri" w:cs="Calibri"/>
            <w:color w:val="0000FF"/>
          </w:rPr>
          <w:t>N 26-П</w:t>
        </w:r>
      </w:hyperlink>
      <w:r>
        <w:rPr>
          <w:rFonts w:ascii="Calibri" w:hAnsi="Calibri" w:cs="Calibri"/>
        </w:rPr>
        <w:t xml:space="preserve">, от 06.12.2012 </w:t>
      </w:r>
      <w:hyperlink r:id="rId33" w:history="1">
        <w:r>
          <w:rPr>
            <w:rFonts w:ascii="Calibri" w:hAnsi="Calibri" w:cs="Calibri"/>
            <w:color w:val="0000FF"/>
          </w:rPr>
          <w:t>N 31-П</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Настоящим Федеральным законом в соответствии с </w:t>
      </w:r>
      <w:hyperlink r:id="rId34" w:history="1">
        <w:r>
          <w:rPr>
            <w:rFonts w:ascii="Calibri" w:hAnsi="Calibri" w:cs="Calibri"/>
            <w:color w:val="0000FF"/>
          </w:rPr>
          <w:t>Конституцией</w:t>
        </w:r>
      </w:hyperlink>
      <w:r>
        <w:rPr>
          <w:rFonts w:ascii="Calibri" w:hAnsi="Calibri" w:cs="Calibri"/>
        </w:rPr>
        <w:t xml:space="preserve"> Российской Федерации и Федеральным </w:t>
      </w:r>
      <w:hyperlink r:id="rId35" w:history="1">
        <w:r>
          <w:rPr>
            <w:rFonts w:ascii="Calibri" w:hAnsi="Calibri" w:cs="Calibri"/>
            <w:color w:val="0000FF"/>
          </w:rPr>
          <w:t>законом</w:t>
        </w:r>
      </w:hyperlink>
      <w:r>
        <w:rPr>
          <w:rFonts w:ascii="Calibri" w:hAnsi="Calibri" w:cs="Calibri"/>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термины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применяемые термины означают: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3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w:t>
      </w:r>
      <w:r>
        <w:rPr>
          <w:rFonts w:ascii="Calibri" w:hAnsi="Calibri" w:cs="Calibri"/>
        </w:rPr>
        <w:lastRenderedPageBreak/>
        <w:t>Федерации для непосредственного исполнения полномочий государственных органов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Предмет регулирования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Государственная гражданская служба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(включая нахождение в кадровом резерве и другие случаи).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Принципы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Принципами гражданской службы являются: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единство правовых и организационных основ федеральной гражданской службы и гражданской службы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профессионализм и компетентность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стабильность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доступность информации о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взаимодействие с общественными объединениями и гражданами;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Законодательство Российской Федерации о государственной гражданской службе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Регулирование отношений, связанных с гражданской службой, осуществляется: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7" w:history="1">
        <w:r>
          <w:rPr>
            <w:rFonts w:ascii="Calibri" w:hAnsi="Calibri" w:cs="Calibri"/>
            <w:color w:val="0000FF"/>
          </w:rPr>
          <w:t>Конституцией</w:t>
        </w:r>
      </w:hyperlink>
      <w:r>
        <w:rPr>
          <w:rFonts w:ascii="Calibri" w:hAnsi="Calibri" w:cs="Calibri"/>
        </w:rPr>
        <w:t xml:space="preserve">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Федеральным </w:t>
      </w:r>
      <w:hyperlink r:id="rId38" w:history="1">
        <w:r>
          <w:rPr>
            <w:rFonts w:ascii="Calibri" w:hAnsi="Calibri" w:cs="Calibri"/>
            <w:color w:val="0000FF"/>
          </w:rPr>
          <w:t>законом</w:t>
        </w:r>
      </w:hyperlink>
      <w:r>
        <w:rPr>
          <w:rFonts w:ascii="Calibri" w:hAnsi="Calibri" w:cs="Calibri"/>
        </w:rPr>
        <w:t xml:space="preserve"> "О системе государственной службы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другими федеральными законами, в том числе федеральными </w:t>
      </w:r>
      <w:hyperlink r:id="rId39" w:history="1">
        <w:r>
          <w:rPr>
            <w:rFonts w:ascii="Calibri" w:hAnsi="Calibri" w:cs="Calibri"/>
            <w:color w:val="0000FF"/>
          </w:rPr>
          <w:t>законами</w:t>
        </w:r>
      </w:hyperlink>
      <w:r>
        <w:rPr>
          <w:rFonts w:ascii="Calibri" w:hAnsi="Calibri" w:cs="Calibri"/>
        </w:rPr>
        <w:t>, регулирующими особенности прохождения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указами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постановлениями Правительства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нормативными правовыми актами федеральных органов исполнительной власти;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конституциями (уставами), законами и иными нормативными правовыми актами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нормативными правовыми актами государственных органов.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Взаимосвязь гражданской службы и государственной службы Российской Федерации иных видов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соотносительности основных условий и размеров оплаты труда, основных государственных социальных гарантий;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ограничений и обязательств при прохождении государственной службы Российской Федерации различных видов;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учета стажа государственной службы Российской Федерации иных видов при исчислении стажа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Взаимосвязь гражданской службы и муниципальной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40" w:history="1">
        <w:r>
          <w:rPr>
            <w:rFonts w:ascii="Calibri" w:hAnsi="Calibri" w:cs="Calibri"/>
            <w:color w:val="0000FF"/>
          </w:rPr>
          <w:t>закон</w:t>
        </w:r>
      </w:hyperlink>
      <w:r>
        <w:rPr>
          <w:rFonts w:ascii="Calibri" w:hAnsi="Calibri" w:cs="Calibri"/>
        </w:rPr>
        <w:t xml:space="preserve"> от 02.03.2007 N 25-ФЗ.</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гражданской службы и муниципальной службы обеспечивается посредством: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гражданской службы и должностям муниципальной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обязательств при прохождении гражданской службы и муниципальной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профессиональной подготовке, переподготовке и повышению квалификации гражданских служащих и муниципальных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Классификация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гражданской службы подразделяются на категории и группы.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гражданской службы подразделяются на следующие категории: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гражданской службы подразделяются на следующие группы: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Должности категории "специалисты" подразделяются на высшую, главную, ведущую и старшую группы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Реестры должностей государственной гражданской службы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41" w:history="1">
        <w:r>
          <w:rPr>
            <w:rFonts w:ascii="Calibri" w:hAnsi="Calibri" w:cs="Calibri"/>
            <w:color w:val="0000FF"/>
          </w:rPr>
          <w:t>указом</w:t>
        </w:r>
      </w:hyperlink>
      <w:r>
        <w:rPr>
          <w:rFonts w:ascii="Calibri" w:hAnsi="Calibri" w:cs="Calibri"/>
        </w:rPr>
        <w:t xml:space="preserve"> Президента Российской Федерации.</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Постановлением</w:t>
        </w:r>
      </w:hyperlink>
      <w:r>
        <w:rPr>
          <w:rFonts w:ascii="Calibri" w:hAnsi="Calibri" w:cs="Calibri"/>
        </w:rPr>
        <w:t xml:space="preserve"> Конституционного Суда РФ от 15.11.2012 N 26-П положение части 2 статьи 10, предусматривающее обязанность субъекта Российской Федерации учитывать при утверждении реестра должностей государственной гражданской службы субъекта Российской Федерации структуру государственных органов, наименования, категории и группы должностей государственной гражданской службы Российской Федерации, установленные Реестром должностей федеральной государственной гражданской службы, признано не противоречащим Конституции РФ в той мере, в какой названное нормативное положение направлено на реализацию конституционных принципов единства системы государственной власти и единства системы исполнительной власти, обеспечение удобства граждан при их обращении в органы государственной власти за защитой своих прав, свобод и законных интересов и создание условий для равного доступа граждан РФ к государственной гражданской службе.</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2 статьи 10 признано не соответствующим Конституции РФ </w:t>
      </w:r>
      <w:hyperlink r:id="rId43" w:history="1">
        <w:r>
          <w:rPr>
            <w:rFonts w:ascii="Calibri" w:hAnsi="Calibri" w:cs="Calibri"/>
            <w:color w:val="0000FF"/>
          </w:rPr>
          <w:t>Постановлением</w:t>
        </w:r>
      </w:hyperlink>
      <w:r>
        <w:rPr>
          <w:rFonts w:ascii="Calibri" w:hAnsi="Calibri" w:cs="Calibri"/>
        </w:rPr>
        <w:t xml:space="preserve"> Конституционного Суда РФ от 15.11.2012 N 26-П в той мере, в какой установленное им требование учитывать при утверждении реестра должностей государственной гражданской службы субъекта Российской Федерации структуру государственных органов, наименования, категории и группы должностей государственной гражданской службы Российской Федерации, установленные </w:t>
      </w:r>
      <w:hyperlink r:id="rId44" w:history="1">
        <w:r>
          <w:rPr>
            <w:rFonts w:ascii="Calibri" w:hAnsi="Calibri" w:cs="Calibri"/>
            <w:color w:val="0000FF"/>
          </w:rPr>
          <w:t>Реестром</w:t>
        </w:r>
      </w:hyperlink>
      <w:r>
        <w:rPr>
          <w:rFonts w:ascii="Calibri" w:hAnsi="Calibri" w:cs="Calibri"/>
        </w:rPr>
        <w:t xml:space="preserve"> должностей федеральной государственной гражданской службы, рассматривается в судебной практике как подразумевающее необходимость обеспечения тождества системы государственной гражданской службы субъекта Российской Федерации системе федеральной государственной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 с учетом положений настоящего Федерального закона, а также структуры государственных органов, наименований, категорий и групп должностей государственной гражданской службы Российской Федерации, установленных Реестром должностей федеральной государственной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46" w:history="1">
        <w:r>
          <w:rPr>
            <w:rFonts w:ascii="Calibri" w:hAnsi="Calibri" w:cs="Calibri"/>
            <w:color w:val="0000FF"/>
          </w:rPr>
          <w:t>закон</w:t>
        </w:r>
      </w:hyperlink>
      <w:r>
        <w:rPr>
          <w:rFonts w:ascii="Calibri" w:hAnsi="Calibri" w:cs="Calibri"/>
        </w:rPr>
        <w:t xml:space="preserve"> от 28.12.2010 N 419-ФЗ.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0" w:name="Par143"/>
      <w:bookmarkEnd w:id="0"/>
      <w:r>
        <w:rPr>
          <w:rFonts w:ascii="Calibri" w:hAnsi="Calibri" w:cs="Calibri"/>
        </w:rPr>
        <w:t>Статья 11. Классные чины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17.12.2009 N 322-ФЗ)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 w:name="Par149"/>
      <w:bookmarkEnd w:id="1"/>
      <w:r>
        <w:rPr>
          <w:rFonts w:ascii="Calibri" w:hAnsi="Calibri" w:cs="Calibri"/>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8" w:history="1">
        <w:r>
          <w:rPr>
            <w:rFonts w:ascii="Calibri" w:hAnsi="Calibri" w:cs="Calibri"/>
            <w:color w:val="0000FF"/>
          </w:rPr>
          <w:t>закона</w:t>
        </w:r>
      </w:hyperlink>
      <w:r>
        <w:rPr>
          <w:rFonts w:ascii="Calibri" w:hAnsi="Calibri" w:cs="Calibri"/>
        </w:rPr>
        <w:t xml:space="preserve"> от 11.07.2011 N 204-ФЗ)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w:t>
      </w:r>
      <w:r>
        <w:rPr>
          <w:rFonts w:ascii="Calibri" w:hAnsi="Calibri" w:cs="Calibri"/>
        </w:rPr>
        <w:lastRenderedPageBreak/>
        <w:t>субъекта Российской Федерации 1, 2 или 3-го класса.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 w:name="Par154"/>
      <w:bookmarkEnd w:id="2"/>
      <w:r>
        <w:rPr>
          <w:rFonts w:ascii="Calibri" w:hAnsi="Calibri" w:cs="Calibri"/>
        </w:rP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 w:name="Par155"/>
      <w:bookmarkEnd w:id="3"/>
      <w:r>
        <w:rPr>
          <w:rFonts w:ascii="Calibri" w:hAnsi="Calibri" w:cs="Calibri"/>
        </w:rP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 w:name="Par156"/>
      <w:bookmarkEnd w:id="4"/>
      <w:r>
        <w:rPr>
          <w:rFonts w:ascii="Calibri" w:hAnsi="Calibri" w:cs="Calibri"/>
        </w:rP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федеральных государственных органах указанный классный чин присваивается руководителем федерального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Классные чины гражданской службы, предусмотренные </w:t>
      </w:r>
      <w:hyperlink w:anchor="Par154" w:history="1">
        <w:r>
          <w:rPr>
            <w:rFonts w:ascii="Calibri" w:hAnsi="Calibri" w:cs="Calibri"/>
            <w:color w:val="0000FF"/>
          </w:rPr>
          <w:t>частями 5</w:t>
        </w:r>
      </w:hyperlink>
      <w:r>
        <w:rPr>
          <w:rFonts w:ascii="Calibri" w:hAnsi="Calibri" w:cs="Calibri"/>
        </w:rPr>
        <w:t xml:space="preserve">, </w:t>
      </w:r>
      <w:hyperlink w:anchor="Par155" w:history="1">
        <w:r>
          <w:rPr>
            <w:rFonts w:ascii="Calibri" w:hAnsi="Calibri" w:cs="Calibri"/>
            <w:color w:val="0000FF"/>
          </w:rPr>
          <w:t>6</w:t>
        </w:r>
      </w:hyperlink>
      <w:r>
        <w:rPr>
          <w:rFonts w:ascii="Calibri" w:hAnsi="Calibri" w:cs="Calibri"/>
        </w:rPr>
        <w:t xml:space="preserve"> и </w:t>
      </w:r>
      <w:hyperlink w:anchor="Par156" w:history="1">
        <w:r>
          <w:rPr>
            <w:rFonts w:ascii="Calibri" w:hAnsi="Calibri" w:cs="Calibri"/>
            <w:color w:val="0000FF"/>
          </w:rPr>
          <w:t>7</w:t>
        </w:r>
      </w:hyperlink>
      <w:r>
        <w:rPr>
          <w:rFonts w:ascii="Calibri" w:hAnsi="Calibri" w:cs="Calibri"/>
        </w:rPr>
        <w:t xml:space="preserve"> настоящей статьи, присваиваются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49" w:history="1">
        <w:r>
          <w:rPr>
            <w:rFonts w:ascii="Calibri" w:hAnsi="Calibri" w:cs="Calibri"/>
            <w:color w:val="0000FF"/>
          </w:rPr>
          <w:t>Указ</w:t>
        </w:r>
      </w:hyperlink>
      <w:r>
        <w:rPr>
          <w:rFonts w:ascii="Calibri" w:hAnsi="Calibri" w:cs="Calibri"/>
        </w:rPr>
        <w:t xml:space="preserve"> Президента РФ от 19.11.2007 N 1554.</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0" w:history="1">
        <w:r>
          <w:rPr>
            <w:rFonts w:ascii="Calibri" w:hAnsi="Calibri" w:cs="Calibri"/>
            <w:color w:val="0000FF"/>
          </w:rPr>
          <w:t>Порядок</w:t>
        </w:r>
      </w:hyperlink>
      <w:r>
        <w:rPr>
          <w:rFonts w:ascii="Calibri" w:hAnsi="Calibri" w:cs="Calibri"/>
        </w:rPr>
        <w:t xml:space="preserve"> присвоения и сохранения классных чинов федеральной гражданской службы, </w:t>
      </w:r>
      <w:hyperlink r:id="rId51" w:history="1">
        <w:r>
          <w:rPr>
            <w:rFonts w:ascii="Calibri" w:hAnsi="Calibri" w:cs="Calibri"/>
            <w:color w:val="0000FF"/>
          </w:rPr>
          <w:t>соотношение</w:t>
        </w:r>
      </w:hyperlink>
      <w:r>
        <w:rPr>
          <w:rFonts w:ascii="Calibri" w:hAnsi="Calibri" w:cs="Calibri"/>
        </w:rPr>
        <w:t xml:space="preserve"> классных чинов федеральной гражданской службы и воинских и специальных званий, классных чинов правоохранительной службы определяются указом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Квалификационные требования к должностям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(государственной службы иных видов) или стажу (опыту) работы по специальности, профессиональным знаниям и навыкам, необходимым для исполнения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профессионального образования.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Квалификационные требования к стажу гражданской службы (государственной службы иных видов) или стажу (опыту) работы по специальности для федеральных гражданских служащих устанавливаются </w:t>
      </w:r>
      <w:hyperlink r:id="rId52" w:history="1">
        <w:r>
          <w:rPr>
            <w:rFonts w:ascii="Calibri" w:hAnsi="Calibri" w:cs="Calibri"/>
            <w:color w:val="0000FF"/>
          </w:rPr>
          <w:t>указом</w:t>
        </w:r>
      </w:hyperlink>
      <w:r>
        <w:rPr>
          <w:rFonts w:ascii="Calibri" w:hAnsi="Calibri" w:cs="Calibri"/>
        </w:rPr>
        <w:t xml:space="preserve"> Президента Российской Федерации, для гражданских служащих субъекта Российской Федерации - законом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3. ПРАВОВОЕ ПОЛОЖЕНИЕ (СТАТУС)</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Гражданский служащий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Основные права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имеет право 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доступ в установленном </w:t>
      </w:r>
      <w:hyperlink r:id="rId53"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rPr>
          <w:rFonts w:ascii="Calibri" w:hAnsi="Calibri" w:cs="Calibri"/>
        </w:rPr>
        <w:lastRenderedPageBreak/>
        <w:t>приобщение к личному делу его письменных объяснений и других документов и материалов;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защиту сведений о гражданском служащем;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должностной рост на конкурсной основе;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профессиональную переподготовку, повышение квалификации и стажировку в порядке, установленном настоящим Федеральным </w:t>
      </w:r>
      <w:hyperlink w:anchor="Par1166"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членство в профессиональном союзе;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рассмотрение индивидуальных служебных споров в соответствии с настоящим Федеральным </w:t>
      </w:r>
      <w:hyperlink w:anchor="Par1253"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проведение по его заявлению служебной проверки;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защиту своих прав и законных интересов на гражданской службе, включая </w:t>
      </w:r>
      <w:hyperlink r:id="rId54" w:history="1">
        <w:r>
          <w:rPr>
            <w:rFonts w:ascii="Calibri" w:hAnsi="Calibri" w:cs="Calibri"/>
            <w:color w:val="0000FF"/>
          </w:rPr>
          <w:t>обжалование</w:t>
        </w:r>
      </w:hyperlink>
      <w:r>
        <w:rPr>
          <w:rFonts w:ascii="Calibri" w:hAnsi="Calibri" w:cs="Calibri"/>
        </w:rPr>
        <w:t xml:space="preserve"> в суд их нарушения;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55" w:history="1">
        <w:r>
          <w:rPr>
            <w:rFonts w:ascii="Calibri" w:hAnsi="Calibri" w:cs="Calibri"/>
            <w:color w:val="0000FF"/>
          </w:rPr>
          <w:t>государственную защиту</w:t>
        </w:r>
      </w:hyperlink>
      <w:r>
        <w:rPr>
          <w:rFonts w:ascii="Calibri" w:hAnsi="Calibri" w:cs="Calibri"/>
        </w:rPr>
        <w:t xml:space="preserve"> своих жизни и здоровья, жизни и здоровья членов своей семьи, а также принадлежащего ему имущества;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государственное пенсионное обеспечение в соответствии с федеральным </w:t>
      </w:r>
      <w:hyperlink r:id="rId56" w:history="1">
        <w:r>
          <w:rPr>
            <w:rFonts w:ascii="Calibri" w:hAnsi="Calibri" w:cs="Calibri"/>
            <w:color w:val="0000FF"/>
          </w:rPr>
          <w:t>законом.</w:t>
        </w:r>
      </w:hyperlink>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Основные обязанности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57"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исполнять должностные обязанности в соответствии с должностным регламентом;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при исполнении должностных обязанностей права и законные интересы граждан и организаций;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соблюдать служебный распорядок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поддерживать уровень квалификации, необходимый для надлежащего исполнения должностных обязанностей;</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разглашение государственной тайны см. </w:t>
      </w:r>
      <w:hyperlink r:id="rId58" w:history="1">
        <w:r>
          <w:rPr>
            <w:rFonts w:ascii="Calibri" w:hAnsi="Calibri" w:cs="Calibri"/>
            <w:color w:val="0000FF"/>
          </w:rPr>
          <w:t>статью 283</w:t>
        </w:r>
      </w:hyperlink>
      <w:r>
        <w:rPr>
          <w:rFonts w:ascii="Calibri" w:hAnsi="Calibri" w:cs="Calibri"/>
        </w:rPr>
        <w:t xml:space="preserve"> Уголовного кодекса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 разглашать сведения, составляющие государственную и иную охраняемую федеральным </w:t>
      </w:r>
      <w:hyperlink r:id="rId59" w:history="1">
        <w:r>
          <w:rPr>
            <w:rFonts w:ascii="Calibri" w:hAnsi="Calibri" w:cs="Calibri"/>
            <w:color w:val="0000FF"/>
          </w:rPr>
          <w:t>законом</w:t>
        </w:r>
      </w:hyperlink>
      <w:r>
        <w:rPr>
          <w:rFonts w:ascii="Calibri" w:hAnsi="Calibri" w:cs="Calibri"/>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беречь государственное имущество, в том числе предоставленное ему для исполнения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представлять в установленном порядке предусмотренные федеральным законом сведения о себе и членах своей семьи;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60"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w:t>
      </w:r>
      <w:r>
        <w:rPr>
          <w:rFonts w:ascii="Calibri" w:hAnsi="Calibri" w:cs="Calibri"/>
        </w:rPr>
        <w:lastRenderedPageBreak/>
        <w:t>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61" w:history="1">
        <w:r>
          <w:rPr>
            <w:rFonts w:ascii="Calibri" w:hAnsi="Calibri" w:cs="Calibri"/>
            <w:color w:val="0000FF"/>
          </w:rPr>
          <w:t>законом</w:t>
        </w:r>
      </w:hyperlink>
      <w:r>
        <w:rPr>
          <w:rFonts w:ascii="Calibri" w:hAnsi="Calibri" w:cs="Calibri"/>
        </w:rPr>
        <w:t xml:space="preserve"> от 12.04.2007 N 48-ФЗ)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 w:name="Par235"/>
      <w:bookmarkEnd w:id="5"/>
      <w:r>
        <w:rPr>
          <w:rFonts w:ascii="Calibri" w:hAnsi="Calibri" w:cs="Calibri"/>
        </w:rPr>
        <w:t>Статья 16. Ограничения, связанные с гражданской службой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 w:name="Par237"/>
      <w:bookmarkEnd w:id="6"/>
      <w:r>
        <w:rPr>
          <w:rFonts w:ascii="Calibri" w:hAnsi="Calibri" w:cs="Calibri"/>
        </w:rPr>
        <w:t>1. Гражданин не может быть принят на гражданскую службу, а гражданский служащий не может находиться на гражданской службе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2" w:history="1">
        <w:r>
          <w:rPr>
            <w:rFonts w:ascii="Calibri" w:hAnsi="Calibri" w:cs="Calibri"/>
            <w:color w:val="0000FF"/>
          </w:rPr>
          <w:t>признания</w:t>
        </w:r>
      </w:hyperlink>
      <w:r>
        <w:rPr>
          <w:rFonts w:ascii="Calibri" w:hAnsi="Calibri" w:cs="Calibri"/>
        </w:rPr>
        <w:t xml:space="preserve"> его недееспособным или ограниченно дееспособным решением суда, вступившим в законную силу;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63" w:history="1">
        <w:r>
          <w:rPr>
            <w:rFonts w:ascii="Calibri" w:hAnsi="Calibri" w:cs="Calibri"/>
            <w:color w:val="0000FF"/>
          </w:rPr>
          <w:t>законом</w:t>
        </w:r>
      </w:hyperlink>
      <w:r>
        <w:rPr>
          <w:rFonts w:ascii="Calibri" w:hAnsi="Calibri" w:cs="Calibri"/>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64" w:history="1">
        <w:r>
          <w:rPr>
            <w:rFonts w:ascii="Calibri" w:hAnsi="Calibri" w:cs="Calibri"/>
            <w:color w:val="0000FF"/>
          </w:rPr>
          <w:t>Порядок</w:t>
        </w:r>
      </w:hyperlink>
      <w:r>
        <w:rPr>
          <w:rFonts w:ascii="Calibri" w:hAnsi="Calibri" w:cs="Calibri"/>
        </w:rPr>
        <w:t xml:space="preserve"> прохождения диспансеризации, </w:t>
      </w:r>
      <w:hyperlink r:id="rId65" w:history="1">
        <w:r>
          <w:rPr>
            <w:rFonts w:ascii="Calibri" w:hAnsi="Calibri" w:cs="Calibri"/>
            <w:color w:val="0000FF"/>
          </w:rPr>
          <w:t>перечень</w:t>
        </w:r>
      </w:hyperlink>
      <w:r>
        <w:rPr>
          <w:rFonts w:ascii="Calibri" w:hAnsi="Calibri" w:cs="Calibri"/>
        </w:rPr>
        <w:t xml:space="preserve"> таких заболеваний и </w:t>
      </w:r>
      <w:hyperlink r:id="rId66" w:history="1">
        <w:r>
          <w:rPr>
            <w:rFonts w:ascii="Calibri" w:hAnsi="Calibri" w:cs="Calibri"/>
            <w:color w:val="0000FF"/>
          </w:rPr>
          <w:t>форма</w:t>
        </w:r>
      </w:hyperlink>
      <w:r>
        <w:rPr>
          <w:rFonts w:ascii="Calibri" w:hAnsi="Calibri" w:cs="Calibri"/>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23.07.2008 N 160-ФЗ)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 w:name="Par244"/>
      <w:bookmarkEnd w:id="7"/>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выхода из гражданства Российской Федерации или приобретения гражданства другого </w:t>
      </w:r>
      <w:r>
        <w:rPr>
          <w:rFonts w:ascii="Calibri" w:hAnsi="Calibri" w:cs="Calibri"/>
        </w:rPr>
        <w:lastRenderedPageBreak/>
        <w:t>государства;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наличия гражданства другого государства (других государств), если иное не предусмотрено международным договором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7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w:t>
      </w:r>
      <w:hyperlink r:id="rId71" w:history="1">
        <w:r>
          <w:rPr>
            <w:rFonts w:ascii="Calibri" w:hAnsi="Calibri" w:cs="Calibri"/>
            <w:color w:val="0000FF"/>
          </w:rPr>
          <w:t>законами</w:t>
        </w:r>
      </w:hyperlink>
      <w:r>
        <w:rPr>
          <w:rFonts w:ascii="Calibri" w:hAnsi="Calibri" w:cs="Calibri"/>
        </w:rPr>
        <w:t>.</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72" w:history="1">
        <w:r>
          <w:rPr>
            <w:rFonts w:ascii="Calibri" w:hAnsi="Calibri" w:cs="Calibri"/>
            <w:color w:val="0000FF"/>
          </w:rPr>
          <w:t>N 329-ФЗ</w:t>
        </w:r>
      </w:hyperlink>
      <w:r>
        <w:rPr>
          <w:rFonts w:ascii="Calibri" w:hAnsi="Calibri" w:cs="Calibri"/>
        </w:rPr>
        <w:t xml:space="preserve">, от 03.12.2012 </w:t>
      </w:r>
      <w:hyperlink r:id="rId73" w:history="1">
        <w:r>
          <w:rPr>
            <w:rFonts w:ascii="Calibri" w:hAnsi="Calibri" w:cs="Calibri"/>
            <w:color w:val="0000FF"/>
          </w:rPr>
          <w:t>N 231-ФЗ</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237" w:history="1">
        <w:r>
          <w:rPr>
            <w:rFonts w:ascii="Calibri" w:hAnsi="Calibri" w:cs="Calibri"/>
            <w:color w:val="0000FF"/>
          </w:rPr>
          <w:t>части 1</w:t>
        </w:r>
      </w:hyperlink>
      <w:r>
        <w:rPr>
          <w:rFonts w:ascii="Calibri" w:hAnsi="Calibri" w:cs="Calibri"/>
        </w:rPr>
        <w:t xml:space="preserve"> настоящей статьи, устанавливаются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за несоблюдение ограничений, предусмотренных </w:t>
      </w:r>
      <w:hyperlink w:anchor="Par237" w:history="1">
        <w:r>
          <w:rPr>
            <w:rFonts w:ascii="Calibri" w:hAnsi="Calibri" w:cs="Calibri"/>
            <w:color w:val="0000FF"/>
          </w:rPr>
          <w:t>частью 1</w:t>
        </w:r>
      </w:hyperlink>
      <w:r>
        <w:rPr>
          <w:rFonts w:ascii="Calibri" w:hAnsi="Calibri" w:cs="Calibri"/>
        </w:rPr>
        <w:t xml:space="preserve"> настоящей статьи, устанавливается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8" w:name="Par259"/>
      <w:bookmarkEnd w:id="8"/>
      <w:r>
        <w:rPr>
          <w:rFonts w:ascii="Calibri" w:hAnsi="Calibri" w:cs="Calibri"/>
        </w:rPr>
        <w:t>Статья 17. Запреты, связанные с гражданской службой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гражданской службы гражданскому служащему запрещается: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гражданской службы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избрания или назначения на государственную должность, за исключением случая, установленного </w:t>
      </w:r>
      <w:hyperlink r:id="rId74" w:history="1">
        <w:r>
          <w:rPr>
            <w:rFonts w:ascii="Calibri" w:hAnsi="Calibri" w:cs="Calibri"/>
            <w:color w:val="0000FF"/>
          </w:rPr>
          <w:t>частью второй статьи 6</w:t>
        </w:r>
      </w:hyperlink>
      <w:r>
        <w:rPr>
          <w:rFonts w:ascii="Calibri" w:hAnsi="Calibri" w:cs="Calibri"/>
        </w:rPr>
        <w:t xml:space="preserve"> Федерального конституционного закона от 17 декабря 1997 года N 2-ФКЗ "О Правительстве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75" w:history="1">
        <w:r>
          <w:rPr>
            <w:rFonts w:ascii="Calibri" w:hAnsi="Calibri" w:cs="Calibri"/>
            <w:color w:val="0000FF"/>
          </w:rPr>
          <w:t>закона</w:t>
        </w:r>
      </w:hyperlink>
      <w:r>
        <w:rPr>
          <w:rFonts w:ascii="Calibri" w:hAnsi="Calibri" w:cs="Calibri"/>
        </w:rPr>
        <w:t xml:space="preserve"> от 29.01.2010 N 1-ФЗ)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на выборную должность в органе местного самоуправления;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предпринимательскую деятельность;</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приобретать в случаях, установленных федеральным законом, ценные бумаги, по которым может быть получен доход;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76" w:history="1">
        <w:r>
          <w:rPr>
            <w:rFonts w:ascii="Calibri" w:hAnsi="Calibri" w:cs="Calibri"/>
            <w:color w:val="0000FF"/>
          </w:rPr>
          <w:t>кодексом</w:t>
        </w:r>
      </w:hyperlink>
      <w:r>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25.12.2008 N 280-ФЗ)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78"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разглашать или использовать в целях, не связанных с гражданской службой, </w:t>
      </w:r>
      <w:hyperlink r:id="rId79" w:history="1">
        <w:r>
          <w:rPr>
            <w:rFonts w:ascii="Calibri" w:hAnsi="Calibri" w:cs="Calibri"/>
            <w:color w:val="0000FF"/>
          </w:rPr>
          <w:t>сведения</w:t>
        </w:r>
      </w:hyperlink>
      <w:r>
        <w:rPr>
          <w:rFonts w:ascii="Calibri" w:hAnsi="Calibri" w:cs="Calibri"/>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80" w:history="1">
        <w:r>
          <w:rPr>
            <w:rFonts w:ascii="Calibri" w:hAnsi="Calibri" w:cs="Calibri"/>
            <w:color w:val="0000FF"/>
          </w:rPr>
          <w:t>Постановлением</w:t>
        </w:r>
      </w:hyperlink>
      <w:r>
        <w:rPr>
          <w:rFonts w:ascii="Calibri" w:hAnsi="Calibri" w:cs="Calibri"/>
        </w:rPr>
        <w:t xml:space="preserve"> Конституционного Суда РФ от 30.06.2011 N 14-П пункт 10 части 1 статьи 17 признан не противоречащим Конституции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использовать преимущества должностного положения для предвыборной агитации, а также для агитации по вопросам референдума;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прекращать исполнение должностных обязанностей в целях урегулирования служебного спора;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81" w:history="1">
        <w:r>
          <w:rPr>
            <w:rFonts w:ascii="Calibri" w:hAnsi="Calibri" w:cs="Calibri"/>
            <w:color w:val="0000FF"/>
          </w:rPr>
          <w:t>законом</w:t>
        </w:r>
      </w:hyperlink>
      <w:r>
        <w:rPr>
          <w:rFonts w:ascii="Calibri" w:hAnsi="Calibri" w:cs="Calibri"/>
        </w:rPr>
        <w:t xml:space="preserve"> от 02.03.2007 N 24-ФЗ)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82" w:history="1">
        <w:r>
          <w:rPr>
            <w:rFonts w:ascii="Calibri" w:hAnsi="Calibri" w:cs="Calibri"/>
            <w:color w:val="0000FF"/>
          </w:rPr>
          <w:t>законом</w:t>
        </w:r>
      </w:hyperlink>
      <w:r>
        <w:rPr>
          <w:rFonts w:ascii="Calibri" w:hAnsi="Calibri" w:cs="Calibri"/>
        </w:rPr>
        <w:t xml:space="preserve"> от 02.03.2007 N 24-ФЗ)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w:t>
      </w:r>
      <w:r>
        <w:rPr>
          <w:rFonts w:ascii="Calibri" w:hAnsi="Calibri" w:cs="Calibri"/>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3" w:history="1">
        <w:r>
          <w:rPr>
            <w:rFonts w:ascii="Calibri" w:hAnsi="Calibri" w:cs="Calibri"/>
            <w:color w:val="0000FF"/>
          </w:rPr>
          <w:t>законом</w:t>
        </w:r>
      </w:hyperlink>
      <w:r>
        <w:rPr>
          <w:rFonts w:ascii="Calibri" w:hAnsi="Calibri" w:cs="Calibri"/>
        </w:rPr>
        <w:t xml:space="preserve"> от 07.05.2013 N 102-ФЗ)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4"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5"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6"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Требования к служебному поведению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Указом Президента РФ от 12.08.2002 N 885 утверждены </w:t>
      </w:r>
      <w:hyperlink r:id="rId87" w:history="1">
        <w:r>
          <w:rPr>
            <w:rFonts w:ascii="Calibri" w:hAnsi="Calibri" w:cs="Calibri"/>
            <w:color w:val="0000FF"/>
          </w:rPr>
          <w:t>общие принципы</w:t>
        </w:r>
      </w:hyperlink>
      <w:r>
        <w:rPr>
          <w:rFonts w:ascii="Calibri" w:hAnsi="Calibri" w:cs="Calibri"/>
        </w:rPr>
        <w:t xml:space="preserve"> служебного поведения государственных служащих.</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обязан:</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соблюдать ограничения, установленные настоящим Федеральным законом и другими федеральными законами для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совершать поступки, порочащие его честь и достоинство;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проявлять корректность в обращении с гражданами;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проявлять уважение к нравственным обычаям и традициям народов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учитывать культурные и иные особенности различных этнических и социальных групп, а также конфессий;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способствовать межнациональному и межконфессиональному согласию;</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соблюдать установленные правила публичных выступлений и предоставления служебной информации.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Урегулирование конфликта интересов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w:t>
      </w:r>
      <w:hyperlink w:anchor="Par244" w:history="1">
        <w:r>
          <w:rPr>
            <w:rFonts w:ascii="Calibri" w:hAnsi="Calibri" w:cs="Calibri"/>
            <w:color w:val="0000FF"/>
          </w:rPr>
          <w:t>статьи 16</w:t>
        </w:r>
      </w:hyperlink>
      <w:r>
        <w:rPr>
          <w:rFonts w:ascii="Calibri" w:hAnsi="Calibri" w:cs="Calibri"/>
        </w:rPr>
        <w:t xml:space="preserve"> настоящего Федерального закона, а также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8"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89"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574"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90"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Комиссия по урегулированию конфликтов интересов образуется правовым актом государственного органа в </w:t>
      </w:r>
      <w:hyperlink r:id="rId91"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92"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94"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95"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9" w:name="Par351"/>
      <w:bookmarkEnd w:id="9"/>
      <w:r>
        <w:rPr>
          <w:rFonts w:ascii="Calibri" w:hAnsi="Calibri" w:cs="Calibri"/>
        </w:rPr>
        <w:t>Статья 20. Представление сведений о доходах, об имуществе и обязательствах имущественного характера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25.12.2008 N 280-ФЗ)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7" w:history="1">
        <w:r>
          <w:rPr>
            <w:rFonts w:ascii="Calibri" w:hAnsi="Calibri" w:cs="Calibri"/>
            <w:color w:val="0000FF"/>
          </w:rPr>
          <w:t>Положение</w:t>
        </w:r>
      </w:hyperlink>
      <w:r>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98"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w:t>
      </w:r>
      <w:hyperlink r:id="rId99" w:history="1">
        <w:r>
          <w:rPr>
            <w:rFonts w:ascii="Calibri" w:hAnsi="Calibri" w:cs="Calibri"/>
            <w:color w:val="0000FF"/>
          </w:rPr>
          <w:t>законом</w:t>
        </w:r>
      </w:hyperlink>
      <w:r>
        <w:rPr>
          <w:rFonts w:ascii="Calibri" w:hAnsi="Calibri" w:cs="Calibri"/>
        </w:rPr>
        <w:t xml:space="preserve"> они не отнесены к сведениям, составляющим государственную тайну.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00" w:history="1">
        <w:r>
          <w:rPr>
            <w:rFonts w:ascii="Calibri" w:hAnsi="Calibri" w:cs="Calibri"/>
            <w:color w:val="0000FF"/>
          </w:rPr>
          <w:t>законом</w:t>
        </w:r>
      </w:hyperlink>
      <w:r>
        <w:rPr>
          <w:rFonts w:ascii="Calibri" w:hAnsi="Calibri" w:cs="Calibri"/>
        </w:rPr>
        <w:t xml:space="preserve"> "О противодействии коррупции" и иными нормативными правовыми </w:t>
      </w:r>
      <w:hyperlink r:id="rId101" w:history="1">
        <w:r>
          <w:rPr>
            <w:rFonts w:ascii="Calibri" w:hAnsi="Calibri" w:cs="Calibri"/>
            <w:color w:val="0000FF"/>
          </w:rPr>
          <w:t>актами</w:t>
        </w:r>
      </w:hyperlink>
      <w:r>
        <w:rPr>
          <w:rFonts w:ascii="Calibri" w:hAnsi="Calibri" w:cs="Calibri"/>
        </w:rPr>
        <w:t xml:space="preserve">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02"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103" w:history="1">
        <w:r>
          <w:rPr>
            <w:rFonts w:ascii="Calibri" w:hAnsi="Calibri" w:cs="Calibri"/>
            <w:color w:val="0000FF"/>
          </w:rPr>
          <w:t>закона</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Под членами семьи гражданского служащего в настоящей статье и </w:t>
      </w:r>
      <w:hyperlink w:anchor="Par369" w:history="1">
        <w:r>
          <w:rPr>
            <w:rFonts w:ascii="Calibri" w:hAnsi="Calibri" w:cs="Calibri"/>
            <w:color w:val="0000FF"/>
          </w:rPr>
          <w:t>статье 20.1</w:t>
        </w:r>
      </w:hyperlink>
      <w:r>
        <w:rPr>
          <w:rFonts w:ascii="Calibri" w:hAnsi="Calibri" w:cs="Calibri"/>
        </w:rPr>
        <w:t xml:space="preserve"> настоящего Федерального закона понимаются супруг (супруга) и несовершеннолетние дети.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10" w:name="Par369"/>
      <w:bookmarkEnd w:id="10"/>
      <w:r>
        <w:rPr>
          <w:rFonts w:ascii="Calibri" w:hAnsi="Calibri" w:cs="Calibri"/>
        </w:rPr>
        <w:t>Статья 20.1. Представление сведений о расходах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5" w:history="1">
        <w:r>
          <w:rPr>
            <w:rFonts w:ascii="Calibri" w:hAnsi="Calibri" w:cs="Calibri"/>
            <w:color w:val="0000FF"/>
          </w:rPr>
          <w:t>законом</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0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10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ПОСТУПЛЕНИЕ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Право поступления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08" w:history="1">
        <w:r>
          <w:rPr>
            <w:rFonts w:ascii="Calibri" w:hAnsi="Calibri" w:cs="Calibri"/>
            <w:color w:val="0000FF"/>
          </w:rPr>
          <w:t>закон</w:t>
        </w:r>
      </w:hyperlink>
      <w:r>
        <w:rPr>
          <w:rFonts w:ascii="Calibri" w:hAnsi="Calibri" w:cs="Calibri"/>
        </w:rPr>
        <w:t xml:space="preserve"> от 29.11.2010 N 317-ФЗ.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11" w:name="Par385"/>
      <w:bookmarkEnd w:id="11"/>
      <w:r>
        <w:rPr>
          <w:rFonts w:ascii="Calibri" w:hAnsi="Calibri" w:cs="Calibri"/>
        </w:rPr>
        <w:t>Статья 22. Поступление на гражданскую службу и замещение должности гражданской службы по конкурсу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109"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первая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110"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вторая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Конкурс не проводится: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срочного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w:anchor="Par536" w:history="1">
        <w:r>
          <w:rPr>
            <w:rFonts w:ascii="Calibri" w:hAnsi="Calibri" w:cs="Calibri"/>
            <w:color w:val="0000FF"/>
          </w:rPr>
          <w:t>частью 2 статьи 28</w:t>
        </w:r>
      </w:hyperlink>
      <w:r>
        <w:rPr>
          <w:rFonts w:ascii="Calibri" w:hAnsi="Calibri" w:cs="Calibri"/>
        </w:rPr>
        <w:t xml:space="preserve">, </w:t>
      </w:r>
      <w:hyperlink w:anchor="Par558" w:history="1">
        <w:r>
          <w:rPr>
            <w:rFonts w:ascii="Calibri" w:hAnsi="Calibri" w:cs="Calibri"/>
            <w:color w:val="0000FF"/>
          </w:rPr>
          <w:t>частью 1 статьи 31</w:t>
        </w:r>
      </w:hyperlink>
      <w:r>
        <w:rPr>
          <w:rFonts w:ascii="Calibri" w:hAnsi="Calibri" w:cs="Calibri"/>
        </w:rPr>
        <w:t xml:space="preserve"> и </w:t>
      </w:r>
      <w:hyperlink w:anchor="Par1155" w:history="1">
        <w:r>
          <w:rPr>
            <w:rFonts w:ascii="Calibri" w:hAnsi="Calibri" w:cs="Calibri"/>
            <w:color w:val="0000FF"/>
          </w:rPr>
          <w:t>частью 9 статьи 60.1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111" w:history="1">
        <w:r>
          <w:rPr>
            <w:rFonts w:ascii="Calibri" w:hAnsi="Calibri" w:cs="Calibri"/>
            <w:color w:val="0000FF"/>
          </w:rPr>
          <w:t>N 395-ФЗ</w:t>
        </w:r>
      </w:hyperlink>
      <w:r>
        <w:rPr>
          <w:rFonts w:ascii="Calibri" w:hAnsi="Calibri" w:cs="Calibri"/>
        </w:rPr>
        <w:t xml:space="preserve">, от 05.04.2013 </w:t>
      </w:r>
      <w:hyperlink r:id="rId112" w:history="1">
        <w:r>
          <w:rPr>
            <w:rFonts w:ascii="Calibri" w:hAnsi="Calibri" w:cs="Calibri"/>
            <w:color w:val="0000FF"/>
          </w:rPr>
          <w:t>N 57-ФЗ</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назначении на должность гражданской службы гражданского служащего (гражданина), состоящего в кадровом резерве, сформированном на конкурсной основе.</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третья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14.02.2010 N 9-ФЗ)</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hyperlink r:id="rId115" w:history="1">
        <w:r>
          <w:rPr>
            <w:rFonts w:ascii="Calibri" w:hAnsi="Calibri" w:cs="Calibri"/>
            <w:color w:val="0000FF"/>
          </w:rPr>
          <w:t>Постановлением</w:t>
        </w:r>
      </w:hyperlink>
      <w:r>
        <w:rPr>
          <w:rFonts w:ascii="Calibri" w:hAnsi="Calibri" w:cs="Calibri"/>
        </w:rPr>
        <w:t xml:space="preserve"> Конституционного Суда РФ от 03.02.2009 N 2-П часть четвертая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w:t>
      </w:r>
      <w:hyperlink w:anchor="Par235" w:history="1">
        <w:r>
          <w:rPr>
            <w:rFonts w:ascii="Calibri" w:hAnsi="Calibri" w:cs="Calibri"/>
            <w:color w:val="0000FF"/>
          </w:rPr>
          <w:t>ограничениями</w:t>
        </w:r>
      </w:hyperlink>
      <w:r>
        <w:rPr>
          <w:rFonts w:ascii="Calibri" w:hAnsi="Calibri" w:cs="Calibri"/>
        </w:rPr>
        <w:t>, установленными настоящим Федеральным законом для поступления на гражданскую службу и ее прохождения.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253"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состав конкурсной комиссии в федеральном органе исполнительной власти, при котором в соответствии со </w:t>
      </w:r>
      <w:hyperlink r:id="rId116"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117" w:history="1">
        <w:r>
          <w:rPr>
            <w:rFonts w:ascii="Calibri" w:hAnsi="Calibri" w:cs="Calibri"/>
            <w:color w:val="0000FF"/>
          </w:rPr>
          <w:t>законом</w:t>
        </w:r>
      </w:hyperlink>
      <w:r>
        <w:rPr>
          <w:rFonts w:ascii="Calibri" w:hAnsi="Calibri" w:cs="Calibri"/>
        </w:rPr>
        <w:t xml:space="preserve"> от 30.12.2012 N 295-ФЗ)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253"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18" w:history="1">
        <w:r>
          <w:rPr>
            <w:rFonts w:ascii="Calibri" w:hAnsi="Calibri" w:cs="Calibri"/>
            <w:color w:val="0000FF"/>
          </w:rPr>
          <w:t>Положение</w:t>
        </w:r>
      </w:hyperlink>
      <w:r>
        <w:rPr>
          <w:rFonts w:ascii="Calibri" w:hAnsi="Calibri" w:cs="Calibri"/>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СЛУЖЕБНЫЙ КОНТРАКТ</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Понятие и стороны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2" w:name="Par428"/>
      <w:bookmarkEnd w:id="12"/>
      <w:r>
        <w:rPr>
          <w:rFonts w:ascii="Calibri" w:hAnsi="Calibri" w:cs="Calibri"/>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w:t>
      </w:r>
      <w:r>
        <w:rPr>
          <w:rFonts w:ascii="Calibri" w:hAnsi="Calibri" w:cs="Calibri"/>
        </w:rPr>
        <w:lastRenderedPageBreak/>
        <w:t>полном объеме выплачивать гражданскому служащему денежное содержание и предоставить ему государственные социальные гарантии.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3" w:name="Par429"/>
      <w:bookmarkEnd w:id="13"/>
      <w:r>
        <w:rPr>
          <w:rFonts w:ascii="Calibri" w:hAnsi="Calibri" w:cs="Calibri"/>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Содержание и форма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служебный контракт включаются права и обязанности сторон, указанные в </w:t>
      </w:r>
      <w:hyperlink w:anchor="Par428" w:history="1">
        <w:r>
          <w:rPr>
            <w:rFonts w:ascii="Calibri" w:hAnsi="Calibri" w:cs="Calibri"/>
            <w:color w:val="0000FF"/>
          </w:rPr>
          <w:t>частях 2</w:t>
        </w:r>
      </w:hyperlink>
      <w:r>
        <w:rPr>
          <w:rFonts w:ascii="Calibri" w:hAnsi="Calibri" w:cs="Calibri"/>
        </w:rPr>
        <w:t xml:space="preserve"> и </w:t>
      </w:r>
      <w:hyperlink w:anchor="Par429" w:history="1">
        <w:r>
          <w:rPr>
            <w:rFonts w:ascii="Calibri" w:hAnsi="Calibri" w:cs="Calibri"/>
            <w:color w:val="0000FF"/>
          </w:rPr>
          <w:t>3</w:t>
        </w:r>
      </w:hyperlink>
      <w:r>
        <w:rPr>
          <w:rFonts w:ascii="Calibri" w:hAnsi="Calibri" w:cs="Calibri"/>
        </w:rPr>
        <w:t xml:space="preserve"> статьи 23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Существенными условиями служебного контракта являются: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замещаемой должности гражданской службы с указанием подразделения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начала исполнения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гражданского служащего, должностной регламент;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виды и условия медицинского страхования гражданского служащего и иные виды его страхования;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права и обязанности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виды и условия социального страхования, связанные с профессиональной служебной деятельностью;</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19"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служебном контракте могут предусматриваться следующие условия: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испытание при поступлении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неразглашение сведений, составляющих государственную и иную охраняемую федеральным </w:t>
      </w:r>
      <w:hyperlink r:id="rId120" w:history="1">
        <w:r>
          <w:rPr>
            <w:rFonts w:ascii="Calibri" w:hAnsi="Calibri" w:cs="Calibri"/>
            <w:color w:val="0000FF"/>
          </w:rPr>
          <w:t>законом</w:t>
        </w:r>
      </w:hyperlink>
      <w:r>
        <w:rPr>
          <w:rFonts w:ascii="Calibri" w:hAnsi="Calibri" w:cs="Calibri"/>
        </w:rPr>
        <w:t xml:space="preserve"> тайну, и служебной информации, если должностным регламентом предусмотрено использование таких сведений;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лица проходить гражданскую службу после окончания обучения в образовательном учреждении профессионального образования не менее установленного договором на обучение срока, если обучение осуществлялось за счет средств соответствующего бюджета;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служебного контракта могут быть изменены только по соглашению сторон и в письменной форме.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заключения срочного служебного контракта в нем указываются срок его действия </w:t>
      </w:r>
      <w:r>
        <w:rPr>
          <w:rFonts w:ascii="Calibri" w:hAnsi="Calibri" w:cs="Calibri"/>
        </w:rPr>
        <w:lastRenderedPageBreak/>
        <w:t>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21" w:history="1">
        <w:r>
          <w:rPr>
            <w:rFonts w:ascii="Calibri" w:hAnsi="Calibri" w:cs="Calibri"/>
            <w:color w:val="0000FF"/>
          </w:rPr>
          <w:t>форма</w:t>
        </w:r>
      </w:hyperlink>
      <w:r>
        <w:rPr>
          <w:rFonts w:ascii="Calibri" w:hAnsi="Calibri" w:cs="Calibri"/>
        </w:rPr>
        <w:t xml:space="preserve"> служебного контракта устанавливается Президентом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Срок действия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на неопределенный срок;</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 на срок от одного года до пяти лет заключается, если иной срок не установлен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Срочный служебный контракт заключается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замещения должности гражданской службы после окончания обучения гражданином, заключившим договор на обучение в образовательном учреждении профессионального образования с обязательством последующего прохождения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85" w:history="1">
        <w:r>
          <w:rPr>
            <w:rFonts w:ascii="Calibri" w:hAnsi="Calibri" w:cs="Calibri"/>
            <w:color w:val="0000FF"/>
          </w:rPr>
          <w:t>частью 1 статьи 25.1</w:t>
        </w:r>
      </w:hyperlink>
      <w:r>
        <w:rPr>
          <w:rFonts w:ascii="Calibri" w:hAnsi="Calibri" w:cs="Calibri"/>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22" w:history="1">
        <w:r>
          <w:rPr>
            <w:rFonts w:ascii="Calibri" w:hAnsi="Calibri" w:cs="Calibri"/>
            <w:color w:val="0000FF"/>
          </w:rPr>
          <w:t>законом</w:t>
        </w:r>
      </w:hyperlink>
      <w:r>
        <w:rPr>
          <w:rFonts w:ascii="Calibri" w:hAnsi="Calibri" w:cs="Calibri"/>
        </w:rPr>
        <w:t xml:space="preserve"> от 29.11.2010 N 317-ФЗ)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замещения должности гражданской службы, по которой частью 14 </w:t>
      </w:r>
      <w:hyperlink w:anchor="Par930" w:history="1">
        <w:r>
          <w:rPr>
            <w:rFonts w:ascii="Calibri" w:hAnsi="Calibri" w:cs="Calibri"/>
            <w:color w:val="0000FF"/>
          </w:rPr>
          <w:t>статьи 50</w:t>
        </w:r>
      </w:hyperlink>
      <w:r>
        <w:rPr>
          <w:rFonts w:ascii="Calibri" w:hAnsi="Calibri" w:cs="Calibri"/>
        </w:rPr>
        <w:t xml:space="preserve"> настоящего Федерального закона установлен особый порядок оплаты труда;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замещения должности гражданской службы в порядке ротации;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23"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иных случаях, предусмотренных настоящим Федеральным законом и другими </w:t>
      </w:r>
      <w:r>
        <w:rPr>
          <w:rFonts w:ascii="Calibri" w:hAnsi="Calibri" w:cs="Calibri"/>
        </w:rPr>
        <w:lastRenderedPageBreak/>
        <w:t>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5 - 7. Утратили силу. - Федеральный </w:t>
      </w:r>
      <w:hyperlink r:id="rId124" w:history="1">
        <w:r>
          <w:rPr>
            <w:rFonts w:ascii="Calibri" w:hAnsi="Calibri" w:cs="Calibri"/>
            <w:color w:val="0000FF"/>
          </w:rPr>
          <w:t>закон</w:t>
        </w:r>
      </w:hyperlink>
      <w:r>
        <w:rPr>
          <w:rFonts w:ascii="Calibri" w:hAnsi="Calibri" w:cs="Calibri"/>
        </w:rPr>
        <w:t xml:space="preserve"> от 29.11.2010 N 317-ФЗ.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14" w:name="Par481"/>
      <w:bookmarkEnd w:id="14"/>
      <w:r>
        <w:rPr>
          <w:rFonts w:ascii="Calibri" w:hAnsi="Calibri" w:cs="Calibri"/>
        </w:rPr>
        <w:t>Статья 25.1. Предельный возраст пребывания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 w:history="1">
        <w:r>
          <w:rPr>
            <w:rFonts w:ascii="Calibri" w:hAnsi="Calibri" w:cs="Calibri"/>
            <w:color w:val="0000FF"/>
          </w:rPr>
          <w:t>законом</w:t>
        </w:r>
      </w:hyperlink>
      <w:r>
        <w:rPr>
          <w:rFonts w:ascii="Calibri" w:hAnsi="Calibri" w:cs="Calibri"/>
        </w:rPr>
        <w:t xml:space="preserve"> от 29.11.2010 N 317-ФЗ)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5" w:name="Par485"/>
      <w:bookmarkEnd w:id="15"/>
      <w:r>
        <w:rPr>
          <w:rFonts w:ascii="Calibri" w:hAnsi="Calibri" w:cs="Calibri"/>
        </w:rPr>
        <w:t>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30.12.2012 N 327-ФЗ)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Заключение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гражданскую службу и замещении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собственноручно заполненную и подписанную анкету установленной </w:t>
      </w:r>
      <w:hyperlink r:id="rId127" w:history="1">
        <w:r>
          <w:rPr>
            <w:rFonts w:ascii="Calibri" w:hAnsi="Calibri" w:cs="Calibri"/>
            <w:color w:val="0000FF"/>
          </w:rPr>
          <w:t>формы</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служебная (трудовая) деятельность осуществляется впервые;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воинского учета - для военнообязанных и лиц, подлежащих призыву на военную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об образовании;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доходах, об имуществе и обязательствах имущественного характера.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Служебный контракт вступает в силу со дня его подписания сторонами, если иное не </w:t>
      </w:r>
      <w:r>
        <w:rPr>
          <w:rFonts w:ascii="Calibri" w:hAnsi="Calibri" w:cs="Calibri"/>
        </w:rPr>
        <w:lastRenderedPageBreak/>
        <w:t>установлено федеральными законами, иными нормативными правовыми актами Российской Федерации или служебным контрактом.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Испытание при поступлении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акте государственного органа о назначении на должность гражданской службы и служебном контракте сторонами может быть предусмотрено испытание гражданского служащего в целях проверки его соответствия замещаемой должности гражданской службы. Срок испытания устанавливается продолжительностью от трех месяцев до одного года.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 акте государственного органа о назначении на должность гражданской службы и служебном контракте условия об испытании означает, что гражданский служащий принят без испытания.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6" w:name="Par513"/>
      <w:bookmarkEnd w:id="16"/>
      <w:r>
        <w:rPr>
          <w:rFonts w:ascii="Calibri" w:hAnsi="Calibri" w:cs="Calibri"/>
        </w:rPr>
        <w:t>3. Испытание не устанавливается: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беременных женщин -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граждан, окончивших обучение в образовательных учреждениях профессионального образования и впервые поступающих на гражданскую службу в соответствии с договором на обучение с обязательством последующего прохождения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граждан и гражданских служащих при замещении должностей гражданской службы категорий "руководители" и "помощники (советники)", которые замещаются на определенный срок полномочий;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гражданских служащих, назначенных на должности гражданской службы в порядке перевода в связи с сокращением должностей гражданской службы или упразднением государственного органа в соответствии с </w:t>
      </w:r>
      <w:hyperlink w:anchor="Par559"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8" w:history="1">
        <w:r>
          <w:rPr>
            <w:rFonts w:ascii="Calibri" w:hAnsi="Calibri" w:cs="Calibri"/>
            <w:color w:val="0000FF"/>
          </w:rPr>
          <w:t>закона</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иных случаях, предусмотренных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замещения должностей гражданской службы, за исключением случаев, предусмотренных </w:t>
      </w:r>
      <w:hyperlink w:anchor="Par513" w:history="1">
        <w:r>
          <w:rPr>
            <w:rFonts w:ascii="Calibri" w:hAnsi="Calibri" w:cs="Calibri"/>
            <w:color w:val="0000FF"/>
          </w:rPr>
          <w:t>частью 3</w:t>
        </w:r>
      </w:hyperlink>
      <w:r>
        <w:rPr>
          <w:rFonts w:ascii="Calibri" w:hAnsi="Calibri" w:cs="Calibri"/>
        </w:rPr>
        <w:t xml:space="preserve"> настоящей статьи, гражданским служащим, назначенным на должность гражданской службы в порядке перевода из другого государственного органа, может устанавливаться срок испытания продолжительностью от трех до шести месяцев.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43"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29" w:history="1">
        <w:r>
          <w:rPr>
            <w:rFonts w:ascii="Calibri" w:hAnsi="Calibri" w:cs="Calibri"/>
            <w:color w:val="0000FF"/>
          </w:rPr>
          <w:t>закона</w:t>
        </w:r>
      </w:hyperlink>
      <w:r>
        <w:rPr>
          <w:rFonts w:ascii="Calibri" w:hAnsi="Calibri" w:cs="Calibri"/>
        </w:rPr>
        <w:t xml:space="preserve"> от 11.07.2011 N 204-ФЗ)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7" w:name="Par526"/>
      <w:bookmarkEnd w:id="17"/>
      <w:r>
        <w:rPr>
          <w:rFonts w:ascii="Calibri" w:hAnsi="Calibri" w:cs="Calibri"/>
        </w:rPr>
        <w:t>7. При неудовлетворительном результате испытания представитель нанимателя имеет право: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предоставить гражданскому служащему ранее замещаемую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представителя нанимателя гражданский служащий вправе обжаловать в суд.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Перевод на иную должность гражданской службы или перемещение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8" w:name="Par536"/>
      <w:bookmarkEnd w:id="18"/>
      <w:r>
        <w:rPr>
          <w:rFonts w:ascii="Calibri" w:hAnsi="Calibri" w:cs="Calibri"/>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19" w:name="Par537"/>
      <w:bookmarkEnd w:id="19"/>
      <w:r>
        <w:rPr>
          <w:rFonts w:ascii="Calibri" w:hAnsi="Calibri" w:cs="Calibri"/>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ar609"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20" w:name="Par540"/>
      <w:bookmarkEnd w:id="20"/>
      <w:r>
        <w:rPr>
          <w:rFonts w:ascii="Calibri" w:hAnsi="Calibri" w:cs="Calibri"/>
        </w:rPr>
        <w:t>Статья 29. Изменение существенных условий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ar608"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Временное замещение иной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w:t>
      </w:r>
      <w:r>
        <w:rPr>
          <w:rFonts w:ascii="Calibri" w:hAnsi="Calibri" w:cs="Calibri"/>
        </w:rPr>
        <w:lastRenderedPageBreak/>
        <w:t>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21" w:name="Par553"/>
      <w:bookmarkEnd w:id="21"/>
      <w:r>
        <w:rPr>
          <w:rFonts w:ascii="Calibri" w:hAnsi="Calibri" w:cs="Calibri"/>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E20EAE" w:rsidRDefault="00E20EAE">
      <w:pPr>
        <w:widowControl w:val="0"/>
        <w:autoSpaceDE w:val="0"/>
        <w:autoSpaceDN w:val="0"/>
        <w:adjustRightInd w:val="0"/>
        <w:spacing w:after="0" w:line="240" w:lineRule="auto"/>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2" w:name="Par558"/>
      <w:bookmarkEnd w:id="22"/>
      <w:r>
        <w:rPr>
          <w:rFonts w:ascii="Calibri" w:hAnsi="Calibri" w:cs="Calibri"/>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3" w:name="Par559"/>
      <w:bookmarkEnd w:id="23"/>
      <w:r>
        <w:rPr>
          <w:rFonts w:ascii="Calibri" w:hAnsi="Calibri" w:cs="Calibri"/>
        </w:rPr>
        <w:t>1) уровня его квалификации, профессионального образования и стажа гражданской службы (государственной службы иных видов) или работы (службы) по специальности;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4" w:name="Par560"/>
      <w:bookmarkEnd w:id="24"/>
      <w:r>
        <w:rPr>
          <w:rFonts w:ascii="Calibri" w:hAnsi="Calibri" w:cs="Calibri"/>
        </w:rPr>
        <w:t>2) уровня его профессионального образования и стажа гражданской службы (государственной службы иных видов) или работы (службы) по специальности при условии прохождения им профессиональной переподготовки или повышения квалификации по образовательной программе, соответствующей направлению деятельности по данной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5" w:name="Par561"/>
      <w:bookmarkEnd w:id="25"/>
      <w:r>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срока, указанного в </w:t>
      </w:r>
      <w:hyperlink w:anchor="Par561" w:history="1">
        <w:r>
          <w:rPr>
            <w:rFonts w:ascii="Calibri" w:hAnsi="Calibri" w:cs="Calibri"/>
            <w:color w:val="0000FF"/>
          </w:rPr>
          <w:t>части 2</w:t>
        </w:r>
      </w:hyperlink>
      <w:r>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43" w:history="1">
        <w:r>
          <w:rPr>
            <w:rFonts w:ascii="Calibri" w:hAnsi="Calibri" w:cs="Calibri"/>
            <w:color w:val="0000FF"/>
          </w:rPr>
          <w:t>статьей 48</w:t>
        </w:r>
      </w:hyperlink>
      <w:r>
        <w:rPr>
          <w:rFonts w:ascii="Calibri" w:hAnsi="Calibri" w:cs="Calibri"/>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и более высокие результаты профессиональной служебной деятельности.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w:t>
      </w:r>
      <w:r>
        <w:rPr>
          <w:rFonts w:ascii="Calibri" w:hAnsi="Calibri" w:cs="Calibri"/>
        </w:rPr>
        <w:lastRenderedPageBreak/>
        <w:t>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77" w:history="1">
        <w:r>
          <w:rPr>
            <w:rFonts w:ascii="Calibri" w:hAnsi="Calibri" w:cs="Calibri"/>
            <w:color w:val="0000FF"/>
          </w:rPr>
          <w:t>пунктом 8.2 части 1 статьи 37</w:t>
        </w:r>
      </w:hyperlink>
      <w:r>
        <w:rPr>
          <w:rFonts w:ascii="Calibri" w:hAnsi="Calibri" w:cs="Calibri"/>
        </w:rPr>
        <w:t xml:space="preserve"> настоящего Федерального закона и при упразднении государственного органа в соответствии с </w:t>
      </w:r>
      <w:hyperlink w:anchor="Par679" w:history="1">
        <w:r>
          <w:rPr>
            <w:rFonts w:ascii="Calibri" w:hAnsi="Calibri" w:cs="Calibri"/>
            <w:color w:val="0000FF"/>
          </w:rPr>
          <w:t>пунктом 8.3 части 1 статьи 37</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61" w:history="1">
        <w:r>
          <w:rPr>
            <w:rFonts w:ascii="Calibri" w:hAnsi="Calibri" w:cs="Calibri"/>
            <w:color w:val="0000FF"/>
          </w:rPr>
          <w:t>части 2</w:t>
        </w:r>
      </w:hyperlink>
      <w:r>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Отстранение от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появившегося на службе в состоянии алкогольного, наркотического или иного токсического опьянения;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w:t>
      </w:r>
      <w:hyperlink r:id="rId131" w:history="1">
        <w:r>
          <w:rPr>
            <w:rFonts w:ascii="Calibri" w:hAnsi="Calibri" w:cs="Calibri"/>
            <w:color w:val="0000FF"/>
          </w:rPr>
          <w:t>законодательства</w:t>
        </w:r>
      </w:hyperlink>
      <w:r>
        <w:rPr>
          <w:rFonts w:ascii="Calibri" w:hAnsi="Calibri" w:cs="Calibri"/>
        </w:rPr>
        <w:t xml:space="preserve">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6" w:name="Par574"/>
      <w:bookmarkEnd w:id="26"/>
      <w:r>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урегулирования конфликта интересов;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проверки: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3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Федерального </w:t>
      </w:r>
      <w:hyperlink r:id="rId133" w:history="1">
        <w:r>
          <w:rPr>
            <w:rFonts w:ascii="Calibri" w:hAnsi="Calibri" w:cs="Calibri"/>
            <w:color w:val="0000FF"/>
          </w:rPr>
          <w:t>закона</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3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35"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указанных в </w:t>
      </w:r>
      <w:hyperlink w:anchor="Par574" w:history="1">
        <w:r>
          <w:rPr>
            <w:rFonts w:ascii="Calibri" w:hAnsi="Calibri" w:cs="Calibri"/>
            <w:color w:val="0000FF"/>
          </w:rPr>
          <w:t>части 2</w:t>
        </w:r>
      </w:hyperlink>
      <w:r>
        <w:rPr>
          <w:rFonts w:ascii="Calibri" w:hAnsi="Calibri" w:cs="Calibri"/>
        </w:rPr>
        <w:t xml:space="preserve"> настоящей статьи случаях гражданский служащий может быть </w:t>
      </w:r>
      <w:r>
        <w:rPr>
          <w:rFonts w:ascii="Calibri" w:hAnsi="Calibri" w:cs="Calibri"/>
        </w:rPr>
        <w:lastRenderedPageBreak/>
        <w:t>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36"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 ОСНОВАНИЯ И ПОСЛЕДСТВИЯ</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ПРЕКРАЩЕНИЯ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27" w:name="Par592"/>
      <w:bookmarkEnd w:id="27"/>
      <w:r>
        <w:rPr>
          <w:rFonts w:ascii="Calibri" w:hAnsi="Calibri" w:cs="Calibri"/>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сторон служебного контракта </w:t>
      </w:r>
      <w:hyperlink w:anchor="Par619" w:history="1">
        <w:r>
          <w:rPr>
            <w:rFonts w:ascii="Calibri" w:hAnsi="Calibri" w:cs="Calibri"/>
            <w:color w:val="0000FF"/>
          </w:rPr>
          <w:t>(статья 34</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8" w:name="Par596"/>
      <w:bookmarkEnd w:id="28"/>
      <w:r>
        <w:rPr>
          <w:rFonts w:ascii="Calibri" w:hAnsi="Calibri" w:cs="Calibri"/>
        </w:rPr>
        <w:t xml:space="preserve">2) истечение срока действия срочного служебного контракта </w:t>
      </w:r>
      <w:hyperlink w:anchor="Par623" w:history="1">
        <w:r>
          <w:rPr>
            <w:rFonts w:ascii="Calibri" w:hAnsi="Calibri" w:cs="Calibri"/>
            <w:color w:val="0000FF"/>
          </w:rPr>
          <w:t>(статья 35</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расторжение служебного контракта по инициативе гражданского служащего </w:t>
      </w:r>
      <w:hyperlink w:anchor="Par632" w:history="1">
        <w:r>
          <w:rPr>
            <w:rFonts w:ascii="Calibri" w:hAnsi="Calibri" w:cs="Calibri"/>
            <w:color w:val="0000FF"/>
          </w:rPr>
          <w:t>(статья 36</w:t>
        </w:r>
      </w:hyperlink>
      <w:r>
        <w:rPr>
          <w:rFonts w:ascii="Calibri" w:hAnsi="Calibri" w:cs="Calibri"/>
        </w:rPr>
        <w:t xml:space="preserve"> настоящего Федерального закона);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Нормативное положение пункта 4 части 1 статьи 33 во взаимосвязи с </w:t>
      </w:r>
      <w:hyperlink w:anchor="Par683" w:history="1">
        <w:r>
          <w:rPr>
            <w:rFonts w:ascii="Calibri" w:hAnsi="Calibri" w:cs="Calibri"/>
            <w:color w:val="0000FF"/>
          </w:rPr>
          <w:t>частью 3 статьи 37</w:t>
        </w:r>
      </w:hyperlink>
      <w:r>
        <w:rPr>
          <w:rFonts w:ascii="Calibri" w:hAnsi="Calibri" w:cs="Calibri"/>
        </w:rPr>
        <w:t xml:space="preserve"> настоящего Федерального закона признано не соответствующим Конституции РФ </w:t>
      </w:r>
      <w:hyperlink r:id="rId137" w:history="1">
        <w:r>
          <w:rPr>
            <w:rFonts w:ascii="Calibri" w:hAnsi="Calibri" w:cs="Calibri"/>
            <w:color w:val="0000FF"/>
          </w:rPr>
          <w:t>Постановлением</w:t>
        </w:r>
      </w:hyperlink>
      <w:r>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расторжение служебного контракта по инициативе представителя нанимателя </w:t>
      </w:r>
      <w:hyperlink w:anchor="Par647" w:history="1">
        <w:r>
          <w:rPr>
            <w:rFonts w:ascii="Calibri" w:hAnsi="Calibri" w:cs="Calibri"/>
            <w:color w:val="0000FF"/>
          </w:rPr>
          <w:t>(статья 37</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ar606" w:history="1">
        <w:r>
          <w:rPr>
            <w:rFonts w:ascii="Calibri" w:hAnsi="Calibri" w:cs="Calibri"/>
            <w:color w:val="0000FF"/>
          </w:rPr>
          <w:t>пунктом 6 части 1 статьи 33</w:t>
        </w:r>
      </w:hyperlink>
      <w:r>
        <w:rPr>
          <w:rFonts w:ascii="Calibri" w:hAnsi="Calibri" w:cs="Calibri"/>
        </w:rPr>
        <w:t xml:space="preserve"> до 8 апреля 2013 года, сохраняется право на пенсию за выслугу лет при наличии условий, предусмотренных абзацами </w:t>
      </w:r>
      <w:hyperlink r:id="rId138" w:history="1">
        <w:r>
          <w:rPr>
            <w:rFonts w:ascii="Calibri" w:hAnsi="Calibri" w:cs="Calibri"/>
            <w:color w:val="0000FF"/>
          </w:rPr>
          <w:t>первым</w:t>
        </w:r>
      </w:hyperlink>
      <w:r>
        <w:rPr>
          <w:rFonts w:ascii="Calibri" w:hAnsi="Calibri" w:cs="Calibri"/>
        </w:rPr>
        <w:t xml:space="preserve"> и </w:t>
      </w:r>
      <w:hyperlink r:id="rId139" w:history="1">
        <w:r>
          <w:rPr>
            <w:rFonts w:ascii="Calibri" w:hAnsi="Calibri" w:cs="Calibri"/>
            <w:color w:val="0000FF"/>
          </w:rPr>
          <w:t>третьим пункта 1 статьи 7</w:t>
        </w:r>
      </w:hyperlink>
      <w:r>
        <w:rPr>
          <w:rFonts w:ascii="Calibri" w:hAnsi="Calibri" w:cs="Calibri"/>
        </w:rPr>
        <w:t xml:space="preserve"> Федерального закона от 15.12.2001 года N 166-ФЗ без учета изменений, внесенных Федеральным </w:t>
      </w:r>
      <w:hyperlink r:id="rId140" w:history="1">
        <w:r>
          <w:rPr>
            <w:rFonts w:ascii="Calibri" w:hAnsi="Calibri" w:cs="Calibri"/>
            <w:color w:val="0000FF"/>
          </w:rPr>
          <w:t>законом</w:t>
        </w:r>
      </w:hyperlink>
      <w:r>
        <w:rPr>
          <w:rFonts w:ascii="Calibri" w:hAnsi="Calibri" w:cs="Calibri"/>
        </w:rPr>
        <w:t xml:space="preserve"> от 05.04.2013 N 57-ФЗ (</w:t>
      </w:r>
      <w:hyperlink r:id="rId141" w:history="1">
        <w:r>
          <w:rPr>
            <w:rFonts w:ascii="Calibri" w:hAnsi="Calibri" w:cs="Calibri"/>
            <w:color w:val="0000FF"/>
          </w:rPr>
          <w:t>статья 3</w:t>
        </w:r>
      </w:hyperlink>
      <w:r>
        <w:rPr>
          <w:rFonts w:ascii="Calibri" w:hAnsi="Calibri" w:cs="Calibri"/>
        </w:rPr>
        <w:t xml:space="preserve"> Федерального закона от 05.04.2013 N 57-ФЗ).</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29" w:name="Par606"/>
      <w:bookmarkEnd w:id="29"/>
      <w:r>
        <w:rPr>
          <w:rFonts w:ascii="Calibri" w:hAnsi="Calibri" w:cs="Calibri"/>
        </w:rPr>
        <w:t xml:space="preserve">6) утратил силу. - Федеральный </w:t>
      </w:r>
      <w:hyperlink r:id="rId142" w:history="1">
        <w:r>
          <w:rPr>
            <w:rFonts w:ascii="Calibri" w:hAnsi="Calibri" w:cs="Calibri"/>
            <w:color w:val="0000FF"/>
          </w:rPr>
          <w:t>закон</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0" w:name="Par608"/>
      <w:bookmarkEnd w:id="30"/>
      <w:r>
        <w:rPr>
          <w:rFonts w:ascii="Calibri" w:hAnsi="Calibri" w:cs="Calibri"/>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40" w:history="1">
        <w:r>
          <w:rPr>
            <w:rFonts w:ascii="Calibri" w:hAnsi="Calibri" w:cs="Calibri"/>
            <w:color w:val="0000FF"/>
          </w:rPr>
          <w:t>(статья 29</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1" w:name="Par609"/>
      <w:bookmarkEnd w:id="31"/>
      <w:r>
        <w:rPr>
          <w:rFonts w:ascii="Calibri" w:hAnsi="Calibri" w:cs="Calibri"/>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w:t>
      </w:r>
      <w:r>
        <w:rPr>
          <w:rFonts w:ascii="Calibri" w:hAnsi="Calibri" w:cs="Calibri"/>
        </w:rPr>
        <w:lastRenderedPageBreak/>
        <w:t xml:space="preserve">должности в том же государственном органе </w:t>
      </w:r>
      <w:hyperlink w:anchor="Par536" w:history="1">
        <w:r>
          <w:rPr>
            <w:rFonts w:ascii="Calibri" w:hAnsi="Calibri" w:cs="Calibri"/>
            <w:color w:val="0000FF"/>
          </w:rPr>
          <w:t>(части 2</w:t>
        </w:r>
      </w:hyperlink>
      <w:r>
        <w:rPr>
          <w:rFonts w:ascii="Calibri" w:hAnsi="Calibri" w:cs="Calibri"/>
        </w:rPr>
        <w:t xml:space="preserve"> и </w:t>
      </w:r>
      <w:hyperlink w:anchor="Par537" w:history="1">
        <w:r>
          <w:rPr>
            <w:rFonts w:ascii="Calibri" w:hAnsi="Calibri" w:cs="Calibri"/>
            <w:color w:val="0000FF"/>
          </w:rPr>
          <w:t>3</w:t>
        </w:r>
      </w:hyperlink>
      <w:r>
        <w:rPr>
          <w:rFonts w:ascii="Calibri" w:hAnsi="Calibri" w:cs="Calibri"/>
        </w:rPr>
        <w:t xml:space="preserve"> статьи 28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гражданского служащего от перевода в другую местность вместе с государственным органом;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обстоятельства, не зависящие от воли сторон служебного контракта </w:t>
      </w:r>
      <w:hyperlink w:anchor="Par697" w:history="1">
        <w:r>
          <w:rPr>
            <w:rFonts w:ascii="Calibri" w:hAnsi="Calibri" w:cs="Calibri"/>
            <w:color w:val="0000FF"/>
          </w:rPr>
          <w:t>(статья 39</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2" w:name="Par612"/>
      <w:bookmarkEnd w:id="32"/>
      <w:r>
        <w:rPr>
          <w:rFonts w:ascii="Calibri" w:hAnsi="Calibri" w:cs="Calibri"/>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0" w:history="1">
        <w:r>
          <w:rPr>
            <w:rFonts w:ascii="Calibri" w:hAnsi="Calibri" w:cs="Calibri"/>
            <w:color w:val="0000FF"/>
          </w:rPr>
          <w:t>(статья 40</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выход гражданского служащего из гражданства Российской Федерации </w:t>
      </w:r>
      <w:hyperlink w:anchor="Par729" w:history="1">
        <w:r>
          <w:rPr>
            <w:rFonts w:ascii="Calibri" w:hAnsi="Calibri" w:cs="Calibri"/>
            <w:color w:val="0000FF"/>
          </w:rPr>
          <w:t>(статья 41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несоблюдение ограничений и невыполнение обязательств, установленных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нарушение запретов, связанных с гражданской службой, предусмотренных </w:t>
      </w:r>
      <w:hyperlink w:anchor="Par259"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отказ гражданского служащего от замещения прежней должности гражданской службы при неудовлетворительном результате испытания (часть 7 </w:t>
      </w:r>
      <w:hyperlink w:anchor="Par526" w:history="1">
        <w:r>
          <w:rPr>
            <w:rFonts w:ascii="Calibri" w:hAnsi="Calibri" w:cs="Calibri"/>
            <w:color w:val="0000FF"/>
          </w:rPr>
          <w:t>статьи 27</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33" w:name="Par619"/>
      <w:bookmarkEnd w:id="33"/>
      <w:r>
        <w:rPr>
          <w:rFonts w:ascii="Calibri" w:hAnsi="Calibri" w:cs="Calibri"/>
        </w:rPr>
        <w:t>Статья 34. Расторжение служебного контракта по соглашению сторон</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34" w:name="Par623"/>
      <w:bookmarkEnd w:id="34"/>
      <w:r>
        <w:rPr>
          <w:rFonts w:ascii="Calibri" w:hAnsi="Calibri" w:cs="Calibri"/>
        </w:rPr>
        <w:t>Статья 35. Расторжение срочного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155" w:history="1">
        <w:r>
          <w:rPr>
            <w:rFonts w:ascii="Calibri" w:hAnsi="Calibri" w:cs="Calibri"/>
            <w:color w:val="0000FF"/>
          </w:rPr>
          <w:t>части 9 статьи 60.1</w:t>
        </w:r>
      </w:hyperlink>
      <w:r>
        <w:rPr>
          <w:rFonts w:ascii="Calibri" w:hAnsi="Calibri" w:cs="Calibri"/>
        </w:rPr>
        <w:t xml:space="preserve"> настоящего Федерального закона, гражданскому служащему выплачивается компенсация в </w:t>
      </w:r>
      <w:r>
        <w:rPr>
          <w:rFonts w:ascii="Calibri" w:hAnsi="Calibri" w:cs="Calibri"/>
        </w:rPr>
        <w:lastRenderedPageBreak/>
        <w:t>размере четырехмесячного денежного содержания. При этом выходное пособие не выплачивается.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3"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35" w:name="Par632"/>
      <w:bookmarkEnd w:id="35"/>
      <w:r>
        <w:rPr>
          <w:rFonts w:ascii="Calibri" w:hAnsi="Calibri" w:cs="Calibri"/>
        </w:rPr>
        <w:t>Статья 36. Расторжение служебного контракта по инициативе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образовательное учреждение профессионального образования,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37 во взаимосвязи с положениями </w:t>
      </w:r>
      <w:hyperlink w:anchor="Par553" w:history="1">
        <w:r>
          <w:rPr>
            <w:rFonts w:ascii="Calibri" w:hAnsi="Calibri" w:cs="Calibri"/>
            <w:color w:val="0000FF"/>
          </w:rPr>
          <w:t>части 4 статьи 31</w:t>
        </w:r>
      </w:hyperlink>
      <w:r>
        <w:rPr>
          <w:rFonts w:ascii="Calibri" w:hAnsi="Calibri" w:cs="Calibri"/>
        </w:rPr>
        <w:t xml:space="preserve"> и </w:t>
      </w:r>
      <w:hyperlink w:anchor="Par606" w:history="1">
        <w:r>
          <w:rPr>
            <w:rFonts w:ascii="Calibri" w:hAnsi="Calibri" w:cs="Calibri"/>
            <w:color w:val="0000FF"/>
          </w:rPr>
          <w:t>пункта 6 части 1 статьи 33</w:t>
        </w:r>
      </w:hyperlink>
      <w:r>
        <w:rPr>
          <w:rFonts w:ascii="Calibri" w:hAnsi="Calibri" w:cs="Calibri"/>
        </w:rPr>
        <w:t xml:space="preserve"> Федерального закона "О государственной гражданской службе Российской Федерации" признаны не соответствующими Конституции РФ </w:t>
      </w:r>
      <w:hyperlink r:id="rId144" w:history="1">
        <w:r>
          <w:rPr>
            <w:rFonts w:ascii="Calibri" w:hAnsi="Calibri" w:cs="Calibri"/>
            <w:color w:val="0000FF"/>
          </w:rPr>
          <w:t>Постановлением</w:t>
        </w:r>
      </w:hyperlink>
      <w:r>
        <w:rPr>
          <w:rFonts w:ascii="Calibri" w:hAnsi="Calibri" w:cs="Calibri"/>
        </w:rPr>
        <w:t xml:space="preserve"> Конституционного Суда РФ от 22.11.2011 N 25-П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по инициативе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4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36" w:name="Par647"/>
      <w:bookmarkEnd w:id="36"/>
      <w:r>
        <w:rPr>
          <w:rFonts w:ascii="Calibri" w:hAnsi="Calibri" w:cs="Calibri"/>
        </w:rPr>
        <w:t>Статья 37. Расторжение служебного контракта по инициативе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w:t>
      </w:r>
      <w:r>
        <w:rPr>
          <w:rFonts w:ascii="Calibri" w:hAnsi="Calibri" w:cs="Calibri"/>
        </w:rPr>
        <w:lastRenderedPageBreak/>
        <w:t>службы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7" w:name="Par650"/>
      <w:bookmarkEnd w:id="37"/>
      <w:r>
        <w:rPr>
          <w:rFonts w:ascii="Calibri" w:hAnsi="Calibri" w:cs="Calibri"/>
        </w:rPr>
        <w:t>1) несоответствия гражданского служащего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состоянию здоровья в соответствии с медицинским заключением;</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проведения аттестации гражданских служащих см. </w:t>
      </w:r>
      <w:hyperlink w:anchor="Par843" w:history="1">
        <w:r>
          <w:rPr>
            <w:rFonts w:ascii="Calibri" w:hAnsi="Calibri" w:cs="Calibri"/>
            <w:color w:val="0000FF"/>
          </w:rPr>
          <w:t>статью 48</w:t>
        </w:r>
      </w:hyperlink>
      <w:r>
        <w:rPr>
          <w:rFonts w:ascii="Calibri" w:hAnsi="Calibri" w:cs="Calibri"/>
        </w:rPr>
        <w:t xml:space="preserve"> настоящего закона.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вследствие недостаточной квалификации, подтвержденной результатами аттестации;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7"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148" w:history="1">
        <w:r>
          <w:rPr>
            <w:rFonts w:ascii="Calibri" w:hAnsi="Calibri" w:cs="Calibri"/>
            <w:color w:val="0000FF"/>
          </w:rPr>
          <w:t>закона</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8" w:name="Par660"/>
      <w:bookmarkEnd w:id="38"/>
      <w:r>
        <w:rPr>
          <w:rFonts w:ascii="Calibri" w:hAnsi="Calibri" w:cs="Calibri"/>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однократного грубого нарушения гражданским служащим должностных обязанностей:</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Нормативное положение подпункта "а" пункта 3 части 1 статьи 37 во взаимосвязи с </w:t>
      </w:r>
      <w:hyperlink w:anchor="Par683" w:history="1">
        <w:r>
          <w:rPr>
            <w:rFonts w:ascii="Calibri" w:hAnsi="Calibri" w:cs="Calibri"/>
            <w:color w:val="0000FF"/>
          </w:rPr>
          <w:t>частью 3 статьи 37</w:t>
        </w:r>
      </w:hyperlink>
      <w:r>
        <w:rPr>
          <w:rFonts w:ascii="Calibri" w:hAnsi="Calibri" w:cs="Calibri"/>
        </w:rPr>
        <w:t xml:space="preserve"> настоящего Федерального закона признано не соответствующим Конституции РФ </w:t>
      </w:r>
      <w:hyperlink r:id="rId149" w:history="1">
        <w:r>
          <w:rPr>
            <w:rFonts w:ascii="Calibri" w:hAnsi="Calibri" w:cs="Calibri"/>
            <w:color w:val="0000FF"/>
          </w:rPr>
          <w:t>Постановлением</w:t>
        </w:r>
      </w:hyperlink>
      <w:r>
        <w:rPr>
          <w:rFonts w:ascii="Calibri" w:hAnsi="Calibri" w:cs="Calibri"/>
        </w:rPr>
        <w:t xml:space="preserve">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39" w:name="Par665"/>
      <w:bookmarkEnd w:id="39"/>
      <w:r>
        <w:rPr>
          <w:rFonts w:ascii="Calibri" w:hAnsi="Calibri" w:cs="Calibri"/>
        </w:rPr>
        <w:t>а) прогула (отсутствия на служебном месте без уважительных причин более четырех часов подряд в течение служебного дня);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появления на службе в состоянии алкогольного, наркотического или иного токсического опьянения;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разглашения сведений, составляющих государственную и иную охраняемую федеральным </w:t>
      </w:r>
      <w:hyperlink r:id="rId150" w:history="1">
        <w:r>
          <w:rPr>
            <w:rFonts w:ascii="Calibri" w:hAnsi="Calibri" w:cs="Calibri"/>
            <w:color w:val="0000FF"/>
          </w:rPr>
          <w:t>законом</w:t>
        </w:r>
      </w:hyperlink>
      <w:r>
        <w:rPr>
          <w:rFonts w:ascii="Calibri" w:hAnsi="Calibri" w:cs="Calibri"/>
        </w:rPr>
        <w:t xml:space="preserve"> тайну, и служебной информации, ставших известными гражданскому служащему в связи с исполнением им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0" w:name="Par668"/>
      <w:bookmarkEnd w:id="40"/>
      <w:r>
        <w:rPr>
          <w:rFonts w:ascii="Calibri" w:hAnsi="Calibri" w:cs="Calibri"/>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1" w:name="Par671"/>
      <w:bookmarkEnd w:id="41"/>
      <w:r>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2" w:name="Par672"/>
      <w:bookmarkEnd w:id="42"/>
      <w:r>
        <w:rPr>
          <w:rFonts w:ascii="Calibri" w:hAnsi="Calibri" w:cs="Calibri"/>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3" w:name="Par675"/>
      <w:bookmarkEnd w:id="43"/>
      <w:r>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51" w:history="1">
        <w:r>
          <w:rPr>
            <w:rFonts w:ascii="Calibri" w:hAnsi="Calibri" w:cs="Calibri"/>
            <w:color w:val="0000FF"/>
          </w:rPr>
          <w:t>законом</w:t>
        </w:r>
      </w:hyperlink>
      <w:r>
        <w:rPr>
          <w:rFonts w:ascii="Calibri" w:hAnsi="Calibri" w:cs="Calibri"/>
        </w:rPr>
        <w:t xml:space="preserve"> от 27.06.2011 N 155-ФЗ)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4" w:name="Par677"/>
      <w:bookmarkEnd w:id="44"/>
      <w:r>
        <w:rPr>
          <w:rFonts w:ascii="Calibri" w:hAnsi="Calibri" w:cs="Calibri"/>
        </w:rPr>
        <w:t>8.2) сокращения должностей гражданской службы в государственном органе;</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152" w:history="1">
        <w:r>
          <w:rPr>
            <w:rFonts w:ascii="Calibri" w:hAnsi="Calibri" w:cs="Calibri"/>
            <w:color w:val="0000FF"/>
          </w:rPr>
          <w:t>законом</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5" w:name="Par679"/>
      <w:bookmarkEnd w:id="45"/>
      <w:r>
        <w:rPr>
          <w:rFonts w:ascii="Calibri" w:hAnsi="Calibri" w:cs="Calibri"/>
        </w:rPr>
        <w:t>8.3) упразднения государственного органа;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153" w:history="1">
        <w:r>
          <w:rPr>
            <w:rFonts w:ascii="Calibri" w:hAnsi="Calibri" w:cs="Calibri"/>
            <w:color w:val="0000FF"/>
          </w:rPr>
          <w:t>законом</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иных случаях, предусмотренных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Увольнение с гражданской службы по основаниям, предусмотренным </w:t>
      </w:r>
      <w:hyperlink w:anchor="Par650" w:history="1">
        <w:r>
          <w:rPr>
            <w:rFonts w:ascii="Calibri" w:hAnsi="Calibri" w:cs="Calibri"/>
            <w:color w:val="0000FF"/>
          </w:rPr>
          <w:t>пунктом 1</w:t>
        </w:r>
      </w:hyperlink>
      <w:r>
        <w:rPr>
          <w:rFonts w:ascii="Calibri" w:hAnsi="Calibri" w:cs="Calibri"/>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6" w:name="Par683"/>
      <w:bookmarkEnd w:id="46"/>
      <w:r>
        <w:rPr>
          <w:rFonts w:ascii="Calibri" w:hAnsi="Calibri" w:cs="Calibri"/>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75" w:history="1">
        <w:r>
          <w:rPr>
            <w:rFonts w:ascii="Calibri" w:hAnsi="Calibri" w:cs="Calibri"/>
            <w:color w:val="0000FF"/>
          </w:rPr>
          <w:t>пункте 8.1 части 1</w:t>
        </w:r>
      </w:hyperlink>
      <w:r>
        <w:rPr>
          <w:rFonts w:ascii="Calibri" w:hAnsi="Calibri" w:cs="Calibri"/>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54" w:history="1">
        <w:r>
          <w:rPr>
            <w:rFonts w:ascii="Calibri" w:hAnsi="Calibri" w:cs="Calibri"/>
            <w:color w:val="0000FF"/>
          </w:rPr>
          <w:t>закона</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7" w:name="Par686"/>
      <w:bookmarkEnd w:id="47"/>
      <w:r>
        <w:rPr>
          <w:rFonts w:ascii="Calibri" w:hAnsi="Calibri" w:cs="Calibri"/>
        </w:rPr>
        <w:t xml:space="preserve">3.1. В случае расторжения служебного контракта по основаниям, предусмотренным </w:t>
      </w:r>
      <w:hyperlink w:anchor="Par675" w:history="1">
        <w:r>
          <w:rPr>
            <w:rFonts w:ascii="Calibri" w:hAnsi="Calibri" w:cs="Calibri"/>
            <w:color w:val="0000FF"/>
          </w:rPr>
          <w:t>пунктами 8.1</w:t>
        </w:r>
      </w:hyperlink>
      <w:r>
        <w:rPr>
          <w:rFonts w:ascii="Calibri" w:hAnsi="Calibri" w:cs="Calibri"/>
        </w:rPr>
        <w:t xml:space="preserve"> - </w:t>
      </w:r>
      <w:hyperlink w:anchor="Par679" w:history="1">
        <w:r>
          <w:rPr>
            <w:rFonts w:ascii="Calibri" w:hAnsi="Calibri" w:cs="Calibri"/>
            <w:color w:val="0000FF"/>
          </w:rPr>
          <w:t>8.3 части 1</w:t>
        </w:r>
      </w:hyperlink>
      <w:r>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 ред. Федерального </w:t>
      </w:r>
      <w:hyperlink r:id="rId155" w:history="1">
        <w:r>
          <w:rPr>
            <w:rFonts w:ascii="Calibri" w:hAnsi="Calibri" w:cs="Calibri"/>
            <w:color w:val="0000FF"/>
          </w:rPr>
          <w:t>закона</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677" w:history="1">
        <w:r>
          <w:rPr>
            <w:rFonts w:ascii="Calibri" w:hAnsi="Calibri" w:cs="Calibri"/>
            <w:color w:val="0000FF"/>
          </w:rPr>
          <w:t>пунктами 8.2</w:t>
        </w:r>
      </w:hyperlink>
      <w:r>
        <w:rPr>
          <w:rFonts w:ascii="Calibri" w:hAnsi="Calibri" w:cs="Calibri"/>
        </w:rPr>
        <w:t xml:space="preserve"> и </w:t>
      </w:r>
      <w:hyperlink w:anchor="Par679" w:history="1">
        <w:r>
          <w:rPr>
            <w:rFonts w:ascii="Calibri" w:hAnsi="Calibri" w:cs="Calibri"/>
            <w:color w:val="0000FF"/>
          </w:rPr>
          <w:t>8.3 части 1</w:t>
        </w:r>
      </w:hyperlink>
      <w:r>
        <w:rPr>
          <w:rFonts w:ascii="Calibri" w:hAnsi="Calibri" w:cs="Calibri"/>
        </w:rPr>
        <w:t xml:space="preserve"> настоящей статьи, помимо компенсации, указанной в </w:t>
      </w:r>
      <w:hyperlink w:anchor="Par686" w:history="1">
        <w:r>
          <w:rPr>
            <w:rFonts w:ascii="Calibri" w:hAnsi="Calibri" w:cs="Calibri"/>
            <w:color w:val="0000FF"/>
          </w:rPr>
          <w:t>части 3.1</w:t>
        </w:r>
      </w:hyperlink>
      <w:r>
        <w:rPr>
          <w:rFonts w:ascii="Calibri" w:hAnsi="Calibri" w:cs="Calibri"/>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56" w:history="1">
        <w:r>
          <w:rPr>
            <w:rFonts w:ascii="Calibri" w:hAnsi="Calibri" w:cs="Calibri"/>
            <w:color w:val="0000FF"/>
          </w:rPr>
          <w:t>законом</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Информирование выборного профсоюзного органа при расторжении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принятии решения о возможном расторжении служебного контракта с гражданским служащим в соответствии со </w:t>
      </w:r>
      <w:hyperlink w:anchor="Par592" w:history="1">
        <w:r>
          <w:rPr>
            <w:rFonts w:ascii="Calibri" w:hAnsi="Calibri" w:cs="Calibri"/>
            <w:color w:val="0000FF"/>
          </w:rPr>
          <w:t>статьей 33</w:t>
        </w:r>
      </w:hyperlink>
      <w:r>
        <w:rPr>
          <w:rFonts w:ascii="Calibri" w:hAnsi="Calibri" w:cs="Calibri"/>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48" w:name="Par697"/>
      <w:bookmarkEnd w:id="48"/>
      <w:r>
        <w:rPr>
          <w:rFonts w:ascii="Calibri" w:hAnsi="Calibri" w:cs="Calibri"/>
        </w:rPr>
        <w:lastRenderedPageBreak/>
        <w:t>Статья 39. Прекращение и приостановление служебного контракта по обстоятельствам, не зависящим от воли сторон</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приостанавливается по обстоятельствам, не зависящим от воли сторон, с освобождением гражданского служащего от замещаемой должности гражданской службы, оставлением его в соответствующем реестре гражданских служащих и включением в кадровый резерв:</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49" w:name="Par700"/>
      <w:bookmarkEnd w:id="49"/>
      <w:r>
        <w:rPr>
          <w:rFonts w:ascii="Calibri" w:hAnsi="Calibri" w:cs="Calibri"/>
        </w:rPr>
        <w:t>1) в связи с призывом гражданского служащего на военную службу или направлением его на заменяющую ее альтернативную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50" w:name="Par701"/>
      <w:bookmarkEnd w:id="50"/>
      <w:r>
        <w:rPr>
          <w:rFonts w:ascii="Calibri" w:hAnsi="Calibri" w:cs="Calibri"/>
        </w:rPr>
        <w:t>2) в связи с восстановлением на службе гражданского служащего, ранее замещавшего эту должность гражданской службы, по решению суда;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51" w:name="Par702"/>
      <w:bookmarkEnd w:id="51"/>
      <w:r>
        <w:rPr>
          <w:rFonts w:ascii="Calibri" w:hAnsi="Calibri" w:cs="Calibri"/>
        </w:rPr>
        <w:t>3) в связи с избранием или назначением гражданского служащего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7" w:history="1">
        <w:r>
          <w:rPr>
            <w:rFonts w:ascii="Calibri" w:hAnsi="Calibri" w:cs="Calibri"/>
            <w:color w:val="0000FF"/>
          </w:rPr>
          <w:t>закона</w:t>
        </w:r>
      </w:hyperlink>
      <w:r>
        <w:rPr>
          <w:rFonts w:ascii="Calibri" w:hAnsi="Calibri" w:cs="Calibri"/>
        </w:rPr>
        <w:t xml:space="preserve"> от 18.07.2009 N 187-ФЗ)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52" w:name="Par705"/>
      <w:bookmarkEnd w:id="52"/>
      <w:r>
        <w:rPr>
          <w:rFonts w:ascii="Calibri" w:hAnsi="Calibri" w:cs="Calibri"/>
        </w:rPr>
        <w:t>4) в связи с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иных случаях, связанных с исполнением государственных обязанностей, установленных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признанием гражданского служащего полностью нетрудоспособным в соответствии с медицинским заключением;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достижением гражданским служащим предельного </w:t>
      </w:r>
      <w:hyperlink w:anchor="Par481" w:history="1">
        <w:r>
          <w:rPr>
            <w:rFonts w:ascii="Calibri" w:hAnsi="Calibri" w:cs="Calibri"/>
            <w:color w:val="0000FF"/>
          </w:rPr>
          <w:t>возраста</w:t>
        </w:r>
      </w:hyperlink>
      <w:r>
        <w:rPr>
          <w:rFonts w:ascii="Calibri" w:hAnsi="Calibri" w:cs="Calibri"/>
        </w:rPr>
        <w:t xml:space="preserve"> пребывания на гражданской службе;</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29.11.2010 N 317-ФЗ)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применением к гражданскому служащему административного наказания в виде </w:t>
      </w:r>
      <w:hyperlink r:id="rId159" w:history="1">
        <w:r>
          <w:rPr>
            <w:rFonts w:ascii="Calibri" w:hAnsi="Calibri" w:cs="Calibri"/>
            <w:color w:val="0000FF"/>
          </w:rPr>
          <w:t>дисквалификации</w:t>
        </w:r>
      </w:hyperlink>
      <w:r>
        <w:rPr>
          <w:rFonts w:ascii="Calibri" w:hAnsi="Calibri" w:cs="Calibri"/>
        </w:rPr>
        <w:t>.</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60" w:history="1">
        <w:r>
          <w:rPr>
            <w:rFonts w:ascii="Calibri" w:hAnsi="Calibri" w:cs="Calibri"/>
            <w:color w:val="0000FF"/>
          </w:rPr>
          <w:t>законом</w:t>
        </w:r>
      </w:hyperlink>
      <w:r>
        <w:rPr>
          <w:rFonts w:ascii="Calibri" w:hAnsi="Calibri" w:cs="Calibri"/>
        </w:rPr>
        <w:t xml:space="preserve"> от 17.07.2009 N 160-ФЗ)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служебного контракта по основанию, указанному в </w:t>
      </w:r>
      <w:hyperlink w:anchor="Par701" w:history="1">
        <w:r>
          <w:rPr>
            <w:rFonts w:ascii="Calibri" w:hAnsi="Calibri" w:cs="Calibri"/>
            <w:color w:val="0000FF"/>
          </w:rPr>
          <w:t>пункте 2</w:t>
        </w:r>
      </w:hyperlink>
      <w:r>
        <w:rPr>
          <w:rFonts w:ascii="Calibri" w:hAnsi="Calibri" w:cs="Calibri"/>
        </w:rPr>
        <w:t xml:space="preserve"> части 1 настоящей статьи, допускается с письменного согласия гражданского служащего, если невозможно в течение шести месяцев предоставить ему для замещения иную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течение трех месяцев после прекращения обстоятельств, предусмотренных </w:t>
      </w:r>
      <w:hyperlink w:anchor="Par700" w:history="1">
        <w:r>
          <w:rPr>
            <w:rFonts w:ascii="Calibri" w:hAnsi="Calibri" w:cs="Calibri"/>
            <w:color w:val="0000FF"/>
          </w:rPr>
          <w:t>пунктами 1,</w:t>
        </w:r>
      </w:hyperlink>
      <w:r>
        <w:rPr>
          <w:rFonts w:ascii="Calibri" w:hAnsi="Calibri" w:cs="Calibri"/>
        </w:rPr>
        <w:t xml:space="preserve"> </w:t>
      </w:r>
      <w:hyperlink w:anchor="Par702" w:history="1">
        <w:r>
          <w:rPr>
            <w:rFonts w:ascii="Calibri" w:hAnsi="Calibri" w:cs="Calibri"/>
            <w:color w:val="0000FF"/>
          </w:rPr>
          <w:t>3</w:t>
        </w:r>
      </w:hyperlink>
      <w:r>
        <w:rPr>
          <w:rFonts w:ascii="Calibri" w:hAnsi="Calibri" w:cs="Calibri"/>
        </w:rPr>
        <w:t xml:space="preserve"> и </w:t>
      </w:r>
      <w:hyperlink w:anchor="Par705" w:history="1">
        <w:r>
          <w:rPr>
            <w:rFonts w:ascii="Calibri" w:hAnsi="Calibri" w:cs="Calibri"/>
            <w:color w:val="0000FF"/>
          </w:rPr>
          <w:t>4</w:t>
        </w:r>
      </w:hyperlink>
      <w:r>
        <w:rPr>
          <w:rFonts w:ascii="Calibri" w:hAnsi="Calibri" w:cs="Calibri"/>
        </w:rPr>
        <w:t xml:space="preserve"> части 1 настоящей статьи, гражданский служащий не назначен на должность гражданской службы, то служебный контракт подлежит прекращению, а гражданский служащий увольняется с гражданской службы и исключается из реестра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 а гражданский служащий исключается из реестра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3" w:name="Par720"/>
      <w:bookmarkEnd w:id="53"/>
      <w:r>
        <w:rPr>
          <w:rFonts w:ascii="Calibri" w:hAnsi="Calibri" w:cs="Calibri"/>
        </w:rPr>
        <w:t>Статья 40. Прекращение служебного контракта вследствие нарушения обязательных правил при заключении служебного контракта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отсутствия у лица соответствующего документа об образовании,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предусмотренных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прекращения служебного контракта в соответствии с пунктом 11 части 1 </w:t>
      </w:r>
      <w:hyperlink w:anchor="Par612" w:history="1">
        <w:r>
          <w:rPr>
            <w:rFonts w:ascii="Calibri" w:hAnsi="Calibri" w:cs="Calibri"/>
            <w:color w:val="0000FF"/>
          </w:rPr>
          <w:t>статьи 33</w:t>
        </w:r>
      </w:hyperlink>
      <w:r>
        <w:rPr>
          <w:rFonts w:ascii="Calibri" w:hAnsi="Calibri" w:cs="Calibri"/>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4" w:name="Par729"/>
      <w:bookmarkEnd w:id="54"/>
      <w:r>
        <w:rPr>
          <w:rFonts w:ascii="Calibri" w:hAnsi="Calibri" w:cs="Calibri"/>
        </w:rPr>
        <w:t>Статья 41. Расторжение служебного контракта в связи с выходом гражданского служащего из гражданства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ПЕРСОНАЛЬНЫЕ ДАННЫЕ ГРАЖДАНСКОГО СЛУЖАЩЕГО.</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КАДРОВАЯ СЛУЖБА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Персональные данные гражданского служащего и ведение личного дела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обработке </w:t>
      </w:r>
      <w:hyperlink r:id="rId161" w:history="1">
        <w:r>
          <w:rPr>
            <w:rFonts w:ascii="Calibri" w:hAnsi="Calibri" w:cs="Calibri"/>
            <w:color w:val="0000FF"/>
          </w:rPr>
          <w:t>персональных данных</w:t>
        </w:r>
      </w:hyperlink>
      <w:r>
        <w:rPr>
          <w:rFonts w:ascii="Calibri" w:hAnsi="Calibri" w:cs="Calibri"/>
        </w:rPr>
        <w:t xml:space="preserve"> гражданского служащего кадровая служба государственного органа обязана соблюдать следующие требования: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163" w:history="1">
        <w:r>
          <w:rPr>
            <w:rFonts w:ascii="Calibri" w:hAnsi="Calibri" w:cs="Calibri"/>
            <w:color w:val="0000FF"/>
          </w:rPr>
          <w:t>Конституции</w:t>
        </w:r>
      </w:hyperlink>
      <w:r>
        <w:rPr>
          <w:rFonts w:ascii="Calibri" w:hAnsi="Calibri" w:cs="Calibri"/>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обрабатывать и приобщать к личному делу гражданского служащего не </w:t>
      </w:r>
      <w:r>
        <w:rPr>
          <w:rFonts w:ascii="Calibri" w:hAnsi="Calibri" w:cs="Calibri"/>
        </w:rPr>
        <w:lastRenderedPageBreak/>
        <w:t>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07.05.2013 N 99-ФЗ)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9" w:history="1">
        <w:r>
          <w:rPr>
            <w:rFonts w:ascii="Calibri" w:hAnsi="Calibri" w:cs="Calibri"/>
            <w:color w:val="0000FF"/>
          </w:rPr>
          <w:t>Положение</w:t>
        </w:r>
      </w:hyperlink>
      <w:r>
        <w:rPr>
          <w:rFonts w:ascii="Calibri" w:hAnsi="Calibri" w:cs="Calibri"/>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Реестры государственных гражданских служащих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Представителем нанимателя ведется реестр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170" w:history="1">
        <w:r>
          <w:rPr>
            <w:rFonts w:ascii="Calibri" w:hAnsi="Calibri" w:cs="Calibri"/>
            <w:color w:val="0000FF"/>
          </w:rPr>
          <w:t>закон</w:t>
        </w:r>
      </w:hyperlink>
      <w:r>
        <w:rPr>
          <w:rFonts w:ascii="Calibri" w:hAnsi="Calibri" w:cs="Calibri"/>
        </w:rPr>
        <w:t xml:space="preserve"> от 28.12.2010 N 419-ФЗ.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Кадровая работа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Кадровая работа включает в себя: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личных дел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ведение реестра гражданских служащих в государственном органе;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оформление и выдачу служебных удостоверений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деятельности комиссии по урегулированию конфликтов интересов;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и обеспечение проведения аттестации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организацию и обеспечение проведения квалификационных экзаменов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организацию заключения договоров с гражданами на время их обучения в образовательном учреждении профессионального образования с последующим прохождением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организацию профессиональной переподготовки, повышения квалификации и стажировки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формирование кадрового резерва, организацию работы с кадровым резервом и его эффективное использование;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должностного роста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организацию проведения служебных проверок;</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консультирование гражданских служащих по правовым и иным вопросам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СЛУЖЕБНОЕ ВРЕМЯ И ВРЕМЯ ОТДЫХА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Служебное время и время отдыха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1" w:history="1">
        <w:r>
          <w:rPr>
            <w:rFonts w:ascii="Calibri" w:hAnsi="Calibri" w:cs="Calibri"/>
            <w:color w:val="0000FF"/>
          </w:rPr>
          <w:t>Порядок и условия</w:t>
        </w:r>
      </w:hyperlink>
      <w:r>
        <w:rPr>
          <w:rFonts w:ascii="Calibri" w:hAnsi="Calibri" w:cs="Calibri"/>
        </w:rPr>
        <w:t xml:space="preserve"> предоставления ежегодного дополнительного оплачиваемого отпуска федеральным гражданским служащим, имеющим ненормированный служебный день, </w:t>
      </w:r>
      <w:r>
        <w:rPr>
          <w:rFonts w:ascii="Calibri" w:hAnsi="Calibri" w:cs="Calibri"/>
        </w:rPr>
        <w:lastRenderedPageBreak/>
        <w:t>устанавливаются Правительством Российской Федерации, а гражданским служащим субъектов Российской Федерации - нормативными правовыми актами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Отпуска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w:t>
      </w:r>
      <w:r>
        <w:rPr>
          <w:rFonts w:ascii="Calibri" w:hAnsi="Calibri" w:cs="Calibri"/>
        </w:rPr>
        <w:lastRenderedPageBreak/>
        <w:t>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 время отпуска без сохранения денежного содержания за гражданским служащим сохраняется замещаемая должность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 ПРОХОЖДЕНИЕ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Должностной регламент</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должностной регламент включаются: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(государственной службы иных видов) или стажу (опыту) работы по специальности;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w:t>
      </w:r>
      <w:r>
        <w:rPr>
          <w:rFonts w:ascii="Calibri" w:hAnsi="Calibri" w:cs="Calibri"/>
        </w:rPr>
        <w:lastRenderedPageBreak/>
        <w:t>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5" w:name="Par843"/>
      <w:bookmarkEnd w:id="55"/>
      <w:r>
        <w:rPr>
          <w:rFonts w:ascii="Calibri" w:hAnsi="Calibri" w:cs="Calibri"/>
        </w:rPr>
        <w:t>Статья 48. Аттестация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гражданского служащего проводится в целях определения его соответствия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56" w:name="Par848"/>
      <w:bookmarkEnd w:id="56"/>
      <w:r>
        <w:rPr>
          <w:rFonts w:ascii="Calibri" w:hAnsi="Calibri" w:cs="Calibri"/>
        </w:rPr>
        <w:t>4. Аттестация гражданского служащего проводится один раз в три года.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Ранее срока, указанного в </w:t>
      </w:r>
      <w:hyperlink w:anchor="Par848" w:history="1">
        <w:r>
          <w:rPr>
            <w:rFonts w:ascii="Calibri" w:hAnsi="Calibri" w:cs="Calibri"/>
            <w:color w:val="0000FF"/>
          </w:rPr>
          <w:t>части 4</w:t>
        </w:r>
      </w:hyperlink>
      <w:r>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сокращении должностей гражданской службы в государственном органе;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условий оплаты труда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проведения аттестации гражданских служащих правовым актом государственного органа формируется аттестационная комиссия.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В состав аттестационной комиссии в федеральном органе исполнительной власти, при котором в соответствии со </w:t>
      </w:r>
      <w:hyperlink r:id="rId172"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w:t>
      </w:r>
      <w:r>
        <w:rPr>
          <w:rFonts w:ascii="Calibri" w:hAnsi="Calibri" w:cs="Calibri"/>
        </w:rPr>
        <w:lastRenderedPageBreak/>
        <w:t>составлять не менее одной четверти от общего числа членов аттестационной комиссии.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173" w:history="1">
        <w:r>
          <w:rPr>
            <w:rFonts w:ascii="Calibri" w:hAnsi="Calibri" w:cs="Calibri"/>
            <w:color w:val="0000FF"/>
          </w:rPr>
          <w:t>законом</w:t>
        </w:r>
      </w:hyperlink>
      <w:r>
        <w:rPr>
          <w:rFonts w:ascii="Calibri" w:hAnsi="Calibri" w:cs="Calibri"/>
        </w:rPr>
        <w:t xml:space="preserve"> от 30.12.2012 N 295-ФЗ)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29" w:history="1">
        <w:r>
          <w:rPr>
            <w:rFonts w:ascii="Calibri" w:hAnsi="Calibri" w:cs="Calibri"/>
            <w:color w:val="0000FF"/>
          </w:rPr>
          <w:t>статьей 56</w:t>
        </w:r>
      </w:hyperlink>
      <w:r>
        <w:rPr>
          <w:rFonts w:ascii="Calibri" w:hAnsi="Calibri" w:cs="Calibri"/>
        </w:rPr>
        <w:t xml:space="preserve"> настоящего Федерального закона, а аттестация переносится.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соответствует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соответствует замещаемой должности гражданской службы при условии успешного прохождения профессиональной переподготовки или повышения квалификации;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соответствует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подлежит включению в установленном порядке в кадровый резерв для замещения вакантной должности гражданской службы в порядке должностного роста;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направляется на профессиональную переподготовку или повышение квалификации;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понижается в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 отказе гражданского служащего от профессиональной переподготовки, повышения квалификации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06"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Гражданский служащий вправе обжаловать результаты аттестации в соответствии с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74" w:history="1">
        <w:r>
          <w:rPr>
            <w:rFonts w:ascii="Calibri" w:hAnsi="Calibri" w:cs="Calibri"/>
            <w:color w:val="0000FF"/>
          </w:rPr>
          <w:t>Положение</w:t>
        </w:r>
      </w:hyperlink>
      <w:r>
        <w:rPr>
          <w:rFonts w:ascii="Calibri" w:hAnsi="Calibri" w:cs="Calibri"/>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Квалификационный экзамен</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11.07.2011 N 204-ФЗ)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Квалификационный экзамен сдают гражданские служащие, указанные в </w:t>
      </w:r>
      <w:hyperlink w:anchor="Par149"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Гражданский служащий вправе обжаловать результаты квалификационного экзамена в </w:t>
      </w:r>
      <w:r>
        <w:rPr>
          <w:rFonts w:ascii="Calibri" w:hAnsi="Calibri" w:cs="Calibri"/>
        </w:rPr>
        <w:lastRenderedPageBreak/>
        <w:t xml:space="preserve">соответствии с настоящим Федеральным </w:t>
      </w:r>
      <w:hyperlink w:anchor="Par1253"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6" w:history="1">
        <w:r>
          <w:rPr>
            <w:rFonts w:ascii="Calibri" w:hAnsi="Calibri" w:cs="Calibri"/>
            <w:color w:val="0000FF"/>
          </w:rPr>
          <w:t>Порядок</w:t>
        </w:r>
      </w:hyperlink>
      <w:r>
        <w:rPr>
          <w:rFonts w:ascii="Calibri" w:hAnsi="Calibri" w:cs="Calibri"/>
        </w:rPr>
        <w:t xml:space="preserve"> сдачи квалификационного экзамена гражданскими служащими определяется указом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10. ОПЛАТА ТРУДА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295" w:history="1">
        <w:r>
          <w:rPr>
            <w:rFonts w:ascii="Calibri" w:hAnsi="Calibri" w:cs="Calibri"/>
            <w:color w:val="0000FF"/>
          </w:rPr>
          <w:t>статьи 71</w:t>
        </w:r>
      </w:hyperlink>
      <w:r>
        <w:rPr>
          <w:rFonts w:ascii="Calibri" w:hAnsi="Calibri" w:cs="Calibri"/>
        </w:rPr>
        <w:t xml:space="preserve"> данного документа).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7" w:name="Par892"/>
      <w:bookmarkEnd w:id="57"/>
      <w:r>
        <w:rPr>
          <w:rFonts w:ascii="Calibri" w:hAnsi="Calibri" w:cs="Calibri"/>
        </w:rPr>
        <w:t>Статья 50. Оплата труда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см. </w:t>
      </w:r>
      <w:hyperlink r:id="rId177" w:history="1">
        <w:r>
          <w:rPr>
            <w:rFonts w:ascii="Calibri" w:hAnsi="Calibri" w:cs="Calibri"/>
            <w:color w:val="0000FF"/>
          </w:rPr>
          <w:t>Указ</w:t>
        </w:r>
      </w:hyperlink>
      <w:r>
        <w:rPr>
          <w:rFonts w:ascii="Calibri" w:hAnsi="Calibri" w:cs="Calibri"/>
        </w:rPr>
        <w:t xml:space="preserve"> Президента РФ от 19.11.2007 N 1554.</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w:t>
      </w:r>
      <w:hyperlink r:id="rId178" w:history="1">
        <w:r>
          <w:rPr>
            <w:rFonts w:ascii="Calibri" w:hAnsi="Calibri" w:cs="Calibri"/>
            <w:color w:val="0000FF"/>
          </w:rPr>
          <w:t>должностных окладов</w:t>
        </w:r>
      </w:hyperlink>
      <w:r>
        <w:rPr>
          <w:rFonts w:ascii="Calibri" w:hAnsi="Calibri" w:cs="Calibri"/>
        </w:rPr>
        <w:t xml:space="preserve"> и </w:t>
      </w:r>
      <w:hyperlink r:id="rId179" w:history="1">
        <w:r>
          <w:rPr>
            <w:rFonts w:ascii="Calibri" w:hAnsi="Calibri" w:cs="Calibri"/>
            <w:color w:val="0000FF"/>
          </w:rPr>
          <w:t>окладов за классный чин</w:t>
        </w:r>
      </w:hyperlink>
      <w:r>
        <w:rPr>
          <w:rFonts w:ascii="Calibri" w:hAnsi="Calibri" w:cs="Calibri"/>
        </w:rPr>
        <w:t xml:space="preserve">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дополнительным выплатам относятся: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к должностному окладу за выслугу лет на гражданской службе в размерах: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pStyle w:val="ConsPlusNonformat"/>
      </w:pPr>
      <w:r>
        <w:t xml:space="preserve">    при стаже гражданской службы          в процентах</w:t>
      </w:r>
    </w:p>
    <w:p w:rsidR="00E20EAE" w:rsidRDefault="00E20EAE">
      <w:pPr>
        <w:pStyle w:val="ConsPlusNonformat"/>
      </w:pPr>
    </w:p>
    <w:p w:rsidR="00E20EAE" w:rsidRDefault="00E20EAE">
      <w:pPr>
        <w:pStyle w:val="ConsPlusNonformat"/>
      </w:pPr>
      <w:r>
        <w:t xml:space="preserve">        от 1 года до 5 лет                    10</w:t>
      </w:r>
    </w:p>
    <w:p w:rsidR="00E20EAE" w:rsidRDefault="00E20EAE">
      <w:pPr>
        <w:pStyle w:val="ConsPlusNonformat"/>
      </w:pPr>
      <w:r>
        <w:t xml:space="preserve">        от 5 до 10 лет                        15</w:t>
      </w:r>
    </w:p>
    <w:p w:rsidR="00E20EAE" w:rsidRDefault="00E20EAE">
      <w:pPr>
        <w:pStyle w:val="ConsPlusNonformat"/>
      </w:pPr>
      <w:r>
        <w:t xml:space="preserve">        от 10 до 15 лет                       20</w:t>
      </w:r>
    </w:p>
    <w:p w:rsidR="00E20EAE" w:rsidRDefault="00E20EAE">
      <w:pPr>
        <w:pStyle w:val="ConsPlusNonformat"/>
      </w:pPr>
      <w:r>
        <w:t xml:space="preserve">        свыше 15 лет                          30;</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ежемесячная </w:t>
      </w:r>
      <w:hyperlink r:id="rId180" w:history="1">
        <w:r>
          <w:rPr>
            <w:rFonts w:ascii="Calibri" w:hAnsi="Calibri" w:cs="Calibri"/>
            <w:color w:val="0000FF"/>
          </w:rPr>
          <w:t>надбавка</w:t>
        </w:r>
      </w:hyperlink>
      <w:r>
        <w:rPr>
          <w:rFonts w:ascii="Calibri" w:hAnsi="Calibri" w:cs="Calibri"/>
        </w:rPr>
        <w:t xml:space="preserve"> к должностному окладу за особые условия гражданской службы в размере до 200 процентов этого оклада;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премии за выполнение особо важных и сложных заданий, порядок выплаты которых </w:t>
      </w:r>
      <w:r>
        <w:rPr>
          <w:rFonts w:ascii="Calibri" w:hAnsi="Calibri" w:cs="Calibri"/>
        </w:rPr>
        <w:lastRenderedPageBreak/>
        <w:t>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ежемесячное </w:t>
      </w:r>
      <w:hyperlink r:id="rId181" w:history="1">
        <w:r>
          <w:rPr>
            <w:rFonts w:ascii="Calibri" w:hAnsi="Calibri" w:cs="Calibri"/>
            <w:color w:val="0000FF"/>
          </w:rPr>
          <w:t>денежное поощрение;</w:t>
        </w:r>
      </w:hyperlink>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выплаты ежемесячной надбавки за особые условия гражданской службы определяется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установленных </w:t>
      </w:r>
      <w:hyperlink r:id="rId182" w:history="1">
        <w:r>
          <w:rPr>
            <w:rFonts w:ascii="Calibri" w:hAnsi="Calibri" w:cs="Calibri"/>
            <w:color w:val="0000FF"/>
          </w:rPr>
          <w:t>законодательством</w:t>
        </w:r>
      </w:hyperlink>
      <w:r>
        <w:rPr>
          <w:rFonts w:ascii="Calibri" w:hAnsi="Calibri" w:cs="Calibri"/>
        </w:rPr>
        <w:t xml:space="preserve"> Российской Федерации, к денежному содержанию гражданского служащего устанавливается районный коэффициент (коэффициент).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части 11 статьи 50 было приостановлено: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 января 2014 года Федеральным </w:t>
      </w:r>
      <w:hyperlink r:id="rId183" w:history="1">
        <w:r>
          <w:rPr>
            <w:rFonts w:ascii="Calibri" w:hAnsi="Calibri" w:cs="Calibri"/>
            <w:color w:val="0000FF"/>
          </w:rPr>
          <w:t>законом</w:t>
        </w:r>
      </w:hyperlink>
      <w:r>
        <w:rPr>
          <w:rFonts w:ascii="Calibri" w:hAnsi="Calibri" w:cs="Calibri"/>
        </w:rPr>
        <w:t xml:space="preserve"> от 13.12.2010 N 358-ФЗ (</w:t>
      </w:r>
      <w:hyperlink r:id="rId184" w:history="1">
        <w:r>
          <w:rPr>
            <w:rFonts w:ascii="Calibri" w:hAnsi="Calibri" w:cs="Calibri"/>
            <w:color w:val="0000FF"/>
          </w:rPr>
          <w:t>подпункт 2 части 2 статьи 2</w:t>
        </w:r>
      </w:hyperlink>
      <w:r>
        <w:rPr>
          <w:rFonts w:ascii="Calibri" w:hAnsi="Calibri" w:cs="Calibri"/>
        </w:rPr>
        <w:t xml:space="preserve"> Федерального закона от 13.12.2010 N 358-ФЗ утратил силу с 1 января 2012 года);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1 января 2010 года до 1 января 2011 года Федеральным </w:t>
      </w:r>
      <w:hyperlink r:id="rId185" w:history="1">
        <w:r>
          <w:rPr>
            <w:rFonts w:ascii="Calibri" w:hAnsi="Calibri" w:cs="Calibri"/>
            <w:color w:val="0000FF"/>
          </w:rPr>
          <w:t>законом</w:t>
        </w:r>
      </w:hyperlink>
      <w:r>
        <w:rPr>
          <w:rFonts w:ascii="Calibri" w:hAnsi="Calibri" w:cs="Calibri"/>
        </w:rPr>
        <w:t xml:space="preserve"> от 17.12.2009 N 313-ФЗ.</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186" w:history="1">
        <w:r>
          <w:rPr>
            <w:rFonts w:ascii="Calibri" w:hAnsi="Calibri" w:cs="Calibri"/>
            <w:color w:val="0000FF"/>
          </w:rPr>
          <w:t>порядке</w:t>
        </w:r>
      </w:hyperlink>
      <w:r>
        <w:rPr>
          <w:rFonts w:ascii="Calibri" w:hAnsi="Calibri" w:cs="Calibri"/>
        </w:rPr>
        <w:t xml:space="preserve"> и размерах, установленных Президентом Российской Федерации и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58" w:name="Par930"/>
      <w:bookmarkEnd w:id="58"/>
      <w:r>
        <w:rPr>
          <w:rFonts w:ascii="Calibri" w:hAnsi="Calibri" w:cs="Calibri"/>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930" w:history="1">
        <w:r>
          <w:rPr>
            <w:rFonts w:ascii="Calibri" w:hAnsi="Calibri" w:cs="Calibri"/>
            <w:color w:val="0000FF"/>
          </w:rPr>
          <w:t>частью 14</w:t>
        </w:r>
      </w:hyperlink>
      <w:r>
        <w:rPr>
          <w:rFonts w:ascii="Calibri" w:hAnsi="Calibri" w:cs="Calibri"/>
        </w:rPr>
        <w:t xml:space="preserve"> настоящей статьи, утверждаются соответственно указом Президента </w:t>
      </w:r>
      <w:r>
        <w:rPr>
          <w:rFonts w:ascii="Calibri" w:hAnsi="Calibri" w:cs="Calibri"/>
        </w:rPr>
        <w:lastRenderedPageBreak/>
        <w:t>Российской Федерации по представлению Правительства Российской Федерации и нормативными правовыми актами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труда, предусмотренная </w:t>
      </w:r>
      <w:hyperlink w:anchor="Par930" w:history="1">
        <w:r>
          <w:rPr>
            <w:rFonts w:ascii="Calibri" w:hAnsi="Calibri" w:cs="Calibri"/>
            <w:color w:val="0000FF"/>
          </w:rPr>
          <w:t>частью 14</w:t>
        </w:r>
      </w:hyperlink>
      <w:r>
        <w:rPr>
          <w:rFonts w:ascii="Calibri" w:hAnsi="Calibri" w:cs="Calibri"/>
        </w:rPr>
        <w:t xml:space="preserve"> настоящей статьи, производится в пределах установленного фонда оплаты труда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295" w:history="1">
        <w:r>
          <w:rPr>
            <w:rFonts w:ascii="Calibri" w:hAnsi="Calibri" w:cs="Calibri"/>
            <w:color w:val="0000FF"/>
          </w:rPr>
          <w:t>статьи 71</w:t>
        </w:r>
      </w:hyperlink>
      <w:r>
        <w:rPr>
          <w:rFonts w:ascii="Calibri" w:hAnsi="Calibri" w:cs="Calibri"/>
        </w:rPr>
        <w:t xml:space="preserve"> данного документа).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59" w:name="Par938"/>
      <w:bookmarkEnd w:id="59"/>
      <w:r>
        <w:rPr>
          <w:rFonts w:ascii="Calibri" w:hAnsi="Calibri" w:cs="Calibri"/>
        </w:rPr>
        <w:t>Статья 51. Фонд оплаты труда гражданских служащих и работников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0" w:name="Par941"/>
      <w:bookmarkEnd w:id="60"/>
      <w:r>
        <w:rPr>
          <w:rFonts w:ascii="Calibri" w:hAnsi="Calibri" w:cs="Calibri"/>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оклада за классный чин - в размере четырех должностных окладов;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премий за выполнение особо важных и сложных заданий - в размере двух окладов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ar941" w:history="1">
        <w:r>
          <w:rPr>
            <w:rFonts w:ascii="Calibri" w:hAnsi="Calibri" w:cs="Calibri"/>
            <w:color w:val="0000FF"/>
          </w:rPr>
          <w:t>частью 2</w:t>
        </w:r>
      </w:hyperlink>
      <w:r>
        <w:rPr>
          <w:rFonts w:ascii="Calibri" w:hAnsi="Calibri" w:cs="Calibri"/>
        </w:rPr>
        <w:t xml:space="preserve"> настоящей статьи, а также за счет средств: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выплату районного коэффициента (коэффициента);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выплату повышенного денежного содержания, размер которого устанавливается Президентом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иные выплаты, предусмотренные федеральными законами и иными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ar941" w:history="1">
        <w:r>
          <w:rPr>
            <w:rFonts w:ascii="Calibri" w:hAnsi="Calibri" w:cs="Calibri"/>
            <w:color w:val="0000FF"/>
          </w:rPr>
          <w:t>частью 2</w:t>
        </w:r>
      </w:hyperlink>
      <w:r>
        <w:rPr>
          <w:rFonts w:ascii="Calibri" w:hAnsi="Calibri" w:cs="Calibri"/>
        </w:rPr>
        <w:t xml:space="preserve"> настоящей статьи.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государственных органах, в которых оплата труда гражданских служащих производится в соответствии с частью 14 </w:t>
      </w:r>
      <w:hyperlink w:anchor="Par930" w:history="1">
        <w:r>
          <w:rPr>
            <w:rFonts w:ascii="Calibri" w:hAnsi="Calibri" w:cs="Calibri"/>
            <w:color w:val="0000FF"/>
          </w:rPr>
          <w:t>статьи 50</w:t>
        </w:r>
      </w:hyperlink>
      <w:r>
        <w:rPr>
          <w:rFonts w:ascii="Calibri" w:hAnsi="Calibri" w:cs="Calibri"/>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w:t>
      </w:r>
      <w:r>
        <w:rPr>
          <w:rFonts w:ascii="Calibri" w:hAnsi="Calibri" w:cs="Calibri"/>
        </w:rPr>
        <w:lastRenderedPageBreak/>
        <w:t>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7" w:history="1">
        <w:r>
          <w:rPr>
            <w:rFonts w:ascii="Calibri" w:hAnsi="Calibri" w:cs="Calibri"/>
            <w:color w:val="0000FF"/>
          </w:rPr>
          <w:t>Порядок</w:t>
        </w:r>
      </w:hyperlink>
      <w:r>
        <w:rPr>
          <w:rFonts w:ascii="Calibri" w:hAnsi="Calibri" w:cs="Calibri"/>
        </w:rP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11. ГОСУДАРСТВЕННЫЕ ГАРАНТИИ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Основные государственные гарантии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гражданского служащего на своевременное и в полном объеме получение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 </w:t>
      </w:r>
      <w:hyperlink r:id="rId188"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189" w:history="1">
        <w:r>
          <w:rPr>
            <w:rFonts w:ascii="Calibri" w:hAnsi="Calibri" w:cs="Calibri"/>
            <w:color w:val="0000FF"/>
          </w:rPr>
          <w:t>указом</w:t>
        </w:r>
      </w:hyperlink>
      <w:r>
        <w:rPr>
          <w:rFonts w:ascii="Calibri" w:hAnsi="Calibri" w:cs="Calibri"/>
        </w:rPr>
        <w:t xml:space="preserve"> Президента Российской Федерации и нормативными правовыми актами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w:t>
      </w:r>
      <w:r>
        <w:rPr>
          <w:rFonts w:ascii="Calibri" w:hAnsi="Calibri" w:cs="Calibri"/>
        </w:rPr>
        <w:lastRenderedPageBreak/>
        <w:t>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90"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191"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192"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Дополнительные государственные гарантии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профессиональную переподготовку, повышение квалификации и стажировку с сохранением на этот период замещаемой должности гражданской службы и денежного содержания;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w:t>
      </w:r>
      <w:r>
        <w:rPr>
          <w:rFonts w:ascii="Calibri" w:hAnsi="Calibri" w:cs="Calibri"/>
        </w:rPr>
        <w:lastRenderedPageBreak/>
        <w:t>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53"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3" w:history="1">
        <w:r>
          <w:rPr>
            <w:rFonts w:ascii="Calibri" w:hAnsi="Calibri" w:cs="Calibri"/>
            <w:color w:val="0000FF"/>
          </w:rPr>
          <w:t>закона</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19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и нормативным правовым актом субъекта Российской Федерации;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25.11.2009 N 269-ФЗ)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государственные гарантии.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Стаж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стаж (общую продолжительность)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включаются периоды замещения: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должностей гражданской службы, воинских должностей и должностей правоохранительной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должностей;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должностей муниципальной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выборных должностей в органах местного самоуправления;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должностей в соответствии с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исчисления стажа государственной гражданской службы Российской Федерации и зачета в него иных периодов замещения должностей устанавливается </w:t>
      </w:r>
      <w:hyperlink r:id="rId196" w:history="1">
        <w:r>
          <w:rPr>
            <w:rFonts w:ascii="Calibri" w:hAnsi="Calibri" w:cs="Calibri"/>
            <w:color w:val="0000FF"/>
          </w:rPr>
          <w:t>указом</w:t>
        </w:r>
      </w:hyperlink>
      <w:r>
        <w:rPr>
          <w:rFonts w:ascii="Calibri" w:hAnsi="Calibri" w:cs="Calibri"/>
        </w:rPr>
        <w:t xml:space="preserve">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12. ПООЩРЕНИЯ И НАГРАЖДЕНИЯ.</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СЛУЖЕБНАЯ ДИСЦИПЛИНА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295" w:history="1">
        <w:r>
          <w:rPr>
            <w:rFonts w:ascii="Calibri" w:hAnsi="Calibri" w:cs="Calibri"/>
            <w:color w:val="0000FF"/>
          </w:rPr>
          <w:t>статьи 71</w:t>
        </w:r>
      </w:hyperlink>
      <w:r>
        <w:rPr>
          <w:rFonts w:ascii="Calibri" w:hAnsi="Calibri" w:cs="Calibri"/>
        </w:rPr>
        <w:t xml:space="preserve"> данного документа).</w:t>
      </w: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61" w:name="Par1011"/>
      <w:bookmarkEnd w:id="61"/>
      <w:r>
        <w:rPr>
          <w:rFonts w:ascii="Calibri" w:hAnsi="Calibri" w:cs="Calibri"/>
        </w:rPr>
        <w:t>Статья 55. Поощрения и награждения за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безупречную и эффективную гражданскую службу применяются следующие виды поощрения и награждения:</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2" w:name="Par1014"/>
      <w:bookmarkEnd w:id="62"/>
      <w:r>
        <w:rPr>
          <w:rFonts w:ascii="Calibri" w:hAnsi="Calibri" w:cs="Calibri"/>
        </w:rPr>
        <w:t>1) объявление благодарности с выплатой единовременного поощрения;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3" w:name="Par1016"/>
      <w:bookmarkEnd w:id="63"/>
      <w:r>
        <w:rPr>
          <w:rFonts w:ascii="Calibri" w:hAnsi="Calibri" w:cs="Calibri"/>
        </w:rPr>
        <w:t>3) иные виды поощрения и награждения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4" w:name="Par1017"/>
      <w:bookmarkEnd w:id="64"/>
      <w:r>
        <w:rPr>
          <w:rFonts w:ascii="Calibri" w:hAnsi="Calibri" w:cs="Calibri"/>
        </w:rPr>
        <w:t>4) выплата единовременного поощрения в связи с выходом на государственную пенсию за выслугу лет;</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5" w:name="Par1018"/>
      <w:bookmarkEnd w:id="65"/>
      <w:r>
        <w:rPr>
          <w:rFonts w:ascii="Calibri" w:hAnsi="Calibri" w:cs="Calibri"/>
        </w:rPr>
        <w:t>5) поощрение Правительства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поощрение Президента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присвоение почетных званий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награждение знаками отличия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6" w:name="Par1022"/>
      <w:bookmarkEnd w:id="66"/>
      <w:r>
        <w:rPr>
          <w:rFonts w:ascii="Calibri" w:hAnsi="Calibri" w:cs="Calibri"/>
        </w:rPr>
        <w:t>9) награждение орденами и медалями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или награждении гражданского служащего в соответствии с </w:t>
      </w:r>
      <w:hyperlink w:anchor="Par1014" w:history="1">
        <w:r>
          <w:rPr>
            <w:rFonts w:ascii="Calibri" w:hAnsi="Calibri" w:cs="Calibri"/>
            <w:color w:val="0000FF"/>
          </w:rPr>
          <w:t>пунктами 1</w:t>
        </w:r>
      </w:hyperlink>
      <w:r>
        <w:rPr>
          <w:rFonts w:ascii="Calibri" w:hAnsi="Calibri" w:cs="Calibri"/>
        </w:rPr>
        <w:t xml:space="preserve"> - </w:t>
      </w:r>
      <w:hyperlink w:anchor="Par1017" w:history="1">
        <w:r>
          <w:rPr>
            <w:rFonts w:ascii="Calibri" w:hAnsi="Calibri" w:cs="Calibri"/>
            <w:color w:val="0000FF"/>
          </w:rPr>
          <w:t>4</w:t>
        </w:r>
      </w:hyperlink>
      <w:r>
        <w:rPr>
          <w:rFonts w:ascii="Calibri" w:hAnsi="Calibri" w:cs="Calibri"/>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18" w:history="1">
        <w:r>
          <w:rPr>
            <w:rFonts w:ascii="Calibri" w:hAnsi="Calibri" w:cs="Calibri"/>
            <w:color w:val="0000FF"/>
          </w:rPr>
          <w:t>пунктами 5</w:t>
        </w:r>
      </w:hyperlink>
      <w:r>
        <w:rPr>
          <w:rFonts w:ascii="Calibri" w:hAnsi="Calibri" w:cs="Calibri"/>
        </w:rPr>
        <w:t xml:space="preserve"> - </w:t>
      </w:r>
      <w:hyperlink w:anchor="Par1022" w:history="1">
        <w:r>
          <w:rPr>
            <w:rFonts w:ascii="Calibri" w:hAnsi="Calibri" w:cs="Calibri"/>
            <w:color w:val="0000FF"/>
          </w:rPr>
          <w:t>9</w:t>
        </w:r>
      </w:hyperlink>
      <w:r>
        <w:rPr>
          <w:rFonts w:ascii="Calibri" w:hAnsi="Calibri" w:cs="Calibri"/>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Выплата гражданскому служащему единовременного поощрения, предусмотренного </w:t>
      </w:r>
      <w:hyperlink w:anchor="Par1014" w:history="1">
        <w:r>
          <w:rPr>
            <w:rFonts w:ascii="Calibri" w:hAnsi="Calibri" w:cs="Calibri"/>
            <w:color w:val="0000FF"/>
          </w:rPr>
          <w:t>пунктами 1</w:t>
        </w:r>
      </w:hyperlink>
      <w:r>
        <w:rPr>
          <w:rFonts w:ascii="Calibri" w:hAnsi="Calibri" w:cs="Calibri"/>
        </w:rPr>
        <w:t xml:space="preserve"> - </w:t>
      </w:r>
      <w:hyperlink w:anchor="Par1016" w:history="1">
        <w:r>
          <w:rPr>
            <w:rFonts w:ascii="Calibri" w:hAnsi="Calibri" w:cs="Calibri"/>
            <w:color w:val="0000FF"/>
          </w:rPr>
          <w:t>3</w:t>
        </w:r>
      </w:hyperlink>
      <w:r>
        <w:rPr>
          <w:rFonts w:ascii="Calibri" w:hAnsi="Calibri" w:cs="Calibri"/>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поощрении или награждении гражданского служащего в соответствии с </w:t>
      </w:r>
      <w:hyperlink w:anchor="Par1018" w:history="1">
        <w:r>
          <w:rPr>
            <w:rFonts w:ascii="Calibri" w:hAnsi="Calibri" w:cs="Calibri"/>
            <w:color w:val="0000FF"/>
          </w:rPr>
          <w:t>пунктами 5</w:t>
        </w:r>
      </w:hyperlink>
      <w:r>
        <w:rPr>
          <w:rFonts w:ascii="Calibri" w:hAnsi="Calibri" w:cs="Calibri"/>
        </w:rPr>
        <w:t xml:space="preserve"> - </w:t>
      </w:r>
      <w:hyperlink w:anchor="Par1022" w:history="1">
        <w:r>
          <w:rPr>
            <w:rFonts w:ascii="Calibri" w:hAnsi="Calibri" w:cs="Calibri"/>
            <w:color w:val="0000FF"/>
          </w:rPr>
          <w:t>9</w:t>
        </w:r>
      </w:hyperlink>
      <w:r>
        <w:rPr>
          <w:rFonts w:ascii="Calibri" w:hAnsi="Calibri" w:cs="Calibri"/>
        </w:rP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Решения о поощрении или награждении в соответствии с </w:t>
      </w:r>
      <w:hyperlink w:anchor="Par1014" w:history="1">
        <w:r>
          <w:rPr>
            <w:rFonts w:ascii="Calibri" w:hAnsi="Calibri" w:cs="Calibri"/>
            <w:color w:val="0000FF"/>
          </w:rPr>
          <w:t>пунктами 1</w:t>
        </w:r>
      </w:hyperlink>
      <w:r>
        <w:rPr>
          <w:rFonts w:ascii="Calibri" w:hAnsi="Calibri" w:cs="Calibri"/>
        </w:rPr>
        <w:t xml:space="preserve"> - </w:t>
      </w:r>
      <w:hyperlink w:anchor="Par1017" w:history="1">
        <w:r>
          <w:rPr>
            <w:rFonts w:ascii="Calibri" w:hAnsi="Calibri" w:cs="Calibri"/>
            <w:color w:val="0000FF"/>
          </w:rPr>
          <w:t>4</w:t>
        </w:r>
      </w:hyperlink>
      <w:r>
        <w:rPr>
          <w:rFonts w:ascii="Calibri" w:hAnsi="Calibri" w:cs="Calibri"/>
        </w:rPr>
        <w:t xml:space="preserve"> части 1 настоящей статьи оформляются правовым актом государственного органа, а в соответствии с </w:t>
      </w:r>
      <w:hyperlink w:anchor="Par1018" w:history="1">
        <w:r>
          <w:rPr>
            <w:rFonts w:ascii="Calibri" w:hAnsi="Calibri" w:cs="Calibri"/>
            <w:color w:val="0000FF"/>
          </w:rPr>
          <w:t>пунктами 5</w:t>
        </w:r>
      </w:hyperlink>
      <w:r>
        <w:rPr>
          <w:rFonts w:ascii="Calibri" w:hAnsi="Calibri" w:cs="Calibri"/>
        </w:rPr>
        <w:t xml:space="preserve"> - </w:t>
      </w:r>
      <w:hyperlink w:anchor="Par1022" w:history="1">
        <w:r>
          <w:rPr>
            <w:rFonts w:ascii="Calibri" w:hAnsi="Calibri" w:cs="Calibri"/>
            <w:color w:val="0000FF"/>
          </w:rPr>
          <w:t>9</w:t>
        </w:r>
      </w:hyperlink>
      <w:r>
        <w:rPr>
          <w:rFonts w:ascii="Calibri" w:hAnsi="Calibri" w:cs="Calibri"/>
        </w:rP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67" w:name="Par1029"/>
      <w:bookmarkEnd w:id="67"/>
      <w:r>
        <w:rPr>
          <w:rFonts w:ascii="Calibri" w:hAnsi="Calibri" w:cs="Calibri"/>
        </w:rPr>
        <w:t>Статья 56. Служебная дисциплина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Дисциплинарные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8" w:name="Par1041"/>
      <w:bookmarkEnd w:id="68"/>
      <w:r>
        <w:rPr>
          <w:rFonts w:ascii="Calibri" w:hAnsi="Calibri" w:cs="Calibri"/>
        </w:rPr>
        <w:t>1) замечание;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69" w:name="Par1042"/>
      <w:bookmarkEnd w:id="69"/>
      <w:r>
        <w:rPr>
          <w:rFonts w:ascii="Calibri" w:hAnsi="Calibri" w:cs="Calibri"/>
        </w:rPr>
        <w:t>2) выговор;</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0" w:name="Par1043"/>
      <w:bookmarkEnd w:id="70"/>
      <w:r>
        <w:rPr>
          <w:rFonts w:ascii="Calibri" w:hAnsi="Calibri" w:cs="Calibri"/>
        </w:rPr>
        <w:t>3) предупреждение о неполном должностном соответствии;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1" w:name="Par1044"/>
      <w:bookmarkEnd w:id="71"/>
      <w:r>
        <w:rPr>
          <w:rFonts w:ascii="Calibri" w:hAnsi="Calibri" w:cs="Calibri"/>
        </w:rPr>
        <w:t>4) освобождение от замещаемой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увольнение с гражданской службы по основаниям, установленным </w:t>
      </w:r>
      <w:hyperlink w:anchor="Par660" w:history="1">
        <w:r>
          <w:rPr>
            <w:rFonts w:ascii="Calibri" w:hAnsi="Calibri" w:cs="Calibri"/>
            <w:color w:val="0000FF"/>
          </w:rPr>
          <w:t>пунктом 2,</w:t>
        </w:r>
      </w:hyperlink>
      <w:r>
        <w:rPr>
          <w:rFonts w:ascii="Calibri" w:hAnsi="Calibri" w:cs="Calibri"/>
        </w:rPr>
        <w:t xml:space="preserve"> </w:t>
      </w:r>
      <w:hyperlink w:anchor="Par665" w:history="1">
        <w:r>
          <w:rPr>
            <w:rFonts w:ascii="Calibri" w:hAnsi="Calibri" w:cs="Calibri"/>
            <w:color w:val="0000FF"/>
          </w:rPr>
          <w:t>подпунктами "а"</w:t>
        </w:r>
      </w:hyperlink>
      <w:r>
        <w:rPr>
          <w:rFonts w:ascii="Calibri" w:hAnsi="Calibri" w:cs="Calibri"/>
        </w:rPr>
        <w:t xml:space="preserve"> - </w:t>
      </w:r>
      <w:hyperlink w:anchor="Par668" w:history="1">
        <w:r>
          <w:rPr>
            <w:rFonts w:ascii="Calibri" w:hAnsi="Calibri" w:cs="Calibri"/>
            <w:color w:val="0000FF"/>
          </w:rPr>
          <w:t>"г"</w:t>
        </w:r>
      </w:hyperlink>
      <w:r>
        <w:rPr>
          <w:rFonts w:ascii="Calibri" w:hAnsi="Calibri" w:cs="Calibri"/>
        </w:rPr>
        <w:t xml:space="preserve"> пункта 3, </w:t>
      </w:r>
      <w:hyperlink w:anchor="Par671" w:history="1">
        <w:r>
          <w:rPr>
            <w:rFonts w:ascii="Calibri" w:hAnsi="Calibri" w:cs="Calibri"/>
            <w:color w:val="0000FF"/>
          </w:rPr>
          <w:t>пунктами 5</w:t>
        </w:r>
      </w:hyperlink>
      <w:r>
        <w:rPr>
          <w:rFonts w:ascii="Calibri" w:hAnsi="Calibri" w:cs="Calibri"/>
        </w:rPr>
        <w:t xml:space="preserve"> и </w:t>
      </w:r>
      <w:hyperlink w:anchor="Par672" w:history="1">
        <w:r>
          <w:rPr>
            <w:rFonts w:ascii="Calibri" w:hAnsi="Calibri" w:cs="Calibri"/>
            <w:color w:val="0000FF"/>
          </w:rPr>
          <w:t>6</w:t>
        </w:r>
      </w:hyperlink>
      <w:r>
        <w:rPr>
          <w:rFonts w:ascii="Calibri" w:hAnsi="Calibri" w:cs="Calibri"/>
        </w:rPr>
        <w:t xml:space="preserve"> части 1 статьи 37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каждый дисциплинарный проступок может быть применено только одно дисциплинарное взыскание.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Порядок применения и снятия дисциплинарного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применением дисциплинарного взыскания проводится служебная проверка.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одного года со дня применения дисциплинарного взыскания, предусмотренного </w:t>
      </w:r>
      <w:hyperlink w:anchor="Par1041" w:history="1">
        <w:r>
          <w:rPr>
            <w:rFonts w:ascii="Calibri" w:hAnsi="Calibri" w:cs="Calibri"/>
            <w:color w:val="0000FF"/>
          </w:rPr>
          <w:t>пунктами 1</w:t>
        </w:r>
      </w:hyperlink>
      <w:r>
        <w:rPr>
          <w:rFonts w:ascii="Calibri" w:hAnsi="Calibri" w:cs="Calibri"/>
        </w:rPr>
        <w:t xml:space="preserve"> - </w:t>
      </w:r>
      <w:hyperlink w:anchor="Par1044" w:history="1">
        <w:r>
          <w:rPr>
            <w:rFonts w:ascii="Calibri" w:hAnsi="Calibri" w:cs="Calibri"/>
            <w:color w:val="0000FF"/>
          </w:rPr>
          <w:t>4 части 1 статьи 57</w:t>
        </w:r>
      </w:hyperlink>
      <w:r>
        <w:rPr>
          <w:rFonts w:ascii="Calibri" w:hAnsi="Calibri" w:cs="Calibri"/>
        </w:rPr>
        <w:t xml:space="preserve"> настоящего Федерального закона, и взыскания, предусмотренного </w:t>
      </w:r>
      <w:hyperlink w:anchor="Par1086" w:history="1">
        <w:r>
          <w:rPr>
            <w:rFonts w:ascii="Calibri" w:hAnsi="Calibri" w:cs="Calibri"/>
            <w:color w:val="0000FF"/>
          </w:rPr>
          <w:t>статьей 59.1</w:t>
        </w:r>
      </w:hyperlink>
      <w:r>
        <w:rPr>
          <w:rFonts w:ascii="Calibri" w:hAnsi="Calibri" w:cs="Calibri"/>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освобождении гражданского служащего от замещаемой должности гражданской службы в связи с дисциплинарным взысканием он включается в кадровый резерв для замещения иной должности гражданской службы на конкурсной основе.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Служебная проверка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служебной проверки должны быть полностью, объективно и всесторонне установлены: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 совершения гражданским служащим дисциплинарного проступка;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вина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причины и условия, способствовавшие совершению гражданским служащим дисциплинарного проступка;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 и размер вреда, причиненного гражданским служащим в результате дисциплинарного проступка;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послужившие основанием для письменного заявления гражданского </w:t>
      </w:r>
      <w:r>
        <w:rPr>
          <w:rFonts w:ascii="Calibri" w:hAnsi="Calibri" w:cs="Calibri"/>
        </w:rPr>
        <w:lastRenderedPageBreak/>
        <w:t>служащего о проведении служебной проверки.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назначивший служебную проверку, обязан контролировать своевременность и правильность ее проведения.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в отношении которого проводится служебная проверка, имеет право: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устные или письменные объяснения, представлять заявления, ходатайства и иные документы;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199" w:history="1">
        <w:r>
          <w:rPr>
            <w:rFonts w:ascii="Calibri" w:hAnsi="Calibri" w:cs="Calibri"/>
            <w:color w:val="0000FF"/>
          </w:rPr>
          <w:t>законом</w:t>
        </w:r>
      </w:hyperlink>
      <w:r>
        <w:rPr>
          <w:rFonts w:ascii="Calibri" w:hAnsi="Calibri" w:cs="Calibri"/>
        </w:rPr>
        <w:t xml:space="preserve"> тайну.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письменном заключении по результатам служебной проверки указываются: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факты и обстоятельства, установленные по результатам служебной проверки;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72" w:name="Par1086"/>
      <w:bookmarkEnd w:id="72"/>
      <w:r>
        <w:rPr>
          <w:rFonts w:ascii="Calibri" w:hAnsi="Calibri" w:cs="Calibri"/>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01" w:history="1">
        <w:r>
          <w:rPr>
            <w:rFonts w:ascii="Calibri" w:hAnsi="Calibri" w:cs="Calibri"/>
            <w:color w:val="0000FF"/>
          </w:rPr>
          <w:t>законом</w:t>
        </w:r>
      </w:hyperlink>
      <w:r>
        <w:rPr>
          <w:rFonts w:ascii="Calibri" w:hAnsi="Calibri" w:cs="Calibri"/>
        </w:rPr>
        <w:t xml:space="preserve"> от 25 декабря 2008 года 273-ФЗ "О противодействии коррупции" и другими федеральными законами, налагаются следующие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3" w:name="Par1091"/>
      <w:bookmarkEnd w:id="73"/>
      <w:r>
        <w:rPr>
          <w:rFonts w:ascii="Calibri" w:hAnsi="Calibri" w:cs="Calibri"/>
        </w:rPr>
        <w:t>1) замечание;</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4" w:name="Par1092"/>
      <w:bookmarkEnd w:id="74"/>
      <w:r>
        <w:rPr>
          <w:rFonts w:ascii="Calibri" w:hAnsi="Calibri" w:cs="Calibri"/>
        </w:rPr>
        <w:t>2) выговор;</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5" w:name="Par1093"/>
      <w:bookmarkEnd w:id="75"/>
      <w:r>
        <w:rPr>
          <w:rFonts w:ascii="Calibri" w:hAnsi="Calibri" w:cs="Calibri"/>
        </w:rPr>
        <w:t>3) предупреждение о неполном должностном соответствии.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76" w:name="Par1095"/>
      <w:bookmarkEnd w:id="76"/>
      <w:r>
        <w:rPr>
          <w:rFonts w:ascii="Calibri" w:hAnsi="Calibri" w:cs="Calibri"/>
        </w:rPr>
        <w:lastRenderedPageBreak/>
        <w:t>Статья 59.2. Увольнение в связи с утратой доверия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подлежит увольнению в связи с утратой доверия в случае: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03.12.2012 N 231-ФЗ)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гражданским служащим предпринимательской деятельности;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4" w:history="1">
        <w:r>
          <w:rPr>
            <w:rFonts w:ascii="Calibri" w:hAnsi="Calibri" w:cs="Calibri"/>
            <w:color w:val="0000FF"/>
          </w:rPr>
          <w:t>законом</w:t>
        </w:r>
      </w:hyperlink>
      <w:r>
        <w:rPr>
          <w:rFonts w:ascii="Calibri" w:hAnsi="Calibri" w:cs="Calibri"/>
        </w:rPr>
        <w:t xml:space="preserve"> от 07.05.2013 N 102-ФЗ)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59.3. Порядок применения взысканий за коррупционные правонарушения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5" w:history="1">
        <w:r>
          <w:rPr>
            <w:rFonts w:ascii="Calibri" w:hAnsi="Calibri" w:cs="Calibri"/>
            <w:color w:val="0000FF"/>
          </w:rPr>
          <w:t>законом</w:t>
        </w:r>
      </w:hyperlink>
      <w:r>
        <w:rPr>
          <w:rFonts w:ascii="Calibri" w:hAnsi="Calibri" w:cs="Calibri"/>
        </w:rPr>
        <w:t xml:space="preserve"> от 21.11.2011 N 329-ФЗ)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w:t>
      </w:r>
      <w:hyperlink w:anchor="Par1086" w:history="1">
        <w:r>
          <w:rPr>
            <w:rFonts w:ascii="Calibri" w:hAnsi="Calibri" w:cs="Calibri"/>
            <w:color w:val="0000FF"/>
          </w:rPr>
          <w:t>статьями 59.1</w:t>
        </w:r>
      </w:hyperlink>
      <w:r>
        <w:rPr>
          <w:rFonts w:ascii="Calibri" w:hAnsi="Calibri" w:cs="Calibri"/>
        </w:rPr>
        <w:t xml:space="preserve"> и </w:t>
      </w:r>
      <w:hyperlink w:anchor="Par1095" w:history="1">
        <w:r>
          <w:rPr>
            <w:rFonts w:ascii="Calibri" w:hAnsi="Calibri" w:cs="Calibri"/>
            <w:color w:val="0000FF"/>
          </w:rPr>
          <w:t>59.2</w:t>
        </w:r>
      </w:hyperlink>
      <w:r>
        <w:rPr>
          <w:rFonts w:ascii="Calibri" w:hAnsi="Calibri" w:cs="Calibri"/>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взысканий, предусмотренных </w:t>
      </w:r>
      <w:hyperlink w:anchor="Par1086" w:history="1">
        <w:r>
          <w:rPr>
            <w:rFonts w:ascii="Calibri" w:hAnsi="Calibri" w:cs="Calibri"/>
            <w:color w:val="0000FF"/>
          </w:rPr>
          <w:t>статьями 59.1</w:t>
        </w:r>
      </w:hyperlink>
      <w:r>
        <w:rPr>
          <w:rFonts w:ascii="Calibri" w:hAnsi="Calibri" w:cs="Calibri"/>
        </w:rPr>
        <w:t xml:space="preserve"> и </w:t>
      </w:r>
      <w:hyperlink w:anchor="Par1095" w:history="1">
        <w:r>
          <w:rPr>
            <w:rFonts w:ascii="Calibri" w:hAnsi="Calibri" w:cs="Calibri"/>
            <w:color w:val="0000FF"/>
          </w:rPr>
          <w:t>59.2</w:t>
        </w:r>
      </w:hyperlink>
      <w:r>
        <w:rPr>
          <w:rFonts w:ascii="Calibri" w:hAnsi="Calibri" w:cs="Calibri"/>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1086" w:history="1">
        <w:r>
          <w:rPr>
            <w:rFonts w:ascii="Calibri" w:hAnsi="Calibri" w:cs="Calibri"/>
            <w:color w:val="0000FF"/>
          </w:rPr>
          <w:t>статьями 59.1</w:t>
        </w:r>
      </w:hyperlink>
      <w:r>
        <w:rPr>
          <w:rFonts w:ascii="Calibri" w:hAnsi="Calibri" w:cs="Calibri"/>
        </w:rPr>
        <w:t xml:space="preserve"> и </w:t>
      </w:r>
      <w:hyperlink w:anchor="Par1095" w:history="1">
        <w:r>
          <w:rPr>
            <w:rFonts w:ascii="Calibri" w:hAnsi="Calibri" w:cs="Calibri"/>
            <w:color w:val="0000FF"/>
          </w:rPr>
          <w:t>59.2</w:t>
        </w:r>
      </w:hyperlink>
      <w:r>
        <w:rPr>
          <w:rFonts w:ascii="Calibri" w:hAnsi="Calibri" w:cs="Calibri"/>
        </w:rP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w:t>
      </w:r>
      <w:r>
        <w:rPr>
          <w:rFonts w:ascii="Calibri" w:hAnsi="Calibri" w:cs="Calibri"/>
        </w:rPr>
        <w:lastRenderedPageBreak/>
        <w:t>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086" w:history="1">
        <w:r>
          <w:rPr>
            <w:rFonts w:ascii="Calibri" w:hAnsi="Calibri" w:cs="Calibri"/>
            <w:color w:val="0000FF"/>
          </w:rPr>
          <w:t>статья 59.1</w:t>
        </w:r>
      </w:hyperlink>
      <w:r>
        <w:rPr>
          <w:rFonts w:ascii="Calibri" w:hAnsi="Calibri" w:cs="Calibri"/>
        </w:rPr>
        <w:t xml:space="preserve"> или </w:t>
      </w:r>
      <w:hyperlink w:anchor="Par1095" w:history="1">
        <w:r>
          <w:rPr>
            <w:rFonts w:ascii="Calibri" w:hAnsi="Calibri" w:cs="Calibri"/>
            <w:color w:val="0000FF"/>
          </w:rPr>
          <w:t>59.2</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41" w:history="1">
        <w:r>
          <w:rPr>
            <w:rFonts w:ascii="Calibri" w:hAnsi="Calibri" w:cs="Calibri"/>
            <w:color w:val="0000FF"/>
          </w:rPr>
          <w:t>пунктом 1</w:t>
        </w:r>
      </w:hyperlink>
      <w:r>
        <w:rPr>
          <w:rFonts w:ascii="Calibri" w:hAnsi="Calibri" w:cs="Calibri"/>
        </w:rPr>
        <w:t xml:space="preserve">, </w:t>
      </w:r>
      <w:hyperlink w:anchor="Par1042" w:history="1">
        <w:r>
          <w:rPr>
            <w:rFonts w:ascii="Calibri" w:hAnsi="Calibri" w:cs="Calibri"/>
            <w:color w:val="0000FF"/>
          </w:rPr>
          <w:t>2</w:t>
        </w:r>
      </w:hyperlink>
      <w:r>
        <w:rPr>
          <w:rFonts w:ascii="Calibri" w:hAnsi="Calibri" w:cs="Calibri"/>
        </w:rPr>
        <w:t xml:space="preserve"> или </w:t>
      </w:r>
      <w:hyperlink w:anchor="Par1043" w:history="1">
        <w:r>
          <w:rPr>
            <w:rFonts w:ascii="Calibri" w:hAnsi="Calibri" w:cs="Calibri"/>
            <w:color w:val="0000FF"/>
          </w:rPr>
          <w:t>3 части 1 статьи 57</w:t>
        </w:r>
      </w:hyperlink>
      <w:r>
        <w:rPr>
          <w:rFonts w:ascii="Calibri" w:hAnsi="Calibri" w:cs="Calibri"/>
        </w:rPr>
        <w:t xml:space="preserve"> настоящего Федерального закона, или взысканию, предусмотренному </w:t>
      </w:r>
      <w:hyperlink w:anchor="Par1091" w:history="1">
        <w:r>
          <w:rPr>
            <w:rFonts w:ascii="Calibri" w:hAnsi="Calibri" w:cs="Calibri"/>
            <w:color w:val="0000FF"/>
          </w:rPr>
          <w:t>пунктом 1</w:t>
        </w:r>
      </w:hyperlink>
      <w:r>
        <w:rPr>
          <w:rFonts w:ascii="Calibri" w:hAnsi="Calibri" w:cs="Calibri"/>
        </w:rPr>
        <w:t xml:space="preserve">, </w:t>
      </w:r>
      <w:hyperlink w:anchor="Par1092" w:history="1">
        <w:r>
          <w:rPr>
            <w:rFonts w:ascii="Calibri" w:hAnsi="Calibri" w:cs="Calibri"/>
            <w:color w:val="0000FF"/>
          </w:rPr>
          <w:t>2</w:t>
        </w:r>
      </w:hyperlink>
      <w:r>
        <w:rPr>
          <w:rFonts w:ascii="Calibri" w:hAnsi="Calibri" w:cs="Calibri"/>
        </w:rPr>
        <w:t xml:space="preserve"> или </w:t>
      </w:r>
      <w:hyperlink w:anchor="Par1093" w:history="1">
        <w:r>
          <w:rPr>
            <w:rFonts w:ascii="Calibri" w:hAnsi="Calibri" w:cs="Calibri"/>
            <w:color w:val="0000FF"/>
          </w:rPr>
          <w:t>3 статьи 59.1</w:t>
        </w:r>
      </w:hyperlink>
      <w:r>
        <w:rPr>
          <w:rFonts w:ascii="Calibri" w:hAnsi="Calibri" w:cs="Calibri"/>
        </w:rPr>
        <w:t xml:space="preserve"> настоящего Федерального закона, он считается не имеющим взыскания.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13. ФОРМИРОВАНИЕ КАДРОВОГО СОСТАВА</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Принципы и приоритетные направления формирования кадрового состава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совершенствование профессионального мастерства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Приоритетными направлениями формирования кадрового состава гражданской службы являются: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подготовка гражданских служащих, их переподготовка, повышение квалификации и стажировка в соответствии с программами профессионального развития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должностному росту гражданских служащих на конкурсной основе;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ротация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кадрового резерва на конкурсной основе и его эффективное использование;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кадровых технологий при поступлении на гражданскую службу и ее прохождении.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2013 года. - Федеральный </w:t>
      </w:r>
      <w:hyperlink r:id="rId206" w:history="1">
        <w:r>
          <w:rPr>
            <w:rFonts w:ascii="Calibri" w:hAnsi="Calibri" w:cs="Calibri"/>
            <w:color w:val="0000FF"/>
          </w:rPr>
          <w:t>закон</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60.1. Ротация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 w:history="1">
        <w:r>
          <w:rPr>
            <w:rFonts w:ascii="Calibri" w:hAnsi="Calibri" w:cs="Calibri"/>
            <w:color w:val="0000FF"/>
          </w:rPr>
          <w:t>законом</w:t>
        </w:r>
      </w:hyperlink>
      <w:r>
        <w:rPr>
          <w:rFonts w:ascii="Calibri" w:hAnsi="Calibri" w:cs="Calibri"/>
        </w:rPr>
        <w:t xml:space="preserve"> от 06.12.2011 N 395-ФЗ)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должностей федеральной гражданской службы, по которым предусматривается ротация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w:t>
      </w:r>
      <w:r>
        <w:rPr>
          <w:rFonts w:ascii="Calibri" w:hAnsi="Calibri" w:cs="Calibri"/>
        </w:rPr>
        <w:lastRenderedPageBreak/>
        <w:t>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 В указанный перечень включаются должности гражданской службы категории "руководители" в территориальных органах федеральных органов исполнительной власти, осуществляющих контрольные и надзорные функции. Ротация федеральных гражданских служащих, замещающих иные должности федеральной гражданской службы, включенные в Реестр должностей федеральной государственной гражданской службы, проводится в соответствии с утвержденными Президентом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Президент Российской Федерации, или утвержденными Правительством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Правительство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8" w:history="1">
        <w:r>
          <w:rPr>
            <w:rFonts w:ascii="Calibri" w:hAnsi="Calibri" w:cs="Calibri"/>
            <w:color w:val="0000FF"/>
          </w:rPr>
          <w:t>План</w:t>
        </w:r>
      </w:hyperlink>
      <w:r>
        <w:rPr>
          <w:rFonts w:ascii="Calibri" w:hAnsi="Calibri" w:cs="Calibri"/>
        </w:rPr>
        <w:t xml:space="preserve"> проведения ротации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Назначение федеральных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либо руководителей федеральных органов исполнительной власти, находящихся в ведении федеральных министерств, по согласованию с федеральными министрами.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Должность гражданской службы в порядке ротации гражданских служащих замещается на срок от трех до пяти лет.</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7" w:name="Par1152"/>
      <w:bookmarkEnd w:id="77"/>
      <w:r>
        <w:rPr>
          <w:rFonts w:ascii="Calibri" w:hAnsi="Calibri" w:cs="Calibri"/>
        </w:rPr>
        <w:t>8. Гражданский служащий может отказаться от замещения иной должности гражданской службы в порядке ротации по следующим причинам: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78" w:name="Par1155"/>
      <w:bookmarkEnd w:id="78"/>
      <w:r>
        <w:rPr>
          <w:rFonts w:ascii="Calibri" w:hAnsi="Calibri" w:cs="Calibri"/>
        </w:rPr>
        <w:t xml:space="preserve">9. В случае отказа от предложенной для замещения должности гражданской службы в порядке ротации по причинам, указанным в </w:t>
      </w:r>
      <w:hyperlink w:anchor="Par1152" w:history="1">
        <w:r>
          <w:rPr>
            <w:rFonts w:ascii="Calibri" w:hAnsi="Calibri" w:cs="Calibri"/>
            <w:color w:val="0000FF"/>
          </w:rPr>
          <w:t>части 8</w:t>
        </w:r>
      </w:hyperlink>
      <w:r>
        <w:rPr>
          <w:rFonts w:ascii="Calibri" w:hAnsi="Calibri" w:cs="Calibri"/>
        </w:rPr>
        <w:t xml:space="preserve"> настоящей статьи, гражданскому служащему </w:t>
      </w:r>
      <w:r>
        <w:rPr>
          <w:rFonts w:ascii="Calibri" w:hAnsi="Calibri" w:cs="Calibri"/>
        </w:rPr>
        <w:lastRenderedPageBreak/>
        <w:t xml:space="preserve">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596" w:history="1">
        <w:r>
          <w:rPr>
            <w:rFonts w:ascii="Calibri" w:hAnsi="Calibri" w:cs="Calibri"/>
            <w:color w:val="0000FF"/>
          </w:rPr>
          <w:t>пунктом 2 части 1 статьи 33</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Профессиональная подготовка кадров для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Профессиональная подготовка кадров для гражданской службы осуществляется в образовательных учреждениях высшего профессионального и среднего профессионального образования в соответствии с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w:t>
      </w:r>
      <w:hyperlink r:id="rId209" w:history="1">
        <w:r>
          <w:rPr>
            <w:rFonts w:ascii="Calibri" w:hAnsi="Calibri" w:cs="Calibri"/>
            <w:color w:val="0000FF"/>
          </w:rPr>
          <w:t>договора</w:t>
        </w:r>
      </w:hyperlink>
      <w:r>
        <w:rPr>
          <w:rFonts w:ascii="Calibri" w:hAnsi="Calibri" w:cs="Calibri"/>
        </w:rPr>
        <w:t xml:space="preserve"> на обучение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210" w:history="1">
        <w:r>
          <w:rPr>
            <w:rFonts w:ascii="Calibri" w:hAnsi="Calibri" w:cs="Calibri"/>
            <w:color w:val="0000FF"/>
          </w:rPr>
          <w:t>порядке</w:t>
        </w:r>
      </w:hyperlink>
      <w:r>
        <w:rPr>
          <w:rFonts w:ascii="Calibri" w:hAnsi="Calibri" w:cs="Calibri"/>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 В рамках указанного договора, а также по согласованию образовательного учреждения профессионального образования с государственным органом в этом государственном органе осуществляются практика и стажировка обучающихся.</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23.07.2008 N 160-ФЗ)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подготовки кадров для гражданской службы осуществляется соответствующим органом по управлению государственной службой.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bookmarkStart w:id="79" w:name="Par1166"/>
      <w:bookmarkEnd w:id="79"/>
      <w:r>
        <w:rPr>
          <w:rFonts w:ascii="Calibri" w:hAnsi="Calibri" w:cs="Calibri"/>
        </w:rPr>
        <w:t>Статья 62. Профессиональная переподготовка, повышение квалификации и стажировка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гражданского служащего включает в себя профессиональную переподготовку, повышение квалификации и стажировку.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Стажировка является как самостоятельным видом дополнительного профессионального образования гражданского служащего, так и частью его профессиональной переподготовки или повышения квалификации.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переподготовка, повышение квалификации и стажировка гражданского служащего осуществляются в течение всего периода прохождения им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направления гражданского служащего на профессиональную переподготовку, повышение квалификации или стажировку являются: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гражданского служащего на иную должность гражданской службы в порядке должностного роста на конкурсной основе;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включение гражданского служащего в кадровый резерв на конкурсной основе;</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аттестации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 гражданского служащего на иную должность гражданской службы в соответствии с </w:t>
      </w:r>
      <w:hyperlink w:anchor="Par560" w:history="1">
        <w:r>
          <w:rPr>
            <w:rFonts w:ascii="Calibri" w:hAnsi="Calibri" w:cs="Calibri"/>
            <w:color w:val="0000FF"/>
          </w:rPr>
          <w:t>пунктом 2 части 1 статьи 31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2" w:history="1">
        <w:r>
          <w:rPr>
            <w:rFonts w:ascii="Calibri" w:hAnsi="Calibri" w:cs="Calibri"/>
            <w:color w:val="0000FF"/>
          </w:rPr>
          <w:t>законом</w:t>
        </w:r>
      </w:hyperlink>
      <w:r>
        <w:rPr>
          <w:rFonts w:ascii="Calibri" w:hAnsi="Calibri" w:cs="Calibri"/>
        </w:rPr>
        <w:t xml:space="preserve"> от 05.04.2013 N 57-ФЗ)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Повышение квалификации гражданского служащего осуществляется по мере необходимости, но не реже одного раза в три года.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Профессиональная переподготовка и повышение квалификации гражданского служащего осуществляются в имеющих государственную аккредитацию образовательных учреждениях высшего профессионального, среднего профессионального и дополнительного профессионального образования в соответствии с федеральными государственными требованиями.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213" w:history="1">
        <w:r>
          <w:rPr>
            <w:rFonts w:ascii="Calibri" w:hAnsi="Calibri" w:cs="Calibri"/>
            <w:color w:val="0000FF"/>
          </w:rPr>
          <w:t>закона</w:t>
        </w:r>
      </w:hyperlink>
      <w:r>
        <w:rPr>
          <w:rFonts w:ascii="Calibri" w:hAnsi="Calibri" w:cs="Calibri"/>
        </w:rPr>
        <w:t xml:space="preserve"> от 01.12.2007 N 309-ФЗ)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Стажировка гражданского служащего осуществляется непосредственно в государственных органах и иных организациях.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Гражданский служащий также может получать дополнительное профессиональное образование за пределами территории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Профессиональная переподготовка, повышение квалификации и стажировка гражданского служащего осуществляются с отрывом, с частичным отрывом или без отрыва от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214"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Прохождение гражданским служащим профессиональной переподготовки, повышения квалификации или стажировки подтверждается соответствующим документом государственного образца и является преимущественным основанием для включения гражданского служащего в кадровый резерв на конкурсной основе или продолжения замещения гражданским служащим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Гражданскому служащему, проходящему профессиональную переподготовку, повышение квалификации или стажировку, представителем нанимателя, образовательным учреждением профессионального образования, государственным органом или иной организацией обеспечиваются условия для освоения образовательной программы дополнительного профессионального образования.</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Государственный заказ на профессиональную переподготовку, повышение квалификации и стажировку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повышение квалификации и стажировку гражданских служащих на очередной год включает в себя: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заказ на профессиональную переподготовку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заказ на повышение квалификации и стажировку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Размещение указанного государственного заказа осуществляется в порядке, предусмотренном Федеральным </w:t>
      </w:r>
      <w:hyperlink r:id="rId215"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в образовательных учреждениях профессионального образования, имеющих лицензию на проведение профессиональной переподготовки и повышения квалификации гражданских служащих и государственную аккредитацию.</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02.02.2006 N 19-ФЗ)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02.02.2006 N 19-ФЗ)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заказ на профессиональную переподготовку, повышение квалификации и стажировку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закона о федеральном бюджете на соответствующий год.</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02.02.2006 N 19-ФЗ)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Государственный заказ субъекта Российской Федерации на профессиональную переподготовку, повышение квалификации и стажировку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02.02.2006 N 19-ФЗ)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20" w:history="1">
        <w:r>
          <w:rPr>
            <w:rFonts w:ascii="Calibri" w:hAnsi="Calibri" w:cs="Calibri"/>
            <w:color w:val="0000FF"/>
          </w:rPr>
          <w:t>закон</w:t>
        </w:r>
      </w:hyperlink>
      <w:r>
        <w:rPr>
          <w:rFonts w:ascii="Calibri" w:hAnsi="Calibri" w:cs="Calibri"/>
        </w:rPr>
        <w:t xml:space="preserve"> от 02.02.2006 N 19-ФЗ.</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Кадровый резерв на гражданской службе</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учетом поступивших заявлений гражданских служащих (граждан) формируются на конкурсной основе для замещения должностей гражданской службы федеральный кадровый резерв, кадровый резерв федерального государственного органа, кадровый резерв субъекта Российской Федерации и кадровый резерв государственного органа субъекта Российской Федерации (далее также - кадровый резерв).</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28.12.2010 N 419-ФЗ)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Кадровый резерв формируется также в соответствии с пунктом 1 части 1 </w:t>
      </w:r>
      <w:hyperlink w:anchor="Par700" w:history="1">
        <w:r>
          <w:rPr>
            <w:rFonts w:ascii="Calibri" w:hAnsi="Calibri" w:cs="Calibri"/>
            <w:color w:val="0000FF"/>
          </w:rPr>
          <w:t>статьи 39</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Кадровый резерв формируется для замещения: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вакантной должности гражданской службы в государственном органе в порядке должностного роста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вакантной должности гражданской службы в другом государственном органе в порядке должностного роста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гражданской службы, назначение на которую и освобождение от которой гражданского служащего осуществляются Президентом Российской Федерации или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Включение гражданского служащего (гражданина) в кадровый резерв государственного органа для замещения должности гражданской службы осуществляется по результатам конкурса в порядке, предусмотренном </w:t>
      </w:r>
      <w:hyperlink w:anchor="Par385"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 с внесением соответствующей записи в личное дело гражданского служащего и иные документы, подтверждающие служебную деятельность гражданского служащего.</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основе федерального кадрового резерва, кадрового резерва субъектов Российской Федерации, кадрового резерва федеральных государственных органов и кадрового резерва государственных органов субъектов Российской Федерации федеральным государственным органом по управлению государственной службой формируется Сводный кадровый резерв Российской Федерации для замещения вакантных должностей государственной гражданской службы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Вакантная должность гражданской службы замещается по решению представителя нанимателя гражданским служащим (гражданином), состоящим в кадровом резерве, сформированном на конкурсной основе. При отказе гражданского служащего (гражданина), состоящего в кадровом резерве, от предложенной должности вакантная должность замещается по конкурсу в соответствии со </w:t>
      </w:r>
      <w:hyperlink w:anchor="Par385"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Положение о кадровом резерве на гражданской службе утверждается соответственно Президентом Российской Федерации и нормативным правовым актом субъекта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14. ФИНАНСИРОВАНИЕ ГРАЖДАНСКОЙ СЛУЖБЫ.</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РАЗВИТИЯ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65. Финансирование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Программы развития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условия и сроки проведения эксперимента в рамках соответствующих программ развития гражданской службы устанавливаются: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E20EAE" w:rsidRDefault="00E20EAE">
      <w:pPr>
        <w:widowControl w:val="0"/>
        <w:autoSpaceDE w:val="0"/>
        <w:autoSpaceDN w:val="0"/>
        <w:adjustRightInd w:val="0"/>
        <w:spacing w:after="0" w:line="240" w:lineRule="auto"/>
        <w:jc w:val="center"/>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15. ГОСУДАРСТВЕННЫЙ НАДЗОР И КОНТРОЛЬ</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СОБЛЮДЕНИЕМ ЗАКОНОДАТЕЛЬСТВА РОССИЙСКОЙ ФЕДЕРАЦИИ</w:t>
      </w:r>
    </w:p>
    <w:p w:rsidR="00E20EAE" w:rsidRDefault="00E20E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ГРАЖДАНСКОЙ СЛУЖБЕ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222" w:history="1">
        <w:r>
          <w:rPr>
            <w:rFonts w:ascii="Calibri" w:hAnsi="Calibri" w:cs="Calibri"/>
            <w:color w:val="0000FF"/>
          </w:rPr>
          <w:t>законом</w:t>
        </w:r>
      </w:hyperlink>
      <w:r>
        <w:rPr>
          <w:rFonts w:ascii="Calibri" w:hAnsi="Calibri" w:cs="Calibri"/>
        </w:rPr>
        <w:t>.</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законодательства Российской Федерации о государственной </w:t>
      </w:r>
      <w:r>
        <w:rPr>
          <w:rFonts w:ascii="Calibri" w:hAnsi="Calibri" w:cs="Calibri"/>
        </w:rPr>
        <w:lastRenderedPageBreak/>
        <w:t>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bookmarkStart w:id="80" w:name="Par1253"/>
      <w:bookmarkEnd w:id="80"/>
      <w:r>
        <w:rPr>
          <w:rFonts w:ascii="Calibri" w:hAnsi="Calibri" w:cs="Calibri"/>
          <w:b/>
          <w:bCs/>
        </w:rPr>
        <w:t>Глава 16. РАССМОТРЕНИЕ ИНДИВИДУАЛЬНЫХ СЛУЖЕБНЫХ СПОРОВ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Индивидуальный служебный спор</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Органы по рассмотрению индивидуальных служебных споров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комиссией государственного органа по служебным спорам;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22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по служебным спорам избирает из своего состава председателя и секретаря комиссии.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81" w:name="Par1270"/>
      <w:bookmarkEnd w:id="81"/>
      <w:r>
        <w:rPr>
          <w:rFonts w:ascii="Calibri" w:hAnsi="Calibri" w:cs="Calibri"/>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пропуска по уважительным причинам срока, установленного </w:t>
      </w:r>
      <w:hyperlink w:anchor="Par1270" w:history="1">
        <w:r>
          <w:rPr>
            <w:rFonts w:ascii="Calibri" w:hAnsi="Calibri" w:cs="Calibri"/>
            <w:color w:val="0000FF"/>
          </w:rPr>
          <w:t>частью 8</w:t>
        </w:r>
      </w:hyperlink>
      <w:r>
        <w:rPr>
          <w:rFonts w:ascii="Calibri" w:hAnsi="Calibri" w:cs="Calibri"/>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Непосредственно в судах рассматриваются служебные споры по письменным заявлениям: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Непосредственно в судах рассматриваются также служебные споры:</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неправомерном отказе в поступлении на гражданскую службу;</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письменным заявлениям гражданских служащих, считающих, что они подверглись дискриминации.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17. ВСТУПЛЕНИЕ В СИЛУ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Вступление в силу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892" w:history="1">
        <w:r>
          <w:rPr>
            <w:rFonts w:ascii="Calibri" w:hAnsi="Calibri" w:cs="Calibri"/>
            <w:color w:val="0000FF"/>
          </w:rPr>
          <w:t>статей 50,</w:t>
        </w:r>
      </w:hyperlink>
      <w:r>
        <w:rPr>
          <w:rFonts w:ascii="Calibri" w:hAnsi="Calibri" w:cs="Calibri"/>
        </w:rPr>
        <w:t xml:space="preserve"> </w:t>
      </w:r>
      <w:hyperlink w:anchor="Par938" w:history="1">
        <w:r>
          <w:rPr>
            <w:rFonts w:ascii="Calibri" w:hAnsi="Calibri" w:cs="Calibri"/>
            <w:color w:val="0000FF"/>
          </w:rPr>
          <w:t>51</w:t>
        </w:r>
      </w:hyperlink>
      <w:r>
        <w:rPr>
          <w:rFonts w:ascii="Calibri" w:hAnsi="Calibri" w:cs="Calibri"/>
        </w:rPr>
        <w:t xml:space="preserve"> и </w:t>
      </w:r>
      <w:hyperlink w:anchor="Par1011" w:history="1">
        <w:r>
          <w:rPr>
            <w:rFonts w:ascii="Calibri" w:hAnsi="Calibri" w:cs="Calibri"/>
            <w:color w:val="0000FF"/>
          </w:rPr>
          <w:t>55</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25.12.2008 N 280-ФЗ)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25" w:history="1">
        <w:r>
          <w:rPr>
            <w:rFonts w:ascii="Calibri" w:hAnsi="Calibri" w:cs="Calibri"/>
            <w:color w:val="0000FF"/>
          </w:rPr>
          <w:t>закон</w:t>
        </w:r>
      </w:hyperlink>
      <w:r>
        <w:rPr>
          <w:rFonts w:ascii="Calibri" w:hAnsi="Calibri" w:cs="Calibri"/>
        </w:rPr>
        <w:t xml:space="preserve"> от 25.12.2008 N 280-ФЗ.</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Положения </w:t>
      </w:r>
      <w:hyperlink w:anchor="Par892" w:history="1">
        <w:r>
          <w:rPr>
            <w:rFonts w:ascii="Calibri" w:hAnsi="Calibri" w:cs="Calibri"/>
            <w:color w:val="0000FF"/>
          </w:rPr>
          <w:t>статей 50,</w:t>
        </w:r>
      </w:hyperlink>
      <w:r>
        <w:rPr>
          <w:rFonts w:ascii="Calibri" w:hAnsi="Calibri" w:cs="Calibri"/>
        </w:rPr>
        <w:t xml:space="preserve"> </w:t>
      </w:r>
      <w:hyperlink w:anchor="Par938" w:history="1">
        <w:r>
          <w:rPr>
            <w:rFonts w:ascii="Calibri" w:hAnsi="Calibri" w:cs="Calibri"/>
            <w:color w:val="0000FF"/>
          </w:rPr>
          <w:t>51</w:t>
        </w:r>
      </w:hyperlink>
      <w:r>
        <w:rPr>
          <w:rFonts w:ascii="Calibri" w:hAnsi="Calibri" w:cs="Calibri"/>
        </w:rPr>
        <w:t xml:space="preserve"> и </w:t>
      </w:r>
      <w:hyperlink w:anchor="Par1011" w:history="1">
        <w:r>
          <w:rPr>
            <w:rFonts w:ascii="Calibri" w:hAnsi="Calibri" w:cs="Calibri"/>
            <w:color w:val="0000FF"/>
          </w:rPr>
          <w:t>55</w:t>
        </w:r>
      </w:hyperlink>
      <w:r>
        <w:rPr>
          <w:rFonts w:ascii="Calibri" w:hAnsi="Calibri" w:cs="Calibri"/>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226" w:history="1">
        <w:r>
          <w:rPr>
            <w:rFonts w:ascii="Calibri" w:hAnsi="Calibri" w:cs="Calibri"/>
            <w:color w:val="0000FF"/>
          </w:rPr>
          <w:t>указа</w:t>
        </w:r>
      </w:hyperlink>
      <w:r>
        <w:rPr>
          <w:rFonts w:ascii="Calibri" w:hAnsi="Calibri" w:cs="Calibri"/>
        </w:rPr>
        <w:t xml:space="preserve"> Президента Российской Федерации о денежном содержании федеральных гражданских служащих.</w:t>
      </w:r>
    </w:p>
    <w:p w:rsidR="00E20EAE" w:rsidRDefault="00E20EAE">
      <w:pPr>
        <w:widowControl w:val="0"/>
        <w:autoSpaceDE w:val="0"/>
        <w:autoSpaceDN w:val="0"/>
        <w:adjustRightInd w:val="0"/>
        <w:spacing w:after="0" w:line="240" w:lineRule="auto"/>
        <w:ind w:firstLine="540"/>
        <w:jc w:val="both"/>
        <w:rPr>
          <w:rFonts w:ascii="Calibri" w:hAnsi="Calibri" w:cs="Calibri"/>
        </w:rPr>
      </w:pPr>
      <w:bookmarkStart w:id="82" w:name="Par1295"/>
      <w:bookmarkEnd w:id="82"/>
      <w:r>
        <w:rPr>
          <w:rFonts w:ascii="Calibri" w:hAnsi="Calibri" w:cs="Calibri"/>
        </w:rPr>
        <w:t xml:space="preserve">4. Порядок вступления в силу </w:t>
      </w:r>
      <w:hyperlink w:anchor="Par892" w:history="1">
        <w:r>
          <w:rPr>
            <w:rFonts w:ascii="Calibri" w:hAnsi="Calibri" w:cs="Calibri"/>
            <w:color w:val="0000FF"/>
          </w:rPr>
          <w:t>статей 50,</w:t>
        </w:r>
      </w:hyperlink>
      <w:r>
        <w:rPr>
          <w:rFonts w:ascii="Calibri" w:hAnsi="Calibri" w:cs="Calibri"/>
        </w:rPr>
        <w:t xml:space="preserve"> </w:t>
      </w:r>
      <w:hyperlink w:anchor="Par938" w:history="1">
        <w:r>
          <w:rPr>
            <w:rFonts w:ascii="Calibri" w:hAnsi="Calibri" w:cs="Calibri"/>
            <w:color w:val="0000FF"/>
          </w:rPr>
          <w:t>51</w:t>
        </w:r>
      </w:hyperlink>
      <w:r>
        <w:rPr>
          <w:rFonts w:ascii="Calibri" w:hAnsi="Calibri" w:cs="Calibri"/>
        </w:rPr>
        <w:t xml:space="preserve"> и </w:t>
      </w:r>
      <w:hyperlink w:anchor="Par1011" w:history="1">
        <w:r>
          <w:rPr>
            <w:rFonts w:ascii="Calibri" w:hAnsi="Calibri" w:cs="Calibri"/>
            <w:color w:val="0000FF"/>
          </w:rPr>
          <w:t>55</w:t>
        </w:r>
      </w:hyperlink>
      <w:r>
        <w:rPr>
          <w:rFonts w:ascii="Calibri" w:hAnsi="Calibri" w:cs="Calibri"/>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43"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Признание утратившими силу отдельных законодательных актов</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27" w:history="1">
        <w:r>
          <w:rPr>
            <w:rFonts w:ascii="Calibri" w:hAnsi="Calibri" w:cs="Calibri"/>
            <w:color w:val="0000FF"/>
          </w:rPr>
          <w:t>закон</w:t>
        </w:r>
      </w:hyperlink>
      <w:r>
        <w:rPr>
          <w:rFonts w:ascii="Calibri" w:hAnsi="Calibri" w:cs="Calibri"/>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28" w:history="1">
        <w:r>
          <w:rPr>
            <w:rFonts w:ascii="Calibri" w:hAnsi="Calibri" w:cs="Calibri"/>
            <w:color w:val="0000FF"/>
          </w:rPr>
          <w:t>закон</w:t>
        </w:r>
      </w:hyperlink>
      <w:r>
        <w:rPr>
          <w:rFonts w:ascii="Calibri" w:hAnsi="Calibri" w:cs="Calibri"/>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9" w:history="1">
        <w:r>
          <w:rPr>
            <w:rFonts w:ascii="Calibri" w:hAnsi="Calibri" w:cs="Calibri"/>
            <w:color w:val="0000FF"/>
          </w:rPr>
          <w:t>статью 1</w:t>
        </w:r>
      </w:hyperlink>
      <w:r>
        <w:rPr>
          <w:rFonts w:ascii="Calibri" w:hAnsi="Calibri" w:cs="Calibri"/>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73. Применение законов и иных нормативных правовых актов, содержащих нормы трудового права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E20EAE" w:rsidRDefault="00E20EAE">
      <w:pPr>
        <w:widowControl w:val="0"/>
        <w:autoSpaceDE w:val="0"/>
        <w:autoSpaceDN w:val="0"/>
        <w:adjustRightInd w:val="0"/>
        <w:spacing w:after="0" w:line="240" w:lineRule="auto"/>
        <w:ind w:firstLine="540"/>
        <w:jc w:val="both"/>
        <w:rPr>
          <w:rFonts w:ascii="Calibri" w:hAnsi="Calibri" w:cs="Calibri"/>
        </w:rPr>
      </w:pP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20EAE" w:rsidRDefault="00E20EA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20EAE" w:rsidRDefault="00E20EA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20EAE" w:rsidRDefault="00E20EAE">
      <w:pPr>
        <w:widowControl w:val="0"/>
        <w:autoSpaceDE w:val="0"/>
        <w:autoSpaceDN w:val="0"/>
        <w:adjustRightInd w:val="0"/>
        <w:spacing w:after="0" w:line="240" w:lineRule="auto"/>
        <w:rPr>
          <w:rFonts w:ascii="Calibri" w:hAnsi="Calibri" w:cs="Calibri"/>
        </w:rPr>
      </w:pPr>
      <w:r>
        <w:rPr>
          <w:rFonts w:ascii="Calibri" w:hAnsi="Calibri" w:cs="Calibri"/>
        </w:rPr>
        <w:t>27 июля 2004 года</w:t>
      </w:r>
    </w:p>
    <w:p w:rsidR="00E20EAE" w:rsidRDefault="00E20EAE">
      <w:pPr>
        <w:widowControl w:val="0"/>
        <w:autoSpaceDE w:val="0"/>
        <w:autoSpaceDN w:val="0"/>
        <w:adjustRightInd w:val="0"/>
        <w:spacing w:after="0" w:line="240" w:lineRule="auto"/>
        <w:rPr>
          <w:rFonts w:ascii="Calibri" w:hAnsi="Calibri" w:cs="Calibri"/>
        </w:rPr>
      </w:pPr>
      <w:r>
        <w:rPr>
          <w:rFonts w:ascii="Calibri" w:hAnsi="Calibri" w:cs="Calibri"/>
        </w:rPr>
        <w:t>N 79-ФЗ</w:t>
      </w:r>
    </w:p>
    <w:p w:rsidR="00E20EAE" w:rsidRDefault="00E20EAE">
      <w:pPr>
        <w:widowControl w:val="0"/>
        <w:autoSpaceDE w:val="0"/>
        <w:autoSpaceDN w:val="0"/>
        <w:adjustRightInd w:val="0"/>
        <w:spacing w:after="0" w:line="240" w:lineRule="auto"/>
        <w:rPr>
          <w:rFonts w:ascii="Calibri" w:hAnsi="Calibri" w:cs="Calibri"/>
        </w:rPr>
      </w:pPr>
    </w:p>
    <w:p w:rsidR="00E20EAE" w:rsidRDefault="00E20EAE">
      <w:pPr>
        <w:widowControl w:val="0"/>
        <w:autoSpaceDE w:val="0"/>
        <w:autoSpaceDN w:val="0"/>
        <w:adjustRightInd w:val="0"/>
        <w:spacing w:after="0" w:line="240" w:lineRule="auto"/>
        <w:rPr>
          <w:rFonts w:ascii="Calibri" w:hAnsi="Calibri" w:cs="Calibri"/>
        </w:rPr>
      </w:pPr>
    </w:p>
    <w:p w:rsidR="00E20EAE" w:rsidRDefault="00E20E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0EAE" w:rsidRDefault="00E20EAE">
      <w:pPr>
        <w:widowControl w:val="0"/>
        <w:autoSpaceDE w:val="0"/>
        <w:autoSpaceDN w:val="0"/>
        <w:adjustRightInd w:val="0"/>
        <w:spacing w:after="0" w:line="240" w:lineRule="auto"/>
        <w:rPr>
          <w:rFonts w:ascii="Calibri" w:hAnsi="Calibri" w:cs="Calibri"/>
        </w:rPr>
      </w:pPr>
    </w:p>
    <w:p w:rsidR="00F42431" w:rsidRDefault="00F42431"/>
    <w:sectPr w:rsidR="00F42431" w:rsidSect="00E20EA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0EAE"/>
    <w:rsid w:val="00000098"/>
    <w:rsid w:val="00000442"/>
    <w:rsid w:val="000006AA"/>
    <w:rsid w:val="00000707"/>
    <w:rsid w:val="00000878"/>
    <w:rsid w:val="000008F1"/>
    <w:rsid w:val="00000B10"/>
    <w:rsid w:val="00001CBC"/>
    <w:rsid w:val="00001E23"/>
    <w:rsid w:val="00001FF1"/>
    <w:rsid w:val="00002014"/>
    <w:rsid w:val="000025F7"/>
    <w:rsid w:val="000027BA"/>
    <w:rsid w:val="00002808"/>
    <w:rsid w:val="00002ABC"/>
    <w:rsid w:val="00002FA8"/>
    <w:rsid w:val="0000362D"/>
    <w:rsid w:val="00003882"/>
    <w:rsid w:val="00003FAE"/>
    <w:rsid w:val="00004080"/>
    <w:rsid w:val="000040B2"/>
    <w:rsid w:val="00004203"/>
    <w:rsid w:val="00004441"/>
    <w:rsid w:val="000044BD"/>
    <w:rsid w:val="00004933"/>
    <w:rsid w:val="0000497A"/>
    <w:rsid w:val="000049A5"/>
    <w:rsid w:val="00004B15"/>
    <w:rsid w:val="00004BB6"/>
    <w:rsid w:val="00004CBF"/>
    <w:rsid w:val="00004EFA"/>
    <w:rsid w:val="00005042"/>
    <w:rsid w:val="000050B2"/>
    <w:rsid w:val="0000520D"/>
    <w:rsid w:val="00005495"/>
    <w:rsid w:val="000054CE"/>
    <w:rsid w:val="00005577"/>
    <w:rsid w:val="00005946"/>
    <w:rsid w:val="00005B3B"/>
    <w:rsid w:val="00005B60"/>
    <w:rsid w:val="00005E28"/>
    <w:rsid w:val="0000684C"/>
    <w:rsid w:val="00006B14"/>
    <w:rsid w:val="00006DCC"/>
    <w:rsid w:val="00006DE6"/>
    <w:rsid w:val="00006E4A"/>
    <w:rsid w:val="00006F99"/>
    <w:rsid w:val="0000729C"/>
    <w:rsid w:val="000072BD"/>
    <w:rsid w:val="00007368"/>
    <w:rsid w:val="00007864"/>
    <w:rsid w:val="00007B54"/>
    <w:rsid w:val="00007FE1"/>
    <w:rsid w:val="00010367"/>
    <w:rsid w:val="0001040E"/>
    <w:rsid w:val="0001049E"/>
    <w:rsid w:val="00010A5C"/>
    <w:rsid w:val="00010AA3"/>
    <w:rsid w:val="00010AAC"/>
    <w:rsid w:val="00010AC5"/>
    <w:rsid w:val="00010E7C"/>
    <w:rsid w:val="00011101"/>
    <w:rsid w:val="0001125A"/>
    <w:rsid w:val="0001133C"/>
    <w:rsid w:val="000115C0"/>
    <w:rsid w:val="000116A8"/>
    <w:rsid w:val="00011711"/>
    <w:rsid w:val="000117E7"/>
    <w:rsid w:val="000118B2"/>
    <w:rsid w:val="000119B3"/>
    <w:rsid w:val="00011A34"/>
    <w:rsid w:val="00011AA1"/>
    <w:rsid w:val="00011C35"/>
    <w:rsid w:val="00011EC8"/>
    <w:rsid w:val="00011F7F"/>
    <w:rsid w:val="00012914"/>
    <w:rsid w:val="00012BF2"/>
    <w:rsid w:val="00012E0D"/>
    <w:rsid w:val="00012F52"/>
    <w:rsid w:val="00012FFE"/>
    <w:rsid w:val="0001376B"/>
    <w:rsid w:val="000139AC"/>
    <w:rsid w:val="00013A7D"/>
    <w:rsid w:val="00013C3D"/>
    <w:rsid w:val="00014E1E"/>
    <w:rsid w:val="00015389"/>
    <w:rsid w:val="000156FB"/>
    <w:rsid w:val="000159C3"/>
    <w:rsid w:val="000159DD"/>
    <w:rsid w:val="00015C9E"/>
    <w:rsid w:val="00016207"/>
    <w:rsid w:val="00016262"/>
    <w:rsid w:val="0001668C"/>
    <w:rsid w:val="00016835"/>
    <w:rsid w:val="00017266"/>
    <w:rsid w:val="00017A48"/>
    <w:rsid w:val="00017D47"/>
    <w:rsid w:val="00017FB2"/>
    <w:rsid w:val="000202F0"/>
    <w:rsid w:val="00020787"/>
    <w:rsid w:val="00020B8C"/>
    <w:rsid w:val="00020D4F"/>
    <w:rsid w:val="00020D9D"/>
    <w:rsid w:val="00020DD2"/>
    <w:rsid w:val="00020E22"/>
    <w:rsid w:val="000212EE"/>
    <w:rsid w:val="00021459"/>
    <w:rsid w:val="000215AC"/>
    <w:rsid w:val="000216E4"/>
    <w:rsid w:val="000217E5"/>
    <w:rsid w:val="00021A33"/>
    <w:rsid w:val="00021E0E"/>
    <w:rsid w:val="00021E76"/>
    <w:rsid w:val="000221B0"/>
    <w:rsid w:val="000221ED"/>
    <w:rsid w:val="00022377"/>
    <w:rsid w:val="000223FE"/>
    <w:rsid w:val="000224AC"/>
    <w:rsid w:val="000224E7"/>
    <w:rsid w:val="000226AC"/>
    <w:rsid w:val="00022839"/>
    <w:rsid w:val="00023552"/>
    <w:rsid w:val="00023A69"/>
    <w:rsid w:val="00023AB7"/>
    <w:rsid w:val="00023CCC"/>
    <w:rsid w:val="00023FA4"/>
    <w:rsid w:val="000244C1"/>
    <w:rsid w:val="000245E8"/>
    <w:rsid w:val="00024AA0"/>
    <w:rsid w:val="00024EE1"/>
    <w:rsid w:val="00024EE2"/>
    <w:rsid w:val="00024FE5"/>
    <w:rsid w:val="00025083"/>
    <w:rsid w:val="0002525E"/>
    <w:rsid w:val="0002539B"/>
    <w:rsid w:val="000253F0"/>
    <w:rsid w:val="00025828"/>
    <w:rsid w:val="000258EB"/>
    <w:rsid w:val="000259A6"/>
    <w:rsid w:val="000266B5"/>
    <w:rsid w:val="000266D1"/>
    <w:rsid w:val="00026708"/>
    <w:rsid w:val="00026A9D"/>
    <w:rsid w:val="00026BC8"/>
    <w:rsid w:val="00026CF0"/>
    <w:rsid w:val="00026FF3"/>
    <w:rsid w:val="0002735D"/>
    <w:rsid w:val="0002759C"/>
    <w:rsid w:val="00027B58"/>
    <w:rsid w:val="00027CD5"/>
    <w:rsid w:val="00027CF4"/>
    <w:rsid w:val="00027D97"/>
    <w:rsid w:val="00030078"/>
    <w:rsid w:val="00030081"/>
    <w:rsid w:val="0003014F"/>
    <w:rsid w:val="00030534"/>
    <w:rsid w:val="00030601"/>
    <w:rsid w:val="000306A9"/>
    <w:rsid w:val="00030E7B"/>
    <w:rsid w:val="00030F3C"/>
    <w:rsid w:val="000310A3"/>
    <w:rsid w:val="000311D0"/>
    <w:rsid w:val="0003149D"/>
    <w:rsid w:val="00031590"/>
    <w:rsid w:val="0003173A"/>
    <w:rsid w:val="00031786"/>
    <w:rsid w:val="00031ACF"/>
    <w:rsid w:val="00031BC3"/>
    <w:rsid w:val="00031C34"/>
    <w:rsid w:val="00032153"/>
    <w:rsid w:val="0003215A"/>
    <w:rsid w:val="0003266E"/>
    <w:rsid w:val="000326EB"/>
    <w:rsid w:val="00032874"/>
    <w:rsid w:val="00032A6B"/>
    <w:rsid w:val="00032BDF"/>
    <w:rsid w:val="00032C5E"/>
    <w:rsid w:val="00032D2E"/>
    <w:rsid w:val="00032F91"/>
    <w:rsid w:val="00033381"/>
    <w:rsid w:val="00033635"/>
    <w:rsid w:val="00033865"/>
    <w:rsid w:val="00033A43"/>
    <w:rsid w:val="00033B7A"/>
    <w:rsid w:val="00033DE5"/>
    <w:rsid w:val="0003484F"/>
    <w:rsid w:val="00034B2B"/>
    <w:rsid w:val="00034FDA"/>
    <w:rsid w:val="0003557B"/>
    <w:rsid w:val="00035755"/>
    <w:rsid w:val="00035771"/>
    <w:rsid w:val="000357D3"/>
    <w:rsid w:val="00035B19"/>
    <w:rsid w:val="00035DBB"/>
    <w:rsid w:val="00036137"/>
    <w:rsid w:val="00036266"/>
    <w:rsid w:val="00036461"/>
    <w:rsid w:val="000365CE"/>
    <w:rsid w:val="000367E7"/>
    <w:rsid w:val="00036BDA"/>
    <w:rsid w:val="00036CC5"/>
    <w:rsid w:val="00036CFA"/>
    <w:rsid w:val="00036E18"/>
    <w:rsid w:val="00037086"/>
    <w:rsid w:val="0003722D"/>
    <w:rsid w:val="000373B4"/>
    <w:rsid w:val="00037DE3"/>
    <w:rsid w:val="00037DFD"/>
    <w:rsid w:val="00037E85"/>
    <w:rsid w:val="00040007"/>
    <w:rsid w:val="00040298"/>
    <w:rsid w:val="00040640"/>
    <w:rsid w:val="00040748"/>
    <w:rsid w:val="00040849"/>
    <w:rsid w:val="00040D49"/>
    <w:rsid w:val="000410C4"/>
    <w:rsid w:val="000411A9"/>
    <w:rsid w:val="000413B1"/>
    <w:rsid w:val="00041524"/>
    <w:rsid w:val="00041569"/>
    <w:rsid w:val="000418B3"/>
    <w:rsid w:val="00041ACC"/>
    <w:rsid w:val="00042169"/>
    <w:rsid w:val="000424CD"/>
    <w:rsid w:val="00042663"/>
    <w:rsid w:val="00042C6B"/>
    <w:rsid w:val="00042DA3"/>
    <w:rsid w:val="00043381"/>
    <w:rsid w:val="000435D5"/>
    <w:rsid w:val="00043685"/>
    <w:rsid w:val="00043715"/>
    <w:rsid w:val="0004377B"/>
    <w:rsid w:val="00043822"/>
    <w:rsid w:val="00043AB4"/>
    <w:rsid w:val="00043B77"/>
    <w:rsid w:val="00043C44"/>
    <w:rsid w:val="00043C61"/>
    <w:rsid w:val="00043D58"/>
    <w:rsid w:val="00043F16"/>
    <w:rsid w:val="000440FD"/>
    <w:rsid w:val="000443F8"/>
    <w:rsid w:val="00044449"/>
    <w:rsid w:val="000445F3"/>
    <w:rsid w:val="00044634"/>
    <w:rsid w:val="000447E5"/>
    <w:rsid w:val="0004496D"/>
    <w:rsid w:val="00044F2E"/>
    <w:rsid w:val="000457CC"/>
    <w:rsid w:val="00045843"/>
    <w:rsid w:val="00045ED7"/>
    <w:rsid w:val="000464A1"/>
    <w:rsid w:val="000466B0"/>
    <w:rsid w:val="0004676E"/>
    <w:rsid w:val="00046A48"/>
    <w:rsid w:val="00046D74"/>
    <w:rsid w:val="00047B1A"/>
    <w:rsid w:val="00047C77"/>
    <w:rsid w:val="00047E40"/>
    <w:rsid w:val="00047F66"/>
    <w:rsid w:val="00050062"/>
    <w:rsid w:val="000503C2"/>
    <w:rsid w:val="000509B5"/>
    <w:rsid w:val="00050FFA"/>
    <w:rsid w:val="00051329"/>
    <w:rsid w:val="000518CB"/>
    <w:rsid w:val="00051C1D"/>
    <w:rsid w:val="00051C77"/>
    <w:rsid w:val="00051F81"/>
    <w:rsid w:val="0005244B"/>
    <w:rsid w:val="000524FE"/>
    <w:rsid w:val="000526AC"/>
    <w:rsid w:val="000526DB"/>
    <w:rsid w:val="000527AB"/>
    <w:rsid w:val="00052821"/>
    <w:rsid w:val="00052C3D"/>
    <w:rsid w:val="00053095"/>
    <w:rsid w:val="00053302"/>
    <w:rsid w:val="00053897"/>
    <w:rsid w:val="000538ED"/>
    <w:rsid w:val="00053C09"/>
    <w:rsid w:val="00053D2D"/>
    <w:rsid w:val="00053F13"/>
    <w:rsid w:val="00053FCA"/>
    <w:rsid w:val="00053FFB"/>
    <w:rsid w:val="000542B3"/>
    <w:rsid w:val="0005435F"/>
    <w:rsid w:val="00054438"/>
    <w:rsid w:val="0005492D"/>
    <w:rsid w:val="00054F99"/>
    <w:rsid w:val="000556FD"/>
    <w:rsid w:val="000558A9"/>
    <w:rsid w:val="00055B13"/>
    <w:rsid w:val="00055C62"/>
    <w:rsid w:val="00055C6F"/>
    <w:rsid w:val="00055CA9"/>
    <w:rsid w:val="00055F0B"/>
    <w:rsid w:val="00055FBC"/>
    <w:rsid w:val="00056946"/>
    <w:rsid w:val="00056C3E"/>
    <w:rsid w:val="00056EB1"/>
    <w:rsid w:val="0005706A"/>
    <w:rsid w:val="000573FA"/>
    <w:rsid w:val="00057621"/>
    <w:rsid w:val="0005763E"/>
    <w:rsid w:val="0005797C"/>
    <w:rsid w:val="00057BC4"/>
    <w:rsid w:val="00057EA5"/>
    <w:rsid w:val="0006016A"/>
    <w:rsid w:val="0006034C"/>
    <w:rsid w:val="0006047D"/>
    <w:rsid w:val="00060692"/>
    <w:rsid w:val="00060865"/>
    <w:rsid w:val="00060AE0"/>
    <w:rsid w:val="00060B73"/>
    <w:rsid w:val="00060BCD"/>
    <w:rsid w:val="00060CC0"/>
    <w:rsid w:val="00060DDD"/>
    <w:rsid w:val="00061137"/>
    <w:rsid w:val="000617DD"/>
    <w:rsid w:val="00061898"/>
    <w:rsid w:val="00061ACF"/>
    <w:rsid w:val="00061F35"/>
    <w:rsid w:val="00061F78"/>
    <w:rsid w:val="000621CC"/>
    <w:rsid w:val="0006220C"/>
    <w:rsid w:val="00062233"/>
    <w:rsid w:val="000622DC"/>
    <w:rsid w:val="00062547"/>
    <w:rsid w:val="0006266B"/>
    <w:rsid w:val="00062B1D"/>
    <w:rsid w:val="00062DA6"/>
    <w:rsid w:val="00062DCA"/>
    <w:rsid w:val="00062FA1"/>
    <w:rsid w:val="00062FBB"/>
    <w:rsid w:val="00063087"/>
    <w:rsid w:val="000637C5"/>
    <w:rsid w:val="000637EC"/>
    <w:rsid w:val="00064330"/>
    <w:rsid w:val="0006434A"/>
    <w:rsid w:val="0006443D"/>
    <w:rsid w:val="0006458A"/>
    <w:rsid w:val="0006482E"/>
    <w:rsid w:val="000649B6"/>
    <w:rsid w:val="00064D62"/>
    <w:rsid w:val="00064E35"/>
    <w:rsid w:val="00064E38"/>
    <w:rsid w:val="000650F4"/>
    <w:rsid w:val="0006569E"/>
    <w:rsid w:val="000657BB"/>
    <w:rsid w:val="00065944"/>
    <w:rsid w:val="0006604A"/>
    <w:rsid w:val="0006621E"/>
    <w:rsid w:val="00066914"/>
    <w:rsid w:val="00066F10"/>
    <w:rsid w:val="000674C7"/>
    <w:rsid w:val="00067977"/>
    <w:rsid w:val="000679A6"/>
    <w:rsid w:val="00067B51"/>
    <w:rsid w:val="00067C6F"/>
    <w:rsid w:val="00067E2B"/>
    <w:rsid w:val="00070548"/>
    <w:rsid w:val="000705B5"/>
    <w:rsid w:val="00070DFD"/>
    <w:rsid w:val="000710CF"/>
    <w:rsid w:val="000712F3"/>
    <w:rsid w:val="000713EB"/>
    <w:rsid w:val="0007163D"/>
    <w:rsid w:val="00071778"/>
    <w:rsid w:val="000717D3"/>
    <w:rsid w:val="000719B8"/>
    <w:rsid w:val="0007217E"/>
    <w:rsid w:val="00072192"/>
    <w:rsid w:val="000721E9"/>
    <w:rsid w:val="00072245"/>
    <w:rsid w:val="00072352"/>
    <w:rsid w:val="000727A2"/>
    <w:rsid w:val="000728FF"/>
    <w:rsid w:val="00072A2E"/>
    <w:rsid w:val="00072B12"/>
    <w:rsid w:val="00072B8F"/>
    <w:rsid w:val="00072BAD"/>
    <w:rsid w:val="00072DE1"/>
    <w:rsid w:val="00072F24"/>
    <w:rsid w:val="00073265"/>
    <w:rsid w:val="000737EA"/>
    <w:rsid w:val="00073968"/>
    <w:rsid w:val="00073A0B"/>
    <w:rsid w:val="00073C1A"/>
    <w:rsid w:val="00073D13"/>
    <w:rsid w:val="00073F66"/>
    <w:rsid w:val="00074029"/>
    <w:rsid w:val="0007449D"/>
    <w:rsid w:val="00074B9D"/>
    <w:rsid w:val="00074E59"/>
    <w:rsid w:val="00074E5A"/>
    <w:rsid w:val="00074EA6"/>
    <w:rsid w:val="00074F79"/>
    <w:rsid w:val="000755A8"/>
    <w:rsid w:val="00075D1E"/>
    <w:rsid w:val="0007623C"/>
    <w:rsid w:val="00076334"/>
    <w:rsid w:val="00076698"/>
    <w:rsid w:val="0007684F"/>
    <w:rsid w:val="000769D3"/>
    <w:rsid w:val="00076B3A"/>
    <w:rsid w:val="00076E57"/>
    <w:rsid w:val="00076F14"/>
    <w:rsid w:val="000772AB"/>
    <w:rsid w:val="000774B9"/>
    <w:rsid w:val="00077578"/>
    <w:rsid w:val="000776CF"/>
    <w:rsid w:val="000779CF"/>
    <w:rsid w:val="000779D7"/>
    <w:rsid w:val="00077AC7"/>
    <w:rsid w:val="0008023B"/>
    <w:rsid w:val="000806E9"/>
    <w:rsid w:val="000807E6"/>
    <w:rsid w:val="00080B28"/>
    <w:rsid w:val="0008101B"/>
    <w:rsid w:val="0008120F"/>
    <w:rsid w:val="0008183B"/>
    <w:rsid w:val="00081B66"/>
    <w:rsid w:val="00081F8A"/>
    <w:rsid w:val="00082471"/>
    <w:rsid w:val="0008248D"/>
    <w:rsid w:val="00082797"/>
    <w:rsid w:val="00082863"/>
    <w:rsid w:val="00082DB6"/>
    <w:rsid w:val="00082FB7"/>
    <w:rsid w:val="0008314F"/>
    <w:rsid w:val="00083754"/>
    <w:rsid w:val="00083C17"/>
    <w:rsid w:val="00083DC9"/>
    <w:rsid w:val="00083FA0"/>
    <w:rsid w:val="00084201"/>
    <w:rsid w:val="00084433"/>
    <w:rsid w:val="000844F2"/>
    <w:rsid w:val="00084C4E"/>
    <w:rsid w:val="00084C9C"/>
    <w:rsid w:val="00084EC7"/>
    <w:rsid w:val="00084EDB"/>
    <w:rsid w:val="000852D1"/>
    <w:rsid w:val="0008537F"/>
    <w:rsid w:val="0008545C"/>
    <w:rsid w:val="00085609"/>
    <w:rsid w:val="00085831"/>
    <w:rsid w:val="00085869"/>
    <w:rsid w:val="00085A0A"/>
    <w:rsid w:val="00085C92"/>
    <w:rsid w:val="000860D2"/>
    <w:rsid w:val="000860F2"/>
    <w:rsid w:val="0008665E"/>
    <w:rsid w:val="000866C8"/>
    <w:rsid w:val="0008676D"/>
    <w:rsid w:val="00086E78"/>
    <w:rsid w:val="00087035"/>
    <w:rsid w:val="00087336"/>
    <w:rsid w:val="000876B2"/>
    <w:rsid w:val="000879D6"/>
    <w:rsid w:val="00087FBA"/>
    <w:rsid w:val="00090354"/>
    <w:rsid w:val="0009041E"/>
    <w:rsid w:val="00090594"/>
    <w:rsid w:val="0009067F"/>
    <w:rsid w:val="00090B87"/>
    <w:rsid w:val="00090B9C"/>
    <w:rsid w:val="00090C6A"/>
    <w:rsid w:val="00090CFA"/>
    <w:rsid w:val="000910B1"/>
    <w:rsid w:val="0009123A"/>
    <w:rsid w:val="00091633"/>
    <w:rsid w:val="000916EE"/>
    <w:rsid w:val="000917F0"/>
    <w:rsid w:val="0009192A"/>
    <w:rsid w:val="00091EBA"/>
    <w:rsid w:val="0009213B"/>
    <w:rsid w:val="00092719"/>
    <w:rsid w:val="00092A6E"/>
    <w:rsid w:val="00092CC8"/>
    <w:rsid w:val="00092DC8"/>
    <w:rsid w:val="000930FC"/>
    <w:rsid w:val="000933A4"/>
    <w:rsid w:val="00093CDB"/>
    <w:rsid w:val="00093D50"/>
    <w:rsid w:val="00093D64"/>
    <w:rsid w:val="00093EA5"/>
    <w:rsid w:val="00093FF5"/>
    <w:rsid w:val="0009455A"/>
    <w:rsid w:val="0009485F"/>
    <w:rsid w:val="0009486E"/>
    <w:rsid w:val="00094C16"/>
    <w:rsid w:val="00094C4D"/>
    <w:rsid w:val="00094D8F"/>
    <w:rsid w:val="0009518C"/>
    <w:rsid w:val="000953E6"/>
    <w:rsid w:val="00095518"/>
    <w:rsid w:val="00095627"/>
    <w:rsid w:val="00095783"/>
    <w:rsid w:val="00095EDC"/>
    <w:rsid w:val="00095F94"/>
    <w:rsid w:val="000962E1"/>
    <w:rsid w:val="0009632D"/>
    <w:rsid w:val="00096375"/>
    <w:rsid w:val="000963B8"/>
    <w:rsid w:val="00096428"/>
    <w:rsid w:val="0009654B"/>
    <w:rsid w:val="0009677D"/>
    <w:rsid w:val="00096836"/>
    <w:rsid w:val="0009705B"/>
    <w:rsid w:val="000972B2"/>
    <w:rsid w:val="00097799"/>
    <w:rsid w:val="000979E6"/>
    <w:rsid w:val="00097B59"/>
    <w:rsid w:val="00097CAD"/>
    <w:rsid w:val="00097D54"/>
    <w:rsid w:val="00097E8A"/>
    <w:rsid w:val="00097FE2"/>
    <w:rsid w:val="000A0688"/>
    <w:rsid w:val="000A075D"/>
    <w:rsid w:val="000A07ED"/>
    <w:rsid w:val="000A0F60"/>
    <w:rsid w:val="000A1078"/>
    <w:rsid w:val="000A147C"/>
    <w:rsid w:val="000A155E"/>
    <w:rsid w:val="000A1D3D"/>
    <w:rsid w:val="000A1DFD"/>
    <w:rsid w:val="000A1E7D"/>
    <w:rsid w:val="000A1E8A"/>
    <w:rsid w:val="000A2122"/>
    <w:rsid w:val="000A2183"/>
    <w:rsid w:val="000A2444"/>
    <w:rsid w:val="000A267C"/>
    <w:rsid w:val="000A2B93"/>
    <w:rsid w:val="000A2C59"/>
    <w:rsid w:val="000A2CF5"/>
    <w:rsid w:val="000A2F95"/>
    <w:rsid w:val="000A3061"/>
    <w:rsid w:val="000A35A0"/>
    <w:rsid w:val="000A380A"/>
    <w:rsid w:val="000A39B4"/>
    <w:rsid w:val="000A3B3B"/>
    <w:rsid w:val="000A3DC3"/>
    <w:rsid w:val="000A3E25"/>
    <w:rsid w:val="000A3F8F"/>
    <w:rsid w:val="000A4644"/>
    <w:rsid w:val="000A4981"/>
    <w:rsid w:val="000A52F5"/>
    <w:rsid w:val="000A58C8"/>
    <w:rsid w:val="000A5983"/>
    <w:rsid w:val="000A5B62"/>
    <w:rsid w:val="000A5F29"/>
    <w:rsid w:val="000A61BF"/>
    <w:rsid w:val="000A66E4"/>
    <w:rsid w:val="000A6B47"/>
    <w:rsid w:val="000A6DB2"/>
    <w:rsid w:val="000A6E2F"/>
    <w:rsid w:val="000A6FF0"/>
    <w:rsid w:val="000A704C"/>
    <w:rsid w:val="000A74D5"/>
    <w:rsid w:val="000A79E0"/>
    <w:rsid w:val="000A7B7F"/>
    <w:rsid w:val="000B009D"/>
    <w:rsid w:val="000B032B"/>
    <w:rsid w:val="000B034F"/>
    <w:rsid w:val="000B0438"/>
    <w:rsid w:val="000B05DB"/>
    <w:rsid w:val="000B071C"/>
    <w:rsid w:val="000B09AF"/>
    <w:rsid w:val="000B0ADD"/>
    <w:rsid w:val="000B0B6A"/>
    <w:rsid w:val="000B0BAF"/>
    <w:rsid w:val="000B0E94"/>
    <w:rsid w:val="000B10D7"/>
    <w:rsid w:val="000B1707"/>
    <w:rsid w:val="000B177F"/>
    <w:rsid w:val="000B1864"/>
    <w:rsid w:val="000B1DF5"/>
    <w:rsid w:val="000B2003"/>
    <w:rsid w:val="000B2155"/>
    <w:rsid w:val="000B25F3"/>
    <w:rsid w:val="000B2D97"/>
    <w:rsid w:val="000B32E5"/>
    <w:rsid w:val="000B34A1"/>
    <w:rsid w:val="000B350F"/>
    <w:rsid w:val="000B37B4"/>
    <w:rsid w:val="000B37D1"/>
    <w:rsid w:val="000B3DE4"/>
    <w:rsid w:val="000B4068"/>
    <w:rsid w:val="000B4469"/>
    <w:rsid w:val="000B44F6"/>
    <w:rsid w:val="000B4B1C"/>
    <w:rsid w:val="000B4F8C"/>
    <w:rsid w:val="000B512B"/>
    <w:rsid w:val="000B5250"/>
    <w:rsid w:val="000B527D"/>
    <w:rsid w:val="000B530E"/>
    <w:rsid w:val="000B55EF"/>
    <w:rsid w:val="000B5838"/>
    <w:rsid w:val="000B59A1"/>
    <w:rsid w:val="000B59E4"/>
    <w:rsid w:val="000B5AAD"/>
    <w:rsid w:val="000B5C6A"/>
    <w:rsid w:val="000B5C80"/>
    <w:rsid w:val="000B5CF6"/>
    <w:rsid w:val="000B711A"/>
    <w:rsid w:val="000B721F"/>
    <w:rsid w:val="000B7809"/>
    <w:rsid w:val="000B7A84"/>
    <w:rsid w:val="000B7FBB"/>
    <w:rsid w:val="000C002C"/>
    <w:rsid w:val="000C00F7"/>
    <w:rsid w:val="000C011E"/>
    <w:rsid w:val="000C016D"/>
    <w:rsid w:val="000C02D5"/>
    <w:rsid w:val="000C080A"/>
    <w:rsid w:val="000C088D"/>
    <w:rsid w:val="000C0A4E"/>
    <w:rsid w:val="000C0C1B"/>
    <w:rsid w:val="000C0ECF"/>
    <w:rsid w:val="000C0F61"/>
    <w:rsid w:val="000C1093"/>
    <w:rsid w:val="000C1306"/>
    <w:rsid w:val="000C155E"/>
    <w:rsid w:val="000C1B8B"/>
    <w:rsid w:val="000C1C07"/>
    <w:rsid w:val="000C1D66"/>
    <w:rsid w:val="000C1EAA"/>
    <w:rsid w:val="000C2259"/>
    <w:rsid w:val="000C253B"/>
    <w:rsid w:val="000C2554"/>
    <w:rsid w:val="000C28F1"/>
    <w:rsid w:val="000C297F"/>
    <w:rsid w:val="000C2B79"/>
    <w:rsid w:val="000C3166"/>
    <w:rsid w:val="000C32FD"/>
    <w:rsid w:val="000C33C4"/>
    <w:rsid w:val="000C340F"/>
    <w:rsid w:val="000C3536"/>
    <w:rsid w:val="000C3752"/>
    <w:rsid w:val="000C3AD9"/>
    <w:rsid w:val="000C3B5E"/>
    <w:rsid w:val="000C4194"/>
    <w:rsid w:val="000C4648"/>
    <w:rsid w:val="000C48DD"/>
    <w:rsid w:val="000C4BF2"/>
    <w:rsid w:val="000C4E12"/>
    <w:rsid w:val="000C51B1"/>
    <w:rsid w:val="000C5436"/>
    <w:rsid w:val="000C595E"/>
    <w:rsid w:val="000C5A84"/>
    <w:rsid w:val="000C5F69"/>
    <w:rsid w:val="000C606A"/>
    <w:rsid w:val="000C64DA"/>
    <w:rsid w:val="000C67EB"/>
    <w:rsid w:val="000C6965"/>
    <w:rsid w:val="000C6BD1"/>
    <w:rsid w:val="000C6E39"/>
    <w:rsid w:val="000C718A"/>
    <w:rsid w:val="000C7305"/>
    <w:rsid w:val="000C74C7"/>
    <w:rsid w:val="000C75E1"/>
    <w:rsid w:val="000C7978"/>
    <w:rsid w:val="000D0153"/>
    <w:rsid w:val="000D0245"/>
    <w:rsid w:val="000D04FC"/>
    <w:rsid w:val="000D0708"/>
    <w:rsid w:val="000D0744"/>
    <w:rsid w:val="000D0CB3"/>
    <w:rsid w:val="000D0D45"/>
    <w:rsid w:val="000D1264"/>
    <w:rsid w:val="000D12C8"/>
    <w:rsid w:val="000D1477"/>
    <w:rsid w:val="000D14F4"/>
    <w:rsid w:val="000D157E"/>
    <w:rsid w:val="000D1707"/>
    <w:rsid w:val="000D189E"/>
    <w:rsid w:val="000D18F4"/>
    <w:rsid w:val="000D1999"/>
    <w:rsid w:val="000D1A6B"/>
    <w:rsid w:val="000D1AE4"/>
    <w:rsid w:val="000D1C8A"/>
    <w:rsid w:val="000D20FC"/>
    <w:rsid w:val="000D2968"/>
    <w:rsid w:val="000D2B45"/>
    <w:rsid w:val="000D2C40"/>
    <w:rsid w:val="000D2D25"/>
    <w:rsid w:val="000D2D45"/>
    <w:rsid w:val="000D2E6B"/>
    <w:rsid w:val="000D3A21"/>
    <w:rsid w:val="000D3AE0"/>
    <w:rsid w:val="000D3B0B"/>
    <w:rsid w:val="000D3B46"/>
    <w:rsid w:val="000D3E60"/>
    <w:rsid w:val="000D3F95"/>
    <w:rsid w:val="000D40EF"/>
    <w:rsid w:val="000D42E3"/>
    <w:rsid w:val="000D44D2"/>
    <w:rsid w:val="000D464D"/>
    <w:rsid w:val="000D467B"/>
    <w:rsid w:val="000D47FB"/>
    <w:rsid w:val="000D4871"/>
    <w:rsid w:val="000D4A8D"/>
    <w:rsid w:val="000D4B5F"/>
    <w:rsid w:val="000D4EE7"/>
    <w:rsid w:val="000D50B6"/>
    <w:rsid w:val="000D50FB"/>
    <w:rsid w:val="000D51FD"/>
    <w:rsid w:val="000D54F9"/>
    <w:rsid w:val="000D55BC"/>
    <w:rsid w:val="000D560B"/>
    <w:rsid w:val="000D5679"/>
    <w:rsid w:val="000D5750"/>
    <w:rsid w:val="000D5792"/>
    <w:rsid w:val="000D5853"/>
    <w:rsid w:val="000D5AEC"/>
    <w:rsid w:val="000D5CBF"/>
    <w:rsid w:val="000D5EAC"/>
    <w:rsid w:val="000D5F44"/>
    <w:rsid w:val="000D608A"/>
    <w:rsid w:val="000D613B"/>
    <w:rsid w:val="000D614D"/>
    <w:rsid w:val="000D64C2"/>
    <w:rsid w:val="000D6540"/>
    <w:rsid w:val="000D6622"/>
    <w:rsid w:val="000D676F"/>
    <w:rsid w:val="000D6913"/>
    <w:rsid w:val="000D6991"/>
    <w:rsid w:val="000D69BA"/>
    <w:rsid w:val="000D69D5"/>
    <w:rsid w:val="000D6B75"/>
    <w:rsid w:val="000D6C43"/>
    <w:rsid w:val="000D6CF3"/>
    <w:rsid w:val="000D6D98"/>
    <w:rsid w:val="000D71C7"/>
    <w:rsid w:val="000D745A"/>
    <w:rsid w:val="000D7485"/>
    <w:rsid w:val="000D78DF"/>
    <w:rsid w:val="000D7B97"/>
    <w:rsid w:val="000D7C63"/>
    <w:rsid w:val="000D7EE1"/>
    <w:rsid w:val="000D7F2F"/>
    <w:rsid w:val="000D7F4A"/>
    <w:rsid w:val="000E014D"/>
    <w:rsid w:val="000E0169"/>
    <w:rsid w:val="000E083A"/>
    <w:rsid w:val="000E0E25"/>
    <w:rsid w:val="000E0FAA"/>
    <w:rsid w:val="000E10E2"/>
    <w:rsid w:val="000E1506"/>
    <w:rsid w:val="000E15A5"/>
    <w:rsid w:val="000E1818"/>
    <w:rsid w:val="000E1AB5"/>
    <w:rsid w:val="000E1BBA"/>
    <w:rsid w:val="000E1C0D"/>
    <w:rsid w:val="000E1CE0"/>
    <w:rsid w:val="000E2029"/>
    <w:rsid w:val="000E222C"/>
    <w:rsid w:val="000E2320"/>
    <w:rsid w:val="000E2383"/>
    <w:rsid w:val="000E2570"/>
    <w:rsid w:val="000E262F"/>
    <w:rsid w:val="000E263C"/>
    <w:rsid w:val="000E27D5"/>
    <w:rsid w:val="000E2976"/>
    <w:rsid w:val="000E29A2"/>
    <w:rsid w:val="000E2AC2"/>
    <w:rsid w:val="000E30F5"/>
    <w:rsid w:val="000E3308"/>
    <w:rsid w:val="000E3496"/>
    <w:rsid w:val="000E34BD"/>
    <w:rsid w:val="000E34C7"/>
    <w:rsid w:val="000E38B0"/>
    <w:rsid w:val="000E38E8"/>
    <w:rsid w:val="000E3B12"/>
    <w:rsid w:val="000E3B9F"/>
    <w:rsid w:val="000E3D2D"/>
    <w:rsid w:val="000E3E5C"/>
    <w:rsid w:val="000E4B93"/>
    <w:rsid w:val="000E4D54"/>
    <w:rsid w:val="000E4D80"/>
    <w:rsid w:val="000E51A3"/>
    <w:rsid w:val="000E5490"/>
    <w:rsid w:val="000E550E"/>
    <w:rsid w:val="000E56A5"/>
    <w:rsid w:val="000E5C6B"/>
    <w:rsid w:val="000E5D92"/>
    <w:rsid w:val="000E5DB9"/>
    <w:rsid w:val="000E63B0"/>
    <w:rsid w:val="000E642A"/>
    <w:rsid w:val="000E64C8"/>
    <w:rsid w:val="000E6770"/>
    <w:rsid w:val="000E6C1B"/>
    <w:rsid w:val="000E7240"/>
    <w:rsid w:val="000E750A"/>
    <w:rsid w:val="000E752E"/>
    <w:rsid w:val="000E75B6"/>
    <w:rsid w:val="000E7C27"/>
    <w:rsid w:val="000E7C36"/>
    <w:rsid w:val="000E7DC2"/>
    <w:rsid w:val="000E7F2B"/>
    <w:rsid w:val="000F006F"/>
    <w:rsid w:val="000F00DC"/>
    <w:rsid w:val="000F020B"/>
    <w:rsid w:val="000F09F7"/>
    <w:rsid w:val="000F10CF"/>
    <w:rsid w:val="000F1516"/>
    <w:rsid w:val="000F1565"/>
    <w:rsid w:val="000F15E3"/>
    <w:rsid w:val="000F182B"/>
    <w:rsid w:val="000F1ABC"/>
    <w:rsid w:val="000F1B53"/>
    <w:rsid w:val="000F1BF6"/>
    <w:rsid w:val="000F1C37"/>
    <w:rsid w:val="000F1C4E"/>
    <w:rsid w:val="000F1FC9"/>
    <w:rsid w:val="000F2343"/>
    <w:rsid w:val="000F23CF"/>
    <w:rsid w:val="000F24A3"/>
    <w:rsid w:val="000F24D4"/>
    <w:rsid w:val="000F27FF"/>
    <w:rsid w:val="000F2839"/>
    <w:rsid w:val="000F2954"/>
    <w:rsid w:val="000F2A22"/>
    <w:rsid w:val="000F2A61"/>
    <w:rsid w:val="000F2C12"/>
    <w:rsid w:val="000F30D6"/>
    <w:rsid w:val="000F3596"/>
    <w:rsid w:val="000F3603"/>
    <w:rsid w:val="000F377C"/>
    <w:rsid w:val="000F3942"/>
    <w:rsid w:val="000F39B5"/>
    <w:rsid w:val="000F404B"/>
    <w:rsid w:val="000F446A"/>
    <w:rsid w:val="000F4671"/>
    <w:rsid w:val="000F4F95"/>
    <w:rsid w:val="000F508D"/>
    <w:rsid w:val="000F534D"/>
    <w:rsid w:val="000F60B5"/>
    <w:rsid w:val="000F6334"/>
    <w:rsid w:val="000F672E"/>
    <w:rsid w:val="000F698D"/>
    <w:rsid w:val="000F69D0"/>
    <w:rsid w:val="000F6C02"/>
    <w:rsid w:val="000F732A"/>
    <w:rsid w:val="000F73F5"/>
    <w:rsid w:val="000F761D"/>
    <w:rsid w:val="000F76A5"/>
    <w:rsid w:val="000F784E"/>
    <w:rsid w:val="000F7AC5"/>
    <w:rsid w:val="000F7CB8"/>
    <w:rsid w:val="000F7DBC"/>
    <w:rsid w:val="000F7DC1"/>
    <w:rsid w:val="00100622"/>
    <w:rsid w:val="0010065C"/>
    <w:rsid w:val="0010072D"/>
    <w:rsid w:val="00100840"/>
    <w:rsid w:val="0010089C"/>
    <w:rsid w:val="0010099C"/>
    <w:rsid w:val="00100A97"/>
    <w:rsid w:val="00100B3A"/>
    <w:rsid w:val="00100E2F"/>
    <w:rsid w:val="0010112A"/>
    <w:rsid w:val="0010132A"/>
    <w:rsid w:val="001013BD"/>
    <w:rsid w:val="00101DD7"/>
    <w:rsid w:val="00101FED"/>
    <w:rsid w:val="00102090"/>
    <w:rsid w:val="00102218"/>
    <w:rsid w:val="001022AE"/>
    <w:rsid w:val="00102425"/>
    <w:rsid w:val="00102454"/>
    <w:rsid w:val="0010260F"/>
    <w:rsid w:val="00102BF7"/>
    <w:rsid w:val="00102C28"/>
    <w:rsid w:val="00102F4C"/>
    <w:rsid w:val="00103017"/>
    <w:rsid w:val="0010313A"/>
    <w:rsid w:val="001031B9"/>
    <w:rsid w:val="00103537"/>
    <w:rsid w:val="001037AC"/>
    <w:rsid w:val="001039DA"/>
    <w:rsid w:val="00103A12"/>
    <w:rsid w:val="00103C7B"/>
    <w:rsid w:val="00103D0E"/>
    <w:rsid w:val="00103EB6"/>
    <w:rsid w:val="00103FA4"/>
    <w:rsid w:val="00104302"/>
    <w:rsid w:val="00104447"/>
    <w:rsid w:val="001044F7"/>
    <w:rsid w:val="001045AC"/>
    <w:rsid w:val="00104643"/>
    <w:rsid w:val="00104678"/>
    <w:rsid w:val="001046E8"/>
    <w:rsid w:val="001048C5"/>
    <w:rsid w:val="00104E0E"/>
    <w:rsid w:val="00104F63"/>
    <w:rsid w:val="001052DF"/>
    <w:rsid w:val="001053D5"/>
    <w:rsid w:val="00105B2E"/>
    <w:rsid w:val="00105BE7"/>
    <w:rsid w:val="00105ECE"/>
    <w:rsid w:val="00106165"/>
    <w:rsid w:val="00106361"/>
    <w:rsid w:val="00106BCE"/>
    <w:rsid w:val="001072BB"/>
    <w:rsid w:val="0010737B"/>
    <w:rsid w:val="001077B6"/>
    <w:rsid w:val="001077F0"/>
    <w:rsid w:val="00107998"/>
    <w:rsid w:val="00107B2F"/>
    <w:rsid w:val="00107CE1"/>
    <w:rsid w:val="0011071B"/>
    <w:rsid w:val="0011085E"/>
    <w:rsid w:val="00110C01"/>
    <w:rsid w:val="00111096"/>
    <w:rsid w:val="00111241"/>
    <w:rsid w:val="001113AB"/>
    <w:rsid w:val="0011149D"/>
    <w:rsid w:val="001114FF"/>
    <w:rsid w:val="00111769"/>
    <w:rsid w:val="00111841"/>
    <w:rsid w:val="00111A32"/>
    <w:rsid w:val="00111CC5"/>
    <w:rsid w:val="00112032"/>
    <w:rsid w:val="00112A10"/>
    <w:rsid w:val="00112CA2"/>
    <w:rsid w:val="00112CF1"/>
    <w:rsid w:val="00112F2C"/>
    <w:rsid w:val="0011338B"/>
    <w:rsid w:val="001134F7"/>
    <w:rsid w:val="0011366B"/>
    <w:rsid w:val="0011374F"/>
    <w:rsid w:val="001137AB"/>
    <w:rsid w:val="0011389C"/>
    <w:rsid w:val="00113D6E"/>
    <w:rsid w:val="00113EF8"/>
    <w:rsid w:val="00114088"/>
    <w:rsid w:val="001144B6"/>
    <w:rsid w:val="0011483A"/>
    <w:rsid w:val="00114917"/>
    <w:rsid w:val="00114B72"/>
    <w:rsid w:val="00115907"/>
    <w:rsid w:val="00115A31"/>
    <w:rsid w:val="00115A85"/>
    <w:rsid w:val="00115CB2"/>
    <w:rsid w:val="00115D7C"/>
    <w:rsid w:val="00115D9C"/>
    <w:rsid w:val="00115E68"/>
    <w:rsid w:val="00116132"/>
    <w:rsid w:val="00116140"/>
    <w:rsid w:val="0011661E"/>
    <w:rsid w:val="00116624"/>
    <w:rsid w:val="00116639"/>
    <w:rsid w:val="001166C8"/>
    <w:rsid w:val="00116BDE"/>
    <w:rsid w:val="00116C70"/>
    <w:rsid w:val="001170EB"/>
    <w:rsid w:val="001176FB"/>
    <w:rsid w:val="00117886"/>
    <w:rsid w:val="00117944"/>
    <w:rsid w:val="00117E75"/>
    <w:rsid w:val="00117F71"/>
    <w:rsid w:val="00120038"/>
    <w:rsid w:val="0012004C"/>
    <w:rsid w:val="00120427"/>
    <w:rsid w:val="00120489"/>
    <w:rsid w:val="001206D6"/>
    <w:rsid w:val="00120949"/>
    <w:rsid w:val="00121062"/>
    <w:rsid w:val="00121278"/>
    <w:rsid w:val="00121730"/>
    <w:rsid w:val="0012176A"/>
    <w:rsid w:val="0012178C"/>
    <w:rsid w:val="00121909"/>
    <w:rsid w:val="00121A9A"/>
    <w:rsid w:val="00121AAA"/>
    <w:rsid w:val="001221C0"/>
    <w:rsid w:val="0012235F"/>
    <w:rsid w:val="00122431"/>
    <w:rsid w:val="00122478"/>
    <w:rsid w:val="001226DD"/>
    <w:rsid w:val="001227EC"/>
    <w:rsid w:val="00123277"/>
    <w:rsid w:val="0012337C"/>
    <w:rsid w:val="001233A0"/>
    <w:rsid w:val="0012352C"/>
    <w:rsid w:val="001237FD"/>
    <w:rsid w:val="00123CFB"/>
    <w:rsid w:val="00123F04"/>
    <w:rsid w:val="00124059"/>
    <w:rsid w:val="00124130"/>
    <w:rsid w:val="0012430D"/>
    <w:rsid w:val="001244F7"/>
    <w:rsid w:val="00124694"/>
    <w:rsid w:val="001246C7"/>
    <w:rsid w:val="00124786"/>
    <w:rsid w:val="0012499C"/>
    <w:rsid w:val="0012504C"/>
    <w:rsid w:val="0012537C"/>
    <w:rsid w:val="00125570"/>
    <w:rsid w:val="0012560D"/>
    <w:rsid w:val="001257EF"/>
    <w:rsid w:val="00125844"/>
    <w:rsid w:val="00125C91"/>
    <w:rsid w:val="00125EA0"/>
    <w:rsid w:val="001261FD"/>
    <w:rsid w:val="00126295"/>
    <w:rsid w:val="00126499"/>
    <w:rsid w:val="001264CC"/>
    <w:rsid w:val="001268D7"/>
    <w:rsid w:val="00127231"/>
    <w:rsid w:val="0012745C"/>
    <w:rsid w:val="001276E0"/>
    <w:rsid w:val="0012771D"/>
    <w:rsid w:val="001277DF"/>
    <w:rsid w:val="001302DA"/>
    <w:rsid w:val="00130969"/>
    <w:rsid w:val="00130AF5"/>
    <w:rsid w:val="00130CEA"/>
    <w:rsid w:val="00130E0C"/>
    <w:rsid w:val="00130EC4"/>
    <w:rsid w:val="00131083"/>
    <w:rsid w:val="001312A6"/>
    <w:rsid w:val="001312BE"/>
    <w:rsid w:val="00131339"/>
    <w:rsid w:val="001316E1"/>
    <w:rsid w:val="0013191A"/>
    <w:rsid w:val="00131E5B"/>
    <w:rsid w:val="00131E6D"/>
    <w:rsid w:val="0013218F"/>
    <w:rsid w:val="00132268"/>
    <w:rsid w:val="00132315"/>
    <w:rsid w:val="0013235F"/>
    <w:rsid w:val="001325A3"/>
    <w:rsid w:val="00132BB0"/>
    <w:rsid w:val="00132ED5"/>
    <w:rsid w:val="00132F2E"/>
    <w:rsid w:val="001330E1"/>
    <w:rsid w:val="001331D2"/>
    <w:rsid w:val="001332EE"/>
    <w:rsid w:val="00133517"/>
    <w:rsid w:val="0013351F"/>
    <w:rsid w:val="00133587"/>
    <w:rsid w:val="001335AF"/>
    <w:rsid w:val="00133959"/>
    <w:rsid w:val="001339C8"/>
    <w:rsid w:val="00133FAC"/>
    <w:rsid w:val="00133FF0"/>
    <w:rsid w:val="00134281"/>
    <w:rsid w:val="001344C7"/>
    <w:rsid w:val="0013457F"/>
    <w:rsid w:val="00134659"/>
    <w:rsid w:val="00134E60"/>
    <w:rsid w:val="00134EEE"/>
    <w:rsid w:val="00135301"/>
    <w:rsid w:val="00135330"/>
    <w:rsid w:val="00135A6E"/>
    <w:rsid w:val="00135B39"/>
    <w:rsid w:val="00136573"/>
    <w:rsid w:val="0013676B"/>
    <w:rsid w:val="001367B2"/>
    <w:rsid w:val="001368D2"/>
    <w:rsid w:val="00136DF6"/>
    <w:rsid w:val="001375D4"/>
    <w:rsid w:val="001376A4"/>
    <w:rsid w:val="00137C4D"/>
    <w:rsid w:val="00137EA6"/>
    <w:rsid w:val="001401B5"/>
    <w:rsid w:val="001405F3"/>
    <w:rsid w:val="00140876"/>
    <w:rsid w:val="00140B50"/>
    <w:rsid w:val="00140F81"/>
    <w:rsid w:val="00141540"/>
    <w:rsid w:val="00141B43"/>
    <w:rsid w:val="00141D2A"/>
    <w:rsid w:val="001422BB"/>
    <w:rsid w:val="0014270D"/>
    <w:rsid w:val="00142710"/>
    <w:rsid w:val="00142A81"/>
    <w:rsid w:val="001430C4"/>
    <w:rsid w:val="00143208"/>
    <w:rsid w:val="0014370F"/>
    <w:rsid w:val="00143B61"/>
    <w:rsid w:val="00144172"/>
    <w:rsid w:val="001442C1"/>
    <w:rsid w:val="001443B5"/>
    <w:rsid w:val="001448E2"/>
    <w:rsid w:val="00144D1C"/>
    <w:rsid w:val="001453E3"/>
    <w:rsid w:val="001454D0"/>
    <w:rsid w:val="0014570F"/>
    <w:rsid w:val="0014588F"/>
    <w:rsid w:val="001458D2"/>
    <w:rsid w:val="00145A37"/>
    <w:rsid w:val="00145B28"/>
    <w:rsid w:val="00145C1B"/>
    <w:rsid w:val="00146143"/>
    <w:rsid w:val="001461DB"/>
    <w:rsid w:val="00146336"/>
    <w:rsid w:val="00146366"/>
    <w:rsid w:val="0014663E"/>
    <w:rsid w:val="0014676E"/>
    <w:rsid w:val="001469FC"/>
    <w:rsid w:val="001470AE"/>
    <w:rsid w:val="001470F8"/>
    <w:rsid w:val="0014715B"/>
    <w:rsid w:val="00147172"/>
    <w:rsid w:val="00147346"/>
    <w:rsid w:val="001474B9"/>
    <w:rsid w:val="00147625"/>
    <w:rsid w:val="001476BD"/>
    <w:rsid w:val="00147950"/>
    <w:rsid w:val="00147ED2"/>
    <w:rsid w:val="00150197"/>
    <w:rsid w:val="0015021D"/>
    <w:rsid w:val="00150875"/>
    <w:rsid w:val="001509E5"/>
    <w:rsid w:val="00150BC7"/>
    <w:rsid w:val="0015127E"/>
    <w:rsid w:val="001515B1"/>
    <w:rsid w:val="001519AE"/>
    <w:rsid w:val="001519EF"/>
    <w:rsid w:val="00151A49"/>
    <w:rsid w:val="00151C5E"/>
    <w:rsid w:val="00151D15"/>
    <w:rsid w:val="00151DB3"/>
    <w:rsid w:val="00151E4C"/>
    <w:rsid w:val="0015236B"/>
    <w:rsid w:val="00152506"/>
    <w:rsid w:val="00152888"/>
    <w:rsid w:val="00152943"/>
    <w:rsid w:val="00153104"/>
    <w:rsid w:val="001532D5"/>
    <w:rsid w:val="001533FF"/>
    <w:rsid w:val="00153CAA"/>
    <w:rsid w:val="00153D1C"/>
    <w:rsid w:val="0015428A"/>
    <w:rsid w:val="001543D9"/>
    <w:rsid w:val="00154698"/>
    <w:rsid w:val="001546D3"/>
    <w:rsid w:val="00154813"/>
    <w:rsid w:val="00154871"/>
    <w:rsid w:val="001549A9"/>
    <w:rsid w:val="001549B6"/>
    <w:rsid w:val="00154B60"/>
    <w:rsid w:val="00154C7C"/>
    <w:rsid w:val="00154CB8"/>
    <w:rsid w:val="00154CD4"/>
    <w:rsid w:val="00154DE7"/>
    <w:rsid w:val="001551F0"/>
    <w:rsid w:val="00155372"/>
    <w:rsid w:val="001556AB"/>
    <w:rsid w:val="00155783"/>
    <w:rsid w:val="001559B6"/>
    <w:rsid w:val="00155A67"/>
    <w:rsid w:val="00155A84"/>
    <w:rsid w:val="00155DF3"/>
    <w:rsid w:val="00155EBF"/>
    <w:rsid w:val="001565AA"/>
    <w:rsid w:val="001568BC"/>
    <w:rsid w:val="00156A55"/>
    <w:rsid w:val="00156ACC"/>
    <w:rsid w:val="00156C8B"/>
    <w:rsid w:val="00156D01"/>
    <w:rsid w:val="00156E03"/>
    <w:rsid w:val="00156E75"/>
    <w:rsid w:val="00156FA7"/>
    <w:rsid w:val="001570A3"/>
    <w:rsid w:val="001570E7"/>
    <w:rsid w:val="001572DB"/>
    <w:rsid w:val="001572E7"/>
    <w:rsid w:val="001573F7"/>
    <w:rsid w:val="001577E1"/>
    <w:rsid w:val="001579C4"/>
    <w:rsid w:val="00157CEB"/>
    <w:rsid w:val="00157D1C"/>
    <w:rsid w:val="00157D49"/>
    <w:rsid w:val="00157DAD"/>
    <w:rsid w:val="00157E44"/>
    <w:rsid w:val="00157EDD"/>
    <w:rsid w:val="00160231"/>
    <w:rsid w:val="001602E2"/>
    <w:rsid w:val="00160374"/>
    <w:rsid w:val="00160443"/>
    <w:rsid w:val="00160943"/>
    <w:rsid w:val="001609C3"/>
    <w:rsid w:val="00160AAB"/>
    <w:rsid w:val="00160D2F"/>
    <w:rsid w:val="00161237"/>
    <w:rsid w:val="00161610"/>
    <w:rsid w:val="00161C32"/>
    <w:rsid w:val="00161EF9"/>
    <w:rsid w:val="00161FEE"/>
    <w:rsid w:val="0016219A"/>
    <w:rsid w:val="001621A0"/>
    <w:rsid w:val="00162666"/>
    <w:rsid w:val="00162958"/>
    <w:rsid w:val="00162C9E"/>
    <w:rsid w:val="00163159"/>
    <w:rsid w:val="00163595"/>
    <w:rsid w:val="001635F4"/>
    <w:rsid w:val="00163608"/>
    <w:rsid w:val="00163693"/>
    <w:rsid w:val="00163BE9"/>
    <w:rsid w:val="00163D38"/>
    <w:rsid w:val="001644DD"/>
    <w:rsid w:val="00164894"/>
    <w:rsid w:val="00164BD3"/>
    <w:rsid w:val="00164EE9"/>
    <w:rsid w:val="00164F49"/>
    <w:rsid w:val="00165191"/>
    <w:rsid w:val="001653F6"/>
    <w:rsid w:val="00165815"/>
    <w:rsid w:val="00165837"/>
    <w:rsid w:val="00165864"/>
    <w:rsid w:val="001658AF"/>
    <w:rsid w:val="00165A15"/>
    <w:rsid w:val="00165AC3"/>
    <w:rsid w:val="00165C07"/>
    <w:rsid w:val="00165D3B"/>
    <w:rsid w:val="00165E43"/>
    <w:rsid w:val="00165E95"/>
    <w:rsid w:val="00165F7C"/>
    <w:rsid w:val="00166102"/>
    <w:rsid w:val="00166530"/>
    <w:rsid w:val="00166965"/>
    <w:rsid w:val="001669F8"/>
    <w:rsid w:val="00166B19"/>
    <w:rsid w:val="00166B6F"/>
    <w:rsid w:val="00167016"/>
    <w:rsid w:val="0016745B"/>
    <w:rsid w:val="001674E1"/>
    <w:rsid w:val="001679B2"/>
    <w:rsid w:val="00167AD6"/>
    <w:rsid w:val="00167F1F"/>
    <w:rsid w:val="00167FB3"/>
    <w:rsid w:val="0017030A"/>
    <w:rsid w:val="001704F0"/>
    <w:rsid w:val="00170653"/>
    <w:rsid w:val="0017082B"/>
    <w:rsid w:val="00170899"/>
    <w:rsid w:val="00170CBD"/>
    <w:rsid w:val="00170CC2"/>
    <w:rsid w:val="00170D0A"/>
    <w:rsid w:val="00170DE8"/>
    <w:rsid w:val="00171441"/>
    <w:rsid w:val="0017193F"/>
    <w:rsid w:val="00171F6A"/>
    <w:rsid w:val="001721BB"/>
    <w:rsid w:val="00172761"/>
    <w:rsid w:val="00172B0A"/>
    <w:rsid w:val="00172C49"/>
    <w:rsid w:val="00173059"/>
    <w:rsid w:val="0017312F"/>
    <w:rsid w:val="00173360"/>
    <w:rsid w:val="001734F8"/>
    <w:rsid w:val="00173535"/>
    <w:rsid w:val="0017363E"/>
    <w:rsid w:val="0017368F"/>
    <w:rsid w:val="001737AA"/>
    <w:rsid w:val="00173D3F"/>
    <w:rsid w:val="00173F2D"/>
    <w:rsid w:val="00174082"/>
    <w:rsid w:val="00174099"/>
    <w:rsid w:val="001741D7"/>
    <w:rsid w:val="0017464C"/>
    <w:rsid w:val="00174800"/>
    <w:rsid w:val="0017502F"/>
    <w:rsid w:val="001750D0"/>
    <w:rsid w:val="00175A2B"/>
    <w:rsid w:val="00176141"/>
    <w:rsid w:val="001762E3"/>
    <w:rsid w:val="0017661C"/>
    <w:rsid w:val="00176835"/>
    <w:rsid w:val="00177D61"/>
    <w:rsid w:val="00177F29"/>
    <w:rsid w:val="00180166"/>
    <w:rsid w:val="001801C1"/>
    <w:rsid w:val="00180362"/>
    <w:rsid w:val="00180412"/>
    <w:rsid w:val="00180639"/>
    <w:rsid w:val="00180AE1"/>
    <w:rsid w:val="00180C52"/>
    <w:rsid w:val="00180D9B"/>
    <w:rsid w:val="00180E1E"/>
    <w:rsid w:val="00181747"/>
    <w:rsid w:val="001818F2"/>
    <w:rsid w:val="0018190C"/>
    <w:rsid w:val="00181956"/>
    <w:rsid w:val="00182560"/>
    <w:rsid w:val="00182635"/>
    <w:rsid w:val="0018263F"/>
    <w:rsid w:val="001829E8"/>
    <w:rsid w:val="00182ABD"/>
    <w:rsid w:val="00182B1C"/>
    <w:rsid w:val="00182E70"/>
    <w:rsid w:val="0018310C"/>
    <w:rsid w:val="001831C9"/>
    <w:rsid w:val="0018402F"/>
    <w:rsid w:val="00184246"/>
    <w:rsid w:val="0018429E"/>
    <w:rsid w:val="001842F4"/>
    <w:rsid w:val="00184508"/>
    <w:rsid w:val="00184642"/>
    <w:rsid w:val="0018472D"/>
    <w:rsid w:val="001847E8"/>
    <w:rsid w:val="00184B08"/>
    <w:rsid w:val="00184DD5"/>
    <w:rsid w:val="00184DE4"/>
    <w:rsid w:val="00184E0C"/>
    <w:rsid w:val="0018535E"/>
    <w:rsid w:val="001856AC"/>
    <w:rsid w:val="0018585C"/>
    <w:rsid w:val="00185B03"/>
    <w:rsid w:val="00185BF3"/>
    <w:rsid w:val="00185D9D"/>
    <w:rsid w:val="001862D4"/>
    <w:rsid w:val="0018633D"/>
    <w:rsid w:val="00186450"/>
    <w:rsid w:val="001868AB"/>
    <w:rsid w:val="00186907"/>
    <w:rsid w:val="00186DE2"/>
    <w:rsid w:val="00186FE0"/>
    <w:rsid w:val="001871C6"/>
    <w:rsid w:val="001872A1"/>
    <w:rsid w:val="001872E1"/>
    <w:rsid w:val="00187701"/>
    <w:rsid w:val="00187898"/>
    <w:rsid w:val="00187A05"/>
    <w:rsid w:val="00187B00"/>
    <w:rsid w:val="00187D08"/>
    <w:rsid w:val="00187E21"/>
    <w:rsid w:val="00190606"/>
    <w:rsid w:val="00190607"/>
    <w:rsid w:val="00190BB5"/>
    <w:rsid w:val="00190C59"/>
    <w:rsid w:val="00190D27"/>
    <w:rsid w:val="00190F10"/>
    <w:rsid w:val="001915D2"/>
    <w:rsid w:val="001919AA"/>
    <w:rsid w:val="00191A15"/>
    <w:rsid w:val="00191AE4"/>
    <w:rsid w:val="00191B8D"/>
    <w:rsid w:val="00191DCC"/>
    <w:rsid w:val="00192454"/>
    <w:rsid w:val="00192478"/>
    <w:rsid w:val="00192C0D"/>
    <w:rsid w:val="00192D02"/>
    <w:rsid w:val="00192DC3"/>
    <w:rsid w:val="00193ABB"/>
    <w:rsid w:val="00193C46"/>
    <w:rsid w:val="00193FBF"/>
    <w:rsid w:val="00194029"/>
    <w:rsid w:val="00194088"/>
    <w:rsid w:val="0019417B"/>
    <w:rsid w:val="001941A7"/>
    <w:rsid w:val="00194563"/>
    <w:rsid w:val="0019475C"/>
    <w:rsid w:val="001947FA"/>
    <w:rsid w:val="00194999"/>
    <w:rsid w:val="001949FC"/>
    <w:rsid w:val="00194D5C"/>
    <w:rsid w:val="00194FF0"/>
    <w:rsid w:val="00195098"/>
    <w:rsid w:val="001951C0"/>
    <w:rsid w:val="00195232"/>
    <w:rsid w:val="0019554F"/>
    <w:rsid w:val="00195A7B"/>
    <w:rsid w:val="00195ABD"/>
    <w:rsid w:val="00195D65"/>
    <w:rsid w:val="00195F05"/>
    <w:rsid w:val="00196435"/>
    <w:rsid w:val="00196A05"/>
    <w:rsid w:val="00197371"/>
    <w:rsid w:val="001975B6"/>
    <w:rsid w:val="0019785B"/>
    <w:rsid w:val="00197E93"/>
    <w:rsid w:val="001A0006"/>
    <w:rsid w:val="001A018E"/>
    <w:rsid w:val="001A0357"/>
    <w:rsid w:val="001A0852"/>
    <w:rsid w:val="001A0B63"/>
    <w:rsid w:val="001A0BF4"/>
    <w:rsid w:val="001A10C2"/>
    <w:rsid w:val="001A10F5"/>
    <w:rsid w:val="001A11A2"/>
    <w:rsid w:val="001A12A5"/>
    <w:rsid w:val="001A1304"/>
    <w:rsid w:val="001A166A"/>
    <w:rsid w:val="001A1700"/>
    <w:rsid w:val="001A17FD"/>
    <w:rsid w:val="001A1830"/>
    <w:rsid w:val="001A21E4"/>
    <w:rsid w:val="001A22A6"/>
    <w:rsid w:val="001A23FC"/>
    <w:rsid w:val="001A2547"/>
    <w:rsid w:val="001A259B"/>
    <w:rsid w:val="001A3254"/>
    <w:rsid w:val="001A32BA"/>
    <w:rsid w:val="001A35E1"/>
    <w:rsid w:val="001A3628"/>
    <w:rsid w:val="001A367B"/>
    <w:rsid w:val="001A3694"/>
    <w:rsid w:val="001A37E3"/>
    <w:rsid w:val="001A3E95"/>
    <w:rsid w:val="001A4072"/>
    <w:rsid w:val="001A40E5"/>
    <w:rsid w:val="001A43D8"/>
    <w:rsid w:val="001A456B"/>
    <w:rsid w:val="001A469F"/>
    <w:rsid w:val="001A47F1"/>
    <w:rsid w:val="001A4DB9"/>
    <w:rsid w:val="001A4E28"/>
    <w:rsid w:val="001A50F8"/>
    <w:rsid w:val="001A5113"/>
    <w:rsid w:val="001A53F2"/>
    <w:rsid w:val="001A5656"/>
    <w:rsid w:val="001A56A5"/>
    <w:rsid w:val="001A56E9"/>
    <w:rsid w:val="001A5B55"/>
    <w:rsid w:val="001A5CA5"/>
    <w:rsid w:val="001A5D22"/>
    <w:rsid w:val="001A5D49"/>
    <w:rsid w:val="001A5EF5"/>
    <w:rsid w:val="001A66D2"/>
    <w:rsid w:val="001A681D"/>
    <w:rsid w:val="001A6827"/>
    <w:rsid w:val="001A6B77"/>
    <w:rsid w:val="001A7131"/>
    <w:rsid w:val="001A7194"/>
    <w:rsid w:val="001A7335"/>
    <w:rsid w:val="001A73EA"/>
    <w:rsid w:val="001A744B"/>
    <w:rsid w:val="001A76D8"/>
    <w:rsid w:val="001A7AD7"/>
    <w:rsid w:val="001B0109"/>
    <w:rsid w:val="001B0363"/>
    <w:rsid w:val="001B03B3"/>
    <w:rsid w:val="001B06AE"/>
    <w:rsid w:val="001B09C9"/>
    <w:rsid w:val="001B0ACA"/>
    <w:rsid w:val="001B0F25"/>
    <w:rsid w:val="001B0F9A"/>
    <w:rsid w:val="001B13EF"/>
    <w:rsid w:val="001B14F8"/>
    <w:rsid w:val="001B15CE"/>
    <w:rsid w:val="001B1880"/>
    <w:rsid w:val="001B1A1C"/>
    <w:rsid w:val="001B1ACC"/>
    <w:rsid w:val="001B1CD0"/>
    <w:rsid w:val="001B1CD9"/>
    <w:rsid w:val="001B23BD"/>
    <w:rsid w:val="001B2863"/>
    <w:rsid w:val="001B29ED"/>
    <w:rsid w:val="001B3246"/>
    <w:rsid w:val="001B32DE"/>
    <w:rsid w:val="001B396A"/>
    <w:rsid w:val="001B3A91"/>
    <w:rsid w:val="001B3FDB"/>
    <w:rsid w:val="001B40D3"/>
    <w:rsid w:val="001B4375"/>
    <w:rsid w:val="001B457D"/>
    <w:rsid w:val="001B4B34"/>
    <w:rsid w:val="001B4B7D"/>
    <w:rsid w:val="001B5508"/>
    <w:rsid w:val="001B5950"/>
    <w:rsid w:val="001B5A9A"/>
    <w:rsid w:val="001B5BE8"/>
    <w:rsid w:val="001B5E56"/>
    <w:rsid w:val="001B664C"/>
    <w:rsid w:val="001B67BD"/>
    <w:rsid w:val="001B683F"/>
    <w:rsid w:val="001B68EA"/>
    <w:rsid w:val="001B6948"/>
    <w:rsid w:val="001B6AEE"/>
    <w:rsid w:val="001B6E2A"/>
    <w:rsid w:val="001B77D1"/>
    <w:rsid w:val="001B78AA"/>
    <w:rsid w:val="001B7BD5"/>
    <w:rsid w:val="001B7BFA"/>
    <w:rsid w:val="001B7C46"/>
    <w:rsid w:val="001B7C6E"/>
    <w:rsid w:val="001C0630"/>
    <w:rsid w:val="001C0796"/>
    <w:rsid w:val="001C07AE"/>
    <w:rsid w:val="001C0CC9"/>
    <w:rsid w:val="001C0DAD"/>
    <w:rsid w:val="001C1182"/>
    <w:rsid w:val="001C194D"/>
    <w:rsid w:val="001C1A41"/>
    <w:rsid w:val="001C1AAB"/>
    <w:rsid w:val="001C1D02"/>
    <w:rsid w:val="001C244E"/>
    <w:rsid w:val="001C265F"/>
    <w:rsid w:val="001C2690"/>
    <w:rsid w:val="001C26E2"/>
    <w:rsid w:val="001C2801"/>
    <w:rsid w:val="001C2A36"/>
    <w:rsid w:val="001C2BC0"/>
    <w:rsid w:val="001C2C53"/>
    <w:rsid w:val="001C2E92"/>
    <w:rsid w:val="001C2F50"/>
    <w:rsid w:val="001C3461"/>
    <w:rsid w:val="001C34C4"/>
    <w:rsid w:val="001C35EC"/>
    <w:rsid w:val="001C3E8D"/>
    <w:rsid w:val="001C3F0C"/>
    <w:rsid w:val="001C468C"/>
    <w:rsid w:val="001C48B0"/>
    <w:rsid w:val="001C4CE3"/>
    <w:rsid w:val="001C4DB7"/>
    <w:rsid w:val="001C4F00"/>
    <w:rsid w:val="001C4F2B"/>
    <w:rsid w:val="001C51F0"/>
    <w:rsid w:val="001C528A"/>
    <w:rsid w:val="001C54AE"/>
    <w:rsid w:val="001C5586"/>
    <w:rsid w:val="001C5612"/>
    <w:rsid w:val="001C570E"/>
    <w:rsid w:val="001C5CFE"/>
    <w:rsid w:val="001C5EEB"/>
    <w:rsid w:val="001C60E9"/>
    <w:rsid w:val="001C62FF"/>
    <w:rsid w:val="001C64CE"/>
    <w:rsid w:val="001C6509"/>
    <w:rsid w:val="001C6761"/>
    <w:rsid w:val="001C6B43"/>
    <w:rsid w:val="001C6D74"/>
    <w:rsid w:val="001C6E16"/>
    <w:rsid w:val="001C6E2E"/>
    <w:rsid w:val="001C6E64"/>
    <w:rsid w:val="001C7011"/>
    <w:rsid w:val="001C717B"/>
    <w:rsid w:val="001C72D8"/>
    <w:rsid w:val="001C752E"/>
    <w:rsid w:val="001C7655"/>
    <w:rsid w:val="001C772A"/>
    <w:rsid w:val="001D012D"/>
    <w:rsid w:val="001D055D"/>
    <w:rsid w:val="001D0663"/>
    <w:rsid w:val="001D0778"/>
    <w:rsid w:val="001D0C95"/>
    <w:rsid w:val="001D10D2"/>
    <w:rsid w:val="001D1701"/>
    <w:rsid w:val="001D1898"/>
    <w:rsid w:val="001D1AD7"/>
    <w:rsid w:val="001D1B4E"/>
    <w:rsid w:val="001D1B6F"/>
    <w:rsid w:val="001D1DB1"/>
    <w:rsid w:val="001D1EB4"/>
    <w:rsid w:val="001D2033"/>
    <w:rsid w:val="001D24EB"/>
    <w:rsid w:val="001D275E"/>
    <w:rsid w:val="001D286C"/>
    <w:rsid w:val="001D29E5"/>
    <w:rsid w:val="001D29ED"/>
    <w:rsid w:val="001D2C23"/>
    <w:rsid w:val="001D3195"/>
    <w:rsid w:val="001D328C"/>
    <w:rsid w:val="001D36F9"/>
    <w:rsid w:val="001D39FA"/>
    <w:rsid w:val="001D3A65"/>
    <w:rsid w:val="001D3CAD"/>
    <w:rsid w:val="001D3F1F"/>
    <w:rsid w:val="001D432E"/>
    <w:rsid w:val="001D499D"/>
    <w:rsid w:val="001D49D7"/>
    <w:rsid w:val="001D4B63"/>
    <w:rsid w:val="001D4E8A"/>
    <w:rsid w:val="001D4F18"/>
    <w:rsid w:val="001D4FBC"/>
    <w:rsid w:val="001D56BC"/>
    <w:rsid w:val="001D57E4"/>
    <w:rsid w:val="001D59ED"/>
    <w:rsid w:val="001D5C66"/>
    <w:rsid w:val="001D5F40"/>
    <w:rsid w:val="001D61F1"/>
    <w:rsid w:val="001D658C"/>
    <w:rsid w:val="001D67A7"/>
    <w:rsid w:val="001D69AD"/>
    <w:rsid w:val="001D6A6D"/>
    <w:rsid w:val="001D6B24"/>
    <w:rsid w:val="001D6CD4"/>
    <w:rsid w:val="001D6D6B"/>
    <w:rsid w:val="001D6DEF"/>
    <w:rsid w:val="001D6E68"/>
    <w:rsid w:val="001D707D"/>
    <w:rsid w:val="001D7906"/>
    <w:rsid w:val="001E0286"/>
    <w:rsid w:val="001E0691"/>
    <w:rsid w:val="001E087D"/>
    <w:rsid w:val="001E0A7A"/>
    <w:rsid w:val="001E0B0F"/>
    <w:rsid w:val="001E0B64"/>
    <w:rsid w:val="001E0D25"/>
    <w:rsid w:val="001E0DB9"/>
    <w:rsid w:val="001E0EC3"/>
    <w:rsid w:val="001E10C7"/>
    <w:rsid w:val="001E12A3"/>
    <w:rsid w:val="001E1803"/>
    <w:rsid w:val="001E1837"/>
    <w:rsid w:val="001E1C94"/>
    <w:rsid w:val="001E1D7A"/>
    <w:rsid w:val="001E1DB0"/>
    <w:rsid w:val="001E1F45"/>
    <w:rsid w:val="001E2108"/>
    <w:rsid w:val="001E2175"/>
    <w:rsid w:val="001E21EC"/>
    <w:rsid w:val="001E2434"/>
    <w:rsid w:val="001E271C"/>
    <w:rsid w:val="001E281A"/>
    <w:rsid w:val="001E2822"/>
    <w:rsid w:val="001E28EA"/>
    <w:rsid w:val="001E29C6"/>
    <w:rsid w:val="001E2D96"/>
    <w:rsid w:val="001E3087"/>
    <w:rsid w:val="001E33B1"/>
    <w:rsid w:val="001E34CC"/>
    <w:rsid w:val="001E36C9"/>
    <w:rsid w:val="001E3704"/>
    <w:rsid w:val="001E3B93"/>
    <w:rsid w:val="001E3D09"/>
    <w:rsid w:val="001E3E33"/>
    <w:rsid w:val="001E4252"/>
    <w:rsid w:val="001E43C7"/>
    <w:rsid w:val="001E4403"/>
    <w:rsid w:val="001E4C25"/>
    <w:rsid w:val="001E51F1"/>
    <w:rsid w:val="001E52A3"/>
    <w:rsid w:val="001E5A3D"/>
    <w:rsid w:val="001E5DD6"/>
    <w:rsid w:val="001E5F0B"/>
    <w:rsid w:val="001E5F2A"/>
    <w:rsid w:val="001E5FE8"/>
    <w:rsid w:val="001E63C0"/>
    <w:rsid w:val="001E6482"/>
    <w:rsid w:val="001E66DF"/>
    <w:rsid w:val="001E6E13"/>
    <w:rsid w:val="001E6E1A"/>
    <w:rsid w:val="001E6F81"/>
    <w:rsid w:val="001E702A"/>
    <w:rsid w:val="001E7167"/>
    <w:rsid w:val="001E74B6"/>
    <w:rsid w:val="001E75FA"/>
    <w:rsid w:val="001E7606"/>
    <w:rsid w:val="001E7744"/>
    <w:rsid w:val="001E7E48"/>
    <w:rsid w:val="001F085F"/>
    <w:rsid w:val="001F08BC"/>
    <w:rsid w:val="001F0C08"/>
    <w:rsid w:val="001F0C60"/>
    <w:rsid w:val="001F0F37"/>
    <w:rsid w:val="001F12B8"/>
    <w:rsid w:val="001F141D"/>
    <w:rsid w:val="001F14C7"/>
    <w:rsid w:val="001F1A48"/>
    <w:rsid w:val="001F1C9F"/>
    <w:rsid w:val="001F1D67"/>
    <w:rsid w:val="001F2169"/>
    <w:rsid w:val="001F2984"/>
    <w:rsid w:val="001F2C67"/>
    <w:rsid w:val="001F2CAF"/>
    <w:rsid w:val="001F2D79"/>
    <w:rsid w:val="001F2E33"/>
    <w:rsid w:val="001F2E7A"/>
    <w:rsid w:val="001F2E98"/>
    <w:rsid w:val="001F2EC2"/>
    <w:rsid w:val="001F2ED6"/>
    <w:rsid w:val="001F30C1"/>
    <w:rsid w:val="001F33F7"/>
    <w:rsid w:val="001F34A1"/>
    <w:rsid w:val="001F3B53"/>
    <w:rsid w:val="001F3BD9"/>
    <w:rsid w:val="001F3ED7"/>
    <w:rsid w:val="001F460D"/>
    <w:rsid w:val="001F53FB"/>
    <w:rsid w:val="001F553E"/>
    <w:rsid w:val="001F5643"/>
    <w:rsid w:val="001F5997"/>
    <w:rsid w:val="001F5AF4"/>
    <w:rsid w:val="001F5DA5"/>
    <w:rsid w:val="001F6636"/>
    <w:rsid w:val="001F69B5"/>
    <w:rsid w:val="001F6AB0"/>
    <w:rsid w:val="001F7407"/>
    <w:rsid w:val="001F7568"/>
    <w:rsid w:val="001F78DE"/>
    <w:rsid w:val="001F7B55"/>
    <w:rsid w:val="001F7C13"/>
    <w:rsid w:val="002001B0"/>
    <w:rsid w:val="00200302"/>
    <w:rsid w:val="00200AB3"/>
    <w:rsid w:val="00200D9B"/>
    <w:rsid w:val="0020167C"/>
    <w:rsid w:val="002017CF"/>
    <w:rsid w:val="002018AE"/>
    <w:rsid w:val="002019C5"/>
    <w:rsid w:val="00201BA0"/>
    <w:rsid w:val="00201D84"/>
    <w:rsid w:val="00202049"/>
    <w:rsid w:val="002021C9"/>
    <w:rsid w:val="00202384"/>
    <w:rsid w:val="002023D2"/>
    <w:rsid w:val="00202644"/>
    <w:rsid w:val="00202681"/>
    <w:rsid w:val="00202689"/>
    <w:rsid w:val="00202840"/>
    <w:rsid w:val="0020289A"/>
    <w:rsid w:val="00202BE0"/>
    <w:rsid w:val="002033D2"/>
    <w:rsid w:val="0020341F"/>
    <w:rsid w:val="0020386B"/>
    <w:rsid w:val="00203C88"/>
    <w:rsid w:val="00203D7D"/>
    <w:rsid w:val="00204884"/>
    <w:rsid w:val="002048D3"/>
    <w:rsid w:val="0020497C"/>
    <w:rsid w:val="00204A2E"/>
    <w:rsid w:val="00204A64"/>
    <w:rsid w:val="00204C17"/>
    <w:rsid w:val="00204DB7"/>
    <w:rsid w:val="00204FB3"/>
    <w:rsid w:val="002051DD"/>
    <w:rsid w:val="002053C1"/>
    <w:rsid w:val="002055BB"/>
    <w:rsid w:val="002057C7"/>
    <w:rsid w:val="00205A93"/>
    <w:rsid w:val="00205E11"/>
    <w:rsid w:val="00206105"/>
    <w:rsid w:val="002061D9"/>
    <w:rsid w:val="00206307"/>
    <w:rsid w:val="002064C6"/>
    <w:rsid w:val="00206788"/>
    <w:rsid w:val="00206AC6"/>
    <w:rsid w:val="00206F6B"/>
    <w:rsid w:val="00207047"/>
    <w:rsid w:val="00207293"/>
    <w:rsid w:val="0020741A"/>
    <w:rsid w:val="002076B8"/>
    <w:rsid w:val="00207C26"/>
    <w:rsid w:val="00207DA2"/>
    <w:rsid w:val="0021027A"/>
    <w:rsid w:val="00210847"/>
    <w:rsid w:val="0021105D"/>
    <w:rsid w:val="0021135A"/>
    <w:rsid w:val="00211653"/>
    <w:rsid w:val="00211824"/>
    <w:rsid w:val="002118C3"/>
    <w:rsid w:val="00211D93"/>
    <w:rsid w:val="00211DE9"/>
    <w:rsid w:val="00211EB4"/>
    <w:rsid w:val="0021211C"/>
    <w:rsid w:val="00212777"/>
    <w:rsid w:val="00212B3F"/>
    <w:rsid w:val="00212B57"/>
    <w:rsid w:val="00212C0B"/>
    <w:rsid w:val="00212EC9"/>
    <w:rsid w:val="00212F08"/>
    <w:rsid w:val="00212F50"/>
    <w:rsid w:val="00212FA3"/>
    <w:rsid w:val="00213674"/>
    <w:rsid w:val="00213958"/>
    <w:rsid w:val="00213A20"/>
    <w:rsid w:val="00213E4B"/>
    <w:rsid w:val="00214070"/>
    <w:rsid w:val="0021433A"/>
    <w:rsid w:val="002143A2"/>
    <w:rsid w:val="002143D1"/>
    <w:rsid w:val="00214785"/>
    <w:rsid w:val="00214840"/>
    <w:rsid w:val="00214A4C"/>
    <w:rsid w:val="00214D88"/>
    <w:rsid w:val="002153CA"/>
    <w:rsid w:val="0021551B"/>
    <w:rsid w:val="002157F6"/>
    <w:rsid w:val="00215A66"/>
    <w:rsid w:val="00215E1F"/>
    <w:rsid w:val="00215E21"/>
    <w:rsid w:val="00216021"/>
    <w:rsid w:val="0021624C"/>
    <w:rsid w:val="00216342"/>
    <w:rsid w:val="0021690B"/>
    <w:rsid w:val="00216D46"/>
    <w:rsid w:val="00217447"/>
    <w:rsid w:val="002176FC"/>
    <w:rsid w:val="00217700"/>
    <w:rsid w:val="00217EA5"/>
    <w:rsid w:val="00220025"/>
    <w:rsid w:val="00220357"/>
    <w:rsid w:val="002204AC"/>
    <w:rsid w:val="00220579"/>
    <w:rsid w:val="00220694"/>
    <w:rsid w:val="002208E7"/>
    <w:rsid w:val="00220ACE"/>
    <w:rsid w:val="00220B0C"/>
    <w:rsid w:val="00220C12"/>
    <w:rsid w:val="00220D1C"/>
    <w:rsid w:val="00220FCD"/>
    <w:rsid w:val="00221235"/>
    <w:rsid w:val="0022129E"/>
    <w:rsid w:val="00221628"/>
    <w:rsid w:val="00221981"/>
    <w:rsid w:val="00221E4E"/>
    <w:rsid w:val="002222F7"/>
    <w:rsid w:val="002224AD"/>
    <w:rsid w:val="002225FF"/>
    <w:rsid w:val="002227E1"/>
    <w:rsid w:val="00222876"/>
    <w:rsid w:val="002228FE"/>
    <w:rsid w:val="00222E7E"/>
    <w:rsid w:val="00222FEB"/>
    <w:rsid w:val="002230D4"/>
    <w:rsid w:val="002230DE"/>
    <w:rsid w:val="0022322A"/>
    <w:rsid w:val="00223600"/>
    <w:rsid w:val="002239B0"/>
    <w:rsid w:val="00223A71"/>
    <w:rsid w:val="00223B57"/>
    <w:rsid w:val="0022417A"/>
    <w:rsid w:val="00224422"/>
    <w:rsid w:val="00224777"/>
    <w:rsid w:val="002249F3"/>
    <w:rsid w:val="00224B75"/>
    <w:rsid w:val="00224C98"/>
    <w:rsid w:val="00224CCA"/>
    <w:rsid w:val="00224FB0"/>
    <w:rsid w:val="002250B4"/>
    <w:rsid w:val="00225492"/>
    <w:rsid w:val="002257DC"/>
    <w:rsid w:val="00225C88"/>
    <w:rsid w:val="00225D18"/>
    <w:rsid w:val="00225D68"/>
    <w:rsid w:val="00225EF0"/>
    <w:rsid w:val="00225F01"/>
    <w:rsid w:val="002261BF"/>
    <w:rsid w:val="00226236"/>
    <w:rsid w:val="0022687E"/>
    <w:rsid w:val="00226942"/>
    <w:rsid w:val="00226AFF"/>
    <w:rsid w:val="00226B3A"/>
    <w:rsid w:val="00226CB9"/>
    <w:rsid w:val="002272EB"/>
    <w:rsid w:val="002273B2"/>
    <w:rsid w:val="002275D2"/>
    <w:rsid w:val="0022795F"/>
    <w:rsid w:val="00227BF4"/>
    <w:rsid w:val="00227C4F"/>
    <w:rsid w:val="00227DE5"/>
    <w:rsid w:val="00227EB7"/>
    <w:rsid w:val="0023034C"/>
    <w:rsid w:val="00230604"/>
    <w:rsid w:val="00230754"/>
    <w:rsid w:val="00230F36"/>
    <w:rsid w:val="0023158A"/>
    <w:rsid w:val="0023179C"/>
    <w:rsid w:val="00231940"/>
    <w:rsid w:val="00231948"/>
    <w:rsid w:val="00231BA8"/>
    <w:rsid w:val="00231E26"/>
    <w:rsid w:val="00231F15"/>
    <w:rsid w:val="00232069"/>
    <w:rsid w:val="0023212F"/>
    <w:rsid w:val="002321E6"/>
    <w:rsid w:val="00232395"/>
    <w:rsid w:val="002325B4"/>
    <w:rsid w:val="002326C3"/>
    <w:rsid w:val="002327DA"/>
    <w:rsid w:val="002328E1"/>
    <w:rsid w:val="00232B43"/>
    <w:rsid w:val="00232FED"/>
    <w:rsid w:val="00233014"/>
    <w:rsid w:val="00233144"/>
    <w:rsid w:val="0023324C"/>
    <w:rsid w:val="002332EF"/>
    <w:rsid w:val="002334AF"/>
    <w:rsid w:val="002334F7"/>
    <w:rsid w:val="0023351F"/>
    <w:rsid w:val="00233C96"/>
    <w:rsid w:val="00233D1E"/>
    <w:rsid w:val="00233DDC"/>
    <w:rsid w:val="00233E69"/>
    <w:rsid w:val="00233EBE"/>
    <w:rsid w:val="00234493"/>
    <w:rsid w:val="00234705"/>
    <w:rsid w:val="00234AC6"/>
    <w:rsid w:val="0023506D"/>
    <w:rsid w:val="00235253"/>
    <w:rsid w:val="00235339"/>
    <w:rsid w:val="00235378"/>
    <w:rsid w:val="00235B30"/>
    <w:rsid w:val="00235DC3"/>
    <w:rsid w:val="0023614D"/>
    <w:rsid w:val="002361EC"/>
    <w:rsid w:val="0023631C"/>
    <w:rsid w:val="00236398"/>
    <w:rsid w:val="0023673B"/>
    <w:rsid w:val="002368EA"/>
    <w:rsid w:val="00236CD8"/>
    <w:rsid w:val="00236D1D"/>
    <w:rsid w:val="002371BD"/>
    <w:rsid w:val="002372C3"/>
    <w:rsid w:val="0023779A"/>
    <w:rsid w:val="00237856"/>
    <w:rsid w:val="00237BBB"/>
    <w:rsid w:val="00237BD7"/>
    <w:rsid w:val="00237C7B"/>
    <w:rsid w:val="00240202"/>
    <w:rsid w:val="00240302"/>
    <w:rsid w:val="002403C5"/>
    <w:rsid w:val="00240518"/>
    <w:rsid w:val="0024053C"/>
    <w:rsid w:val="002405A7"/>
    <w:rsid w:val="00240A36"/>
    <w:rsid w:val="00240A68"/>
    <w:rsid w:val="00240FF0"/>
    <w:rsid w:val="002411E4"/>
    <w:rsid w:val="002419E4"/>
    <w:rsid w:val="00241BD0"/>
    <w:rsid w:val="00241C88"/>
    <w:rsid w:val="00241C96"/>
    <w:rsid w:val="00241D17"/>
    <w:rsid w:val="00242150"/>
    <w:rsid w:val="0024217B"/>
    <w:rsid w:val="002428D8"/>
    <w:rsid w:val="00242BC5"/>
    <w:rsid w:val="00242EFA"/>
    <w:rsid w:val="0024338C"/>
    <w:rsid w:val="0024349B"/>
    <w:rsid w:val="00243528"/>
    <w:rsid w:val="00243748"/>
    <w:rsid w:val="0024399A"/>
    <w:rsid w:val="0024417D"/>
    <w:rsid w:val="00244229"/>
    <w:rsid w:val="002445DE"/>
    <w:rsid w:val="00244670"/>
    <w:rsid w:val="002447C4"/>
    <w:rsid w:val="0024492C"/>
    <w:rsid w:val="00244DED"/>
    <w:rsid w:val="00245429"/>
    <w:rsid w:val="0024555F"/>
    <w:rsid w:val="00245AFA"/>
    <w:rsid w:val="00245D8E"/>
    <w:rsid w:val="0024604F"/>
    <w:rsid w:val="00246104"/>
    <w:rsid w:val="00246166"/>
    <w:rsid w:val="002468A4"/>
    <w:rsid w:val="0024698D"/>
    <w:rsid w:val="00246B36"/>
    <w:rsid w:val="00246BD6"/>
    <w:rsid w:val="00246D1C"/>
    <w:rsid w:val="0024734B"/>
    <w:rsid w:val="0024772A"/>
    <w:rsid w:val="00247AF8"/>
    <w:rsid w:val="00247BF4"/>
    <w:rsid w:val="00250297"/>
    <w:rsid w:val="002505A0"/>
    <w:rsid w:val="002509E0"/>
    <w:rsid w:val="00250CBB"/>
    <w:rsid w:val="00250FE8"/>
    <w:rsid w:val="002516D5"/>
    <w:rsid w:val="00251A9D"/>
    <w:rsid w:val="00251ADB"/>
    <w:rsid w:val="00251BB9"/>
    <w:rsid w:val="00251F58"/>
    <w:rsid w:val="002521DE"/>
    <w:rsid w:val="002524B1"/>
    <w:rsid w:val="00252566"/>
    <w:rsid w:val="002529B8"/>
    <w:rsid w:val="00252E6D"/>
    <w:rsid w:val="00253185"/>
    <w:rsid w:val="00253205"/>
    <w:rsid w:val="002534ED"/>
    <w:rsid w:val="002534F1"/>
    <w:rsid w:val="0025368E"/>
    <w:rsid w:val="002536FB"/>
    <w:rsid w:val="002537EF"/>
    <w:rsid w:val="002539F0"/>
    <w:rsid w:val="00253EB5"/>
    <w:rsid w:val="00254181"/>
    <w:rsid w:val="002545AB"/>
    <w:rsid w:val="00254716"/>
    <w:rsid w:val="002548B2"/>
    <w:rsid w:val="00254E88"/>
    <w:rsid w:val="00255263"/>
    <w:rsid w:val="00255461"/>
    <w:rsid w:val="00255896"/>
    <w:rsid w:val="0025592E"/>
    <w:rsid w:val="0025594C"/>
    <w:rsid w:val="00255A19"/>
    <w:rsid w:val="002560D6"/>
    <w:rsid w:val="00256109"/>
    <w:rsid w:val="00256541"/>
    <w:rsid w:val="002568B4"/>
    <w:rsid w:val="002568CB"/>
    <w:rsid w:val="002568E4"/>
    <w:rsid w:val="002569FC"/>
    <w:rsid w:val="002572C7"/>
    <w:rsid w:val="0025749D"/>
    <w:rsid w:val="0025763C"/>
    <w:rsid w:val="0025792C"/>
    <w:rsid w:val="0026002E"/>
    <w:rsid w:val="00260B1A"/>
    <w:rsid w:val="002611A2"/>
    <w:rsid w:val="0026121C"/>
    <w:rsid w:val="002612D3"/>
    <w:rsid w:val="002616C8"/>
    <w:rsid w:val="002618DF"/>
    <w:rsid w:val="0026190F"/>
    <w:rsid w:val="0026193D"/>
    <w:rsid w:val="00261A44"/>
    <w:rsid w:val="00261B00"/>
    <w:rsid w:val="00261BC7"/>
    <w:rsid w:val="00261FE0"/>
    <w:rsid w:val="002620BC"/>
    <w:rsid w:val="002622A1"/>
    <w:rsid w:val="002623BB"/>
    <w:rsid w:val="0026274B"/>
    <w:rsid w:val="00262A1F"/>
    <w:rsid w:val="00262A6A"/>
    <w:rsid w:val="00262AF9"/>
    <w:rsid w:val="00262B00"/>
    <w:rsid w:val="00262B5C"/>
    <w:rsid w:val="00262D65"/>
    <w:rsid w:val="00263452"/>
    <w:rsid w:val="00263852"/>
    <w:rsid w:val="002639E4"/>
    <w:rsid w:val="00263B6C"/>
    <w:rsid w:val="00263E8F"/>
    <w:rsid w:val="00263F43"/>
    <w:rsid w:val="002644BC"/>
    <w:rsid w:val="00264C7F"/>
    <w:rsid w:val="002650A7"/>
    <w:rsid w:val="002653FB"/>
    <w:rsid w:val="00265752"/>
    <w:rsid w:val="002657BC"/>
    <w:rsid w:val="00265ADF"/>
    <w:rsid w:val="00265DBE"/>
    <w:rsid w:val="002662DE"/>
    <w:rsid w:val="002669A4"/>
    <w:rsid w:val="00266A56"/>
    <w:rsid w:val="00266C94"/>
    <w:rsid w:val="00267307"/>
    <w:rsid w:val="0026758B"/>
    <w:rsid w:val="00267BF3"/>
    <w:rsid w:val="00267F6C"/>
    <w:rsid w:val="00270393"/>
    <w:rsid w:val="0027048E"/>
    <w:rsid w:val="0027052C"/>
    <w:rsid w:val="002707B0"/>
    <w:rsid w:val="00270835"/>
    <w:rsid w:val="002708C9"/>
    <w:rsid w:val="00270E28"/>
    <w:rsid w:val="00271018"/>
    <w:rsid w:val="002711E9"/>
    <w:rsid w:val="0027128E"/>
    <w:rsid w:val="00271937"/>
    <w:rsid w:val="00271A60"/>
    <w:rsid w:val="00271B6C"/>
    <w:rsid w:val="00271BAD"/>
    <w:rsid w:val="00271BEC"/>
    <w:rsid w:val="00272003"/>
    <w:rsid w:val="0027254B"/>
    <w:rsid w:val="00272609"/>
    <w:rsid w:val="0027286A"/>
    <w:rsid w:val="00272AD9"/>
    <w:rsid w:val="00272E5F"/>
    <w:rsid w:val="00273017"/>
    <w:rsid w:val="00273039"/>
    <w:rsid w:val="00273664"/>
    <w:rsid w:val="0027375C"/>
    <w:rsid w:val="00273765"/>
    <w:rsid w:val="00273AAA"/>
    <w:rsid w:val="00273AC6"/>
    <w:rsid w:val="00273BEB"/>
    <w:rsid w:val="00273C9E"/>
    <w:rsid w:val="00273DD3"/>
    <w:rsid w:val="00273E8A"/>
    <w:rsid w:val="00273FDB"/>
    <w:rsid w:val="00274035"/>
    <w:rsid w:val="00274301"/>
    <w:rsid w:val="002744AE"/>
    <w:rsid w:val="002744C0"/>
    <w:rsid w:val="00274554"/>
    <w:rsid w:val="00274B14"/>
    <w:rsid w:val="00274B4C"/>
    <w:rsid w:val="00274DF7"/>
    <w:rsid w:val="00274F38"/>
    <w:rsid w:val="00274FC9"/>
    <w:rsid w:val="002750AB"/>
    <w:rsid w:val="00275246"/>
    <w:rsid w:val="00275303"/>
    <w:rsid w:val="002754D8"/>
    <w:rsid w:val="00275894"/>
    <w:rsid w:val="00275A2A"/>
    <w:rsid w:val="00275A9C"/>
    <w:rsid w:val="00275CE8"/>
    <w:rsid w:val="00275E2C"/>
    <w:rsid w:val="002765FB"/>
    <w:rsid w:val="00276796"/>
    <w:rsid w:val="002769BD"/>
    <w:rsid w:val="00276B75"/>
    <w:rsid w:val="00276C30"/>
    <w:rsid w:val="00276F77"/>
    <w:rsid w:val="002771A7"/>
    <w:rsid w:val="00277709"/>
    <w:rsid w:val="0027773A"/>
    <w:rsid w:val="00277E7E"/>
    <w:rsid w:val="00280231"/>
    <w:rsid w:val="002807D1"/>
    <w:rsid w:val="002808E2"/>
    <w:rsid w:val="00280A14"/>
    <w:rsid w:val="00280B41"/>
    <w:rsid w:val="00281303"/>
    <w:rsid w:val="0028160E"/>
    <w:rsid w:val="00281C60"/>
    <w:rsid w:val="00281EF7"/>
    <w:rsid w:val="002820E6"/>
    <w:rsid w:val="00282125"/>
    <w:rsid w:val="00282354"/>
    <w:rsid w:val="00282458"/>
    <w:rsid w:val="0028248B"/>
    <w:rsid w:val="00282802"/>
    <w:rsid w:val="00282925"/>
    <w:rsid w:val="00282ABA"/>
    <w:rsid w:val="00282DB4"/>
    <w:rsid w:val="00282F0F"/>
    <w:rsid w:val="00282FF5"/>
    <w:rsid w:val="002830E9"/>
    <w:rsid w:val="00283241"/>
    <w:rsid w:val="002833EB"/>
    <w:rsid w:val="0028346E"/>
    <w:rsid w:val="00283612"/>
    <w:rsid w:val="00283628"/>
    <w:rsid w:val="00283A2E"/>
    <w:rsid w:val="00283A58"/>
    <w:rsid w:val="00283C7E"/>
    <w:rsid w:val="00283D4D"/>
    <w:rsid w:val="00283EA4"/>
    <w:rsid w:val="00284175"/>
    <w:rsid w:val="0028425F"/>
    <w:rsid w:val="002845F1"/>
    <w:rsid w:val="0028462F"/>
    <w:rsid w:val="00284706"/>
    <w:rsid w:val="00284C48"/>
    <w:rsid w:val="00284D7B"/>
    <w:rsid w:val="00284DB0"/>
    <w:rsid w:val="00285A05"/>
    <w:rsid w:val="00285A58"/>
    <w:rsid w:val="00285DBD"/>
    <w:rsid w:val="00285F38"/>
    <w:rsid w:val="002863B7"/>
    <w:rsid w:val="00286490"/>
    <w:rsid w:val="002864E3"/>
    <w:rsid w:val="00286666"/>
    <w:rsid w:val="00286ACC"/>
    <w:rsid w:val="00286C8E"/>
    <w:rsid w:val="00286E70"/>
    <w:rsid w:val="00286FE2"/>
    <w:rsid w:val="002871FB"/>
    <w:rsid w:val="0028764E"/>
    <w:rsid w:val="00287C9C"/>
    <w:rsid w:val="0029024B"/>
    <w:rsid w:val="002902B6"/>
    <w:rsid w:val="002904A5"/>
    <w:rsid w:val="0029079B"/>
    <w:rsid w:val="00290C02"/>
    <w:rsid w:val="00290CEF"/>
    <w:rsid w:val="00290F79"/>
    <w:rsid w:val="00290FD7"/>
    <w:rsid w:val="00291456"/>
    <w:rsid w:val="002917DD"/>
    <w:rsid w:val="00291830"/>
    <w:rsid w:val="00291965"/>
    <w:rsid w:val="00291CA9"/>
    <w:rsid w:val="002929C5"/>
    <w:rsid w:val="00292DFA"/>
    <w:rsid w:val="00292FD5"/>
    <w:rsid w:val="00293466"/>
    <w:rsid w:val="002934B1"/>
    <w:rsid w:val="00293636"/>
    <w:rsid w:val="0029373C"/>
    <w:rsid w:val="00293846"/>
    <w:rsid w:val="00293918"/>
    <w:rsid w:val="00293A48"/>
    <w:rsid w:val="00293AD7"/>
    <w:rsid w:val="00293C2A"/>
    <w:rsid w:val="00293CAF"/>
    <w:rsid w:val="00294203"/>
    <w:rsid w:val="002942A9"/>
    <w:rsid w:val="00294324"/>
    <w:rsid w:val="00294343"/>
    <w:rsid w:val="00294489"/>
    <w:rsid w:val="002949A6"/>
    <w:rsid w:val="00294F8B"/>
    <w:rsid w:val="00295007"/>
    <w:rsid w:val="002951CA"/>
    <w:rsid w:val="002953A8"/>
    <w:rsid w:val="002955F2"/>
    <w:rsid w:val="00295BE0"/>
    <w:rsid w:val="00295E46"/>
    <w:rsid w:val="00295FD4"/>
    <w:rsid w:val="0029600E"/>
    <w:rsid w:val="002960DD"/>
    <w:rsid w:val="00296210"/>
    <w:rsid w:val="002962EC"/>
    <w:rsid w:val="00296345"/>
    <w:rsid w:val="0029660E"/>
    <w:rsid w:val="00296785"/>
    <w:rsid w:val="00296B09"/>
    <w:rsid w:val="00296CE2"/>
    <w:rsid w:val="00296DAA"/>
    <w:rsid w:val="00296E4B"/>
    <w:rsid w:val="00297114"/>
    <w:rsid w:val="00297166"/>
    <w:rsid w:val="00297203"/>
    <w:rsid w:val="00297677"/>
    <w:rsid w:val="002976DE"/>
    <w:rsid w:val="00297A02"/>
    <w:rsid w:val="00297BE9"/>
    <w:rsid w:val="00297C63"/>
    <w:rsid w:val="00297DB6"/>
    <w:rsid w:val="00297ED5"/>
    <w:rsid w:val="00297FB2"/>
    <w:rsid w:val="002A0364"/>
    <w:rsid w:val="002A078C"/>
    <w:rsid w:val="002A079A"/>
    <w:rsid w:val="002A0C1A"/>
    <w:rsid w:val="002A0DE3"/>
    <w:rsid w:val="002A10AD"/>
    <w:rsid w:val="002A10F7"/>
    <w:rsid w:val="002A112E"/>
    <w:rsid w:val="002A133A"/>
    <w:rsid w:val="002A172A"/>
    <w:rsid w:val="002A1A02"/>
    <w:rsid w:val="002A21CB"/>
    <w:rsid w:val="002A2206"/>
    <w:rsid w:val="002A23DA"/>
    <w:rsid w:val="002A253A"/>
    <w:rsid w:val="002A2570"/>
    <w:rsid w:val="002A275B"/>
    <w:rsid w:val="002A27CC"/>
    <w:rsid w:val="002A2811"/>
    <w:rsid w:val="002A2863"/>
    <w:rsid w:val="002A2B46"/>
    <w:rsid w:val="002A2BD0"/>
    <w:rsid w:val="002A2D4F"/>
    <w:rsid w:val="002A2F6C"/>
    <w:rsid w:val="002A30FA"/>
    <w:rsid w:val="002A3404"/>
    <w:rsid w:val="002A3E2D"/>
    <w:rsid w:val="002A4064"/>
    <w:rsid w:val="002A4CA5"/>
    <w:rsid w:val="002A567D"/>
    <w:rsid w:val="002A56EB"/>
    <w:rsid w:val="002A5E2F"/>
    <w:rsid w:val="002A5EB1"/>
    <w:rsid w:val="002A5F29"/>
    <w:rsid w:val="002A686F"/>
    <w:rsid w:val="002A695B"/>
    <w:rsid w:val="002A6CFD"/>
    <w:rsid w:val="002A6D31"/>
    <w:rsid w:val="002A70CB"/>
    <w:rsid w:val="002A740B"/>
    <w:rsid w:val="002A7669"/>
    <w:rsid w:val="002A7920"/>
    <w:rsid w:val="002A7EC3"/>
    <w:rsid w:val="002B013C"/>
    <w:rsid w:val="002B0224"/>
    <w:rsid w:val="002B0404"/>
    <w:rsid w:val="002B051F"/>
    <w:rsid w:val="002B05E3"/>
    <w:rsid w:val="002B090D"/>
    <w:rsid w:val="002B0BC1"/>
    <w:rsid w:val="002B0C16"/>
    <w:rsid w:val="002B10AA"/>
    <w:rsid w:val="002B15EC"/>
    <w:rsid w:val="002B167E"/>
    <w:rsid w:val="002B1723"/>
    <w:rsid w:val="002B1D23"/>
    <w:rsid w:val="002B1D6E"/>
    <w:rsid w:val="002B1E74"/>
    <w:rsid w:val="002B1EB4"/>
    <w:rsid w:val="002B1EDA"/>
    <w:rsid w:val="002B2062"/>
    <w:rsid w:val="002B2066"/>
    <w:rsid w:val="002B2137"/>
    <w:rsid w:val="002B2779"/>
    <w:rsid w:val="002B2831"/>
    <w:rsid w:val="002B2901"/>
    <w:rsid w:val="002B2B7C"/>
    <w:rsid w:val="002B2DFD"/>
    <w:rsid w:val="002B2FBD"/>
    <w:rsid w:val="002B32AF"/>
    <w:rsid w:val="002B3306"/>
    <w:rsid w:val="002B33C8"/>
    <w:rsid w:val="002B34F6"/>
    <w:rsid w:val="002B3BEB"/>
    <w:rsid w:val="002B3CB5"/>
    <w:rsid w:val="002B3F02"/>
    <w:rsid w:val="002B3F54"/>
    <w:rsid w:val="002B425A"/>
    <w:rsid w:val="002B4336"/>
    <w:rsid w:val="002B43F1"/>
    <w:rsid w:val="002B467B"/>
    <w:rsid w:val="002B4AE2"/>
    <w:rsid w:val="002B4F66"/>
    <w:rsid w:val="002B539F"/>
    <w:rsid w:val="002B5422"/>
    <w:rsid w:val="002B57F8"/>
    <w:rsid w:val="002B59B1"/>
    <w:rsid w:val="002B5A71"/>
    <w:rsid w:val="002B5AA0"/>
    <w:rsid w:val="002B6020"/>
    <w:rsid w:val="002B61A5"/>
    <w:rsid w:val="002B6319"/>
    <w:rsid w:val="002B6415"/>
    <w:rsid w:val="002B6625"/>
    <w:rsid w:val="002B664E"/>
    <w:rsid w:val="002B6719"/>
    <w:rsid w:val="002B671C"/>
    <w:rsid w:val="002B6896"/>
    <w:rsid w:val="002B6A25"/>
    <w:rsid w:val="002B6A59"/>
    <w:rsid w:val="002B6B1F"/>
    <w:rsid w:val="002B6BA3"/>
    <w:rsid w:val="002B6E90"/>
    <w:rsid w:val="002B70D0"/>
    <w:rsid w:val="002B71D4"/>
    <w:rsid w:val="002B721D"/>
    <w:rsid w:val="002B7385"/>
    <w:rsid w:val="002B7421"/>
    <w:rsid w:val="002B7589"/>
    <w:rsid w:val="002B7B72"/>
    <w:rsid w:val="002C01EC"/>
    <w:rsid w:val="002C079C"/>
    <w:rsid w:val="002C0871"/>
    <w:rsid w:val="002C0915"/>
    <w:rsid w:val="002C0A53"/>
    <w:rsid w:val="002C0C85"/>
    <w:rsid w:val="002C0F7C"/>
    <w:rsid w:val="002C19ED"/>
    <w:rsid w:val="002C1A6E"/>
    <w:rsid w:val="002C1C3C"/>
    <w:rsid w:val="002C1CC4"/>
    <w:rsid w:val="002C1DE5"/>
    <w:rsid w:val="002C1F93"/>
    <w:rsid w:val="002C1FCA"/>
    <w:rsid w:val="002C24B1"/>
    <w:rsid w:val="002C28AC"/>
    <w:rsid w:val="002C2968"/>
    <w:rsid w:val="002C297F"/>
    <w:rsid w:val="002C2B6D"/>
    <w:rsid w:val="002C3108"/>
    <w:rsid w:val="002C31CF"/>
    <w:rsid w:val="002C344B"/>
    <w:rsid w:val="002C34C2"/>
    <w:rsid w:val="002C36D5"/>
    <w:rsid w:val="002C3816"/>
    <w:rsid w:val="002C39A4"/>
    <w:rsid w:val="002C3A10"/>
    <w:rsid w:val="002C3BCD"/>
    <w:rsid w:val="002C3CDF"/>
    <w:rsid w:val="002C3E7C"/>
    <w:rsid w:val="002C3FB5"/>
    <w:rsid w:val="002C420D"/>
    <w:rsid w:val="002C42C8"/>
    <w:rsid w:val="002C4949"/>
    <w:rsid w:val="002C4AC5"/>
    <w:rsid w:val="002C4E12"/>
    <w:rsid w:val="002C5274"/>
    <w:rsid w:val="002C527A"/>
    <w:rsid w:val="002C5606"/>
    <w:rsid w:val="002C5985"/>
    <w:rsid w:val="002C5C8D"/>
    <w:rsid w:val="002C5D56"/>
    <w:rsid w:val="002C5D69"/>
    <w:rsid w:val="002C6056"/>
    <w:rsid w:val="002C6082"/>
    <w:rsid w:val="002C626A"/>
    <w:rsid w:val="002C6303"/>
    <w:rsid w:val="002C6358"/>
    <w:rsid w:val="002C652C"/>
    <w:rsid w:val="002C69C6"/>
    <w:rsid w:val="002C6ACD"/>
    <w:rsid w:val="002C6B0A"/>
    <w:rsid w:val="002C6C0D"/>
    <w:rsid w:val="002C721B"/>
    <w:rsid w:val="002C7263"/>
    <w:rsid w:val="002C7267"/>
    <w:rsid w:val="002C73BA"/>
    <w:rsid w:val="002C73BB"/>
    <w:rsid w:val="002C7542"/>
    <w:rsid w:val="002C7551"/>
    <w:rsid w:val="002C7937"/>
    <w:rsid w:val="002C7D93"/>
    <w:rsid w:val="002C7DFF"/>
    <w:rsid w:val="002D090F"/>
    <w:rsid w:val="002D0AE7"/>
    <w:rsid w:val="002D0E15"/>
    <w:rsid w:val="002D0E65"/>
    <w:rsid w:val="002D0E9D"/>
    <w:rsid w:val="002D15FA"/>
    <w:rsid w:val="002D1677"/>
    <w:rsid w:val="002D16A4"/>
    <w:rsid w:val="002D17E1"/>
    <w:rsid w:val="002D1822"/>
    <w:rsid w:val="002D19D3"/>
    <w:rsid w:val="002D1A4B"/>
    <w:rsid w:val="002D1AFA"/>
    <w:rsid w:val="002D1B46"/>
    <w:rsid w:val="002D2002"/>
    <w:rsid w:val="002D2021"/>
    <w:rsid w:val="002D23AC"/>
    <w:rsid w:val="002D2435"/>
    <w:rsid w:val="002D2673"/>
    <w:rsid w:val="002D27F7"/>
    <w:rsid w:val="002D2A95"/>
    <w:rsid w:val="002D2AB4"/>
    <w:rsid w:val="002D2CB0"/>
    <w:rsid w:val="002D3165"/>
    <w:rsid w:val="002D35C2"/>
    <w:rsid w:val="002D36C5"/>
    <w:rsid w:val="002D36E5"/>
    <w:rsid w:val="002D3960"/>
    <w:rsid w:val="002D3A32"/>
    <w:rsid w:val="002D3B24"/>
    <w:rsid w:val="002D3D5C"/>
    <w:rsid w:val="002D3F42"/>
    <w:rsid w:val="002D3F43"/>
    <w:rsid w:val="002D40C4"/>
    <w:rsid w:val="002D4224"/>
    <w:rsid w:val="002D4254"/>
    <w:rsid w:val="002D4929"/>
    <w:rsid w:val="002D4A39"/>
    <w:rsid w:val="002D4CFB"/>
    <w:rsid w:val="002D4E66"/>
    <w:rsid w:val="002D4F9D"/>
    <w:rsid w:val="002D54B1"/>
    <w:rsid w:val="002D58BF"/>
    <w:rsid w:val="002D6141"/>
    <w:rsid w:val="002D61CB"/>
    <w:rsid w:val="002D6298"/>
    <w:rsid w:val="002D629A"/>
    <w:rsid w:val="002D646E"/>
    <w:rsid w:val="002D650D"/>
    <w:rsid w:val="002D653D"/>
    <w:rsid w:val="002D6874"/>
    <w:rsid w:val="002D69B4"/>
    <w:rsid w:val="002D7551"/>
    <w:rsid w:val="002D7A49"/>
    <w:rsid w:val="002D7A98"/>
    <w:rsid w:val="002D7D4E"/>
    <w:rsid w:val="002D7DB7"/>
    <w:rsid w:val="002D7DBD"/>
    <w:rsid w:val="002E00BD"/>
    <w:rsid w:val="002E0110"/>
    <w:rsid w:val="002E0186"/>
    <w:rsid w:val="002E0FA0"/>
    <w:rsid w:val="002E1531"/>
    <w:rsid w:val="002E1A36"/>
    <w:rsid w:val="002E215C"/>
    <w:rsid w:val="002E2535"/>
    <w:rsid w:val="002E2A25"/>
    <w:rsid w:val="002E350C"/>
    <w:rsid w:val="002E3BDE"/>
    <w:rsid w:val="002E3C80"/>
    <w:rsid w:val="002E3C8C"/>
    <w:rsid w:val="002E3DE3"/>
    <w:rsid w:val="002E3F6B"/>
    <w:rsid w:val="002E456C"/>
    <w:rsid w:val="002E47C5"/>
    <w:rsid w:val="002E49D7"/>
    <w:rsid w:val="002E4BE5"/>
    <w:rsid w:val="002E4C4C"/>
    <w:rsid w:val="002E4D6B"/>
    <w:rsid w:val="002E4E72"/>
    <w:rsid w:val="002E4E9E"/>
    <w:rsid w:val="002E5077"/>
    <w:rsid w:val="002E52A9"/>
    <w:rsid w:val="002E53B0"/>
    <w:rsid w:val="002E55A4"/>
    <w:rsid w:val="002E574E"/>
    <w:rsid w:val="002E57CE"/>
    <w:rsid w:val="002E58E7"/>
    <w:rsid w:val="002E592A"/>
    <w:rsid w:val="002E5D63"/>
    <w:rsid w:val="002E5ED9"/>
    <w:rsid w:val="002E61B9"/>
    <w:rsid w:val="002E6330"/>
    <w:rsid w:val="002E63C8"/>
    <w:rsid w:val="002E659E"/>
    <w:rsid w:val="002E6681"/>
    <w:rsid w:val="002E6DD8"/>
    <w:rsid w:val="002E6E95"/>
    <w:rsid w:val="002E7204"/>
    <w:rsid w:val="002E7230"/>
    <w:rsid w:val="002E76BC"/>
    <w:rsid w:val="002E79B9"/>
    <w:rsid w:val="002E7A90"/>
    <w:rsid w:val="002E7BB6"/>
    <w:rsid w:val="002F00DD"/>
    <w:rsid w:val="002F039B"/>
    <w:rsid w:val="002F03FB"/>
    <w:rsid w:val="002F096A"/>
    <w:rsid w:val="002F0B43"/>
    <w:rsid w:val="002F0BF6"/>
    <w:rsid w:val="002F0BFD"/>
    <w:rsid w:val="002F0DE4"/>
    <w:rsid w:val="002F106F"/>
    <w:rsid w:val="002F130A"/>
    <w:rsid w:val="002F15D3"/>
    <w:rsid w:val="002F17C6"/>
    <w:rsid w:val="002F1D1F"/>
    <w:rsid w:val="002F1E1D"/>
    <w:rsid w:val="002F1F5F"/>
    <w:rsid w:val="002F205F"/>
    <w:rsid w:val="002F20E2"/>
    <w:rsid w:val="002F21A9"/>
    <w:rsid w:val="002F221F"/>
    <w:rsid w:val="002F2289"/>
    <w:rsid w:val="002F256E"/>
    <w:rsid w:val="002F2707"/>
    <w:rsid w:val="002F2AFD"/>
    <w:rsid w:val="002F2D39"/>
    <w:rsid w:val="002F2E04"/>
    <w:rsid w:val="002F2E14"/>
    <w:rsid w:val="002F314C"/>
    <w:rsid w:val="002F319F"/>
    <w:rsid w:val="002F36C2"/>
    <w:rsid w:val="002F3C82"/>
    <w:rsid w:val="002F3FC9"/>
    <w:rsid w:val="002F3FE9"/>
    <w:rsid w:val="002F4009"/>
    <w:rsid w:val="002F414E"/>
    <w:rsid w:val="002F4167"/>
    <w:rsid w:val="002F44C9"/>
    <w:rsid w:val="002F45B7"/>
    <w:rsid w:val="002F4860"/>
    <w:rsid w:val="002F4A2D"/>
    <w:rsid w:val="002F4EDF"/>
    <w:rsid w:val="002F51B2"/>
    <w:rsid w:val="002F526F"/>
    <w:rsid w:val="002F527A"/>
    <w:rsid w:val="002F53AA"/>
    <w:rsid w:val="002F5746"/>
    <w:rsid w:val="002F58BE"/>
    <w:rsid w:val="002F5963"/>
    <w:rsid w:val="002F5976"/>
    <w:rsid w:val="002F5AA5"/>
    <w:rsid w:val="002F5B5E"/>
    <w:rsid w:val="002F5F34"/>
    <w:rsid w:val="002F5FA9"/>
    <w:rsid w:val="002F6290"/>
    <w:rsid w:val="002F652F"/>
    <w:rsid w:val="002F65B5"/>
    <w:rsid w:val="002F67A3"/>
    <w:rsid w:val="002F6821"/>
    <w:rsid w:val="002F6B3A"/>
    <w:rsid w:val="002F7CED"/>
    <w:rsid w:val="003002EB"/>
    <w:rsid w:val="003002FC"/>
    <w:rsid w:val="0030050D"/>
    <w:rsid w:val="00300645"/>
    <w:rsid w:val="00300F71"/>
    <w:rsid w:val="00301409"/>
    <w:rsid w:val="0030173B"/>
    <w:rsid w:val="0030175D"/>
    <w:rsid w:val="00301A59"/>
    <w:rsid w:val="00302153"/>
    <w:rsid w:val="0030256E"/>
    <w:rsid w:val="00302891"/>
    <w:rsid w:val="00302A99"/>
    <w:rsid w:val="00302BEA"/>
    <w:rsid w:val="003036F5"/>
    <w:rsid w:val="0030394D"/>
    <w:rsid w:val="003039B2"/>
    <w:rsid w:val="00303CAF"/>
    <w:rsid w:val="00303D57"/>
    <w:rsid w:val="00303ECE"/>
    <w:rsid w:val="00303EED"/>
    <w:rsid w:val="00304277"/>
    <w:rsid w:val="003046B0"/>
    <w:rsid w:val="00304A6D"/>
    <w:rsid w:val="00304E4E"/>
    <w:rsid w:val="00304F73"/>
    <w:rsid w:val="00304F82"/>
    <w:rsid w:val="00305116"/>
    <w:rsid w:val="00305681"/>
    <w:rsid w:val="00305827"/>
    <w:rsid w:val="00305950"/>
    <w:rsid w:val="00306106"/>
    <w:rsid w:val="00306624"/>
    <w:rsid w:val="00306632"/>
    <w:rsid w:val="00306793"/>
    <w:rsid w:val="0030681E"/>
    <w:rsid w:val="00306961"/>
    <w:rsid w:val="00306BBE"/>
    <w:rsid w:val="00306FC6"/>
    <w:rsid w:val="003075F7"/>
    <w:rsid w:val="0030779D"/>
    <w:rsid w:val="003077CE"/>
    <w:rsid w:val="003078E2"/>
    <w:rsid w:val="00307CCF"/>
    <w:rsid w:val="0031017A"/>
    <w:rsid w:val="003103AD"/>
    <w:rsid w:val="003104F2"/>
    <w:rsid w:val="00310595"/>
    <w:rsid w:val="003107AC"/>
    <w:rsid w:val="003107D0"/>
    <w:rsid w:val="00310D59"/>
    <w:rsid w:val="0031125E"/>
    <w:rsid w:val="00311538"/>
    <w:rsid w:val="003116BA"/>
    <w:rsid w:val="0031185A"/>
    <w:rsid w:val="0031193D"/>
    <w:rsid w:val="00311CCA"/>
    <w:rsid w:val="00311D98"/>
    <w:rsid w:val="00312047"/>
    <w:rsid w:val="00312380"/>
    <w:rsid w:val="003125DD"/>
    <w:rsid w:val="00312679"/>
    <w:rsid w:val="00313142"/>
    <w:rsid w:val="003131BC"/>
    <w:rsid w:val="00313235"/>
    <w:rsid w:val="003136C4"/>
    <w:rsid w:val="00313B9F"/>
    <w:rsid w:val="00313D75"/>
    <w:rsid w:val="0031407A"/>
    <w:rsid w:val="003140F8"/>
    <w:rsid w:val="00314438"/>
    <w:rsid w:val="0031468C"/>
    <w:rsid w:val="00314CA2"/>
    <w:rsid w:val="00314E37"/>
    <w:rsid w:val="00314E48"/>
    <w:rsid w:val="00315041"/>
    <w:rsid w:val="00315495"/>
    <w:rsid w:val="003157E1"/>
    <w:rsid w:val="00315AAC"/>
    <w:rsid w:val="00315BEF"/>
    <w:rsid w:val="0031606A"/>
    <w:rsid w:val="003160A6"/>
    <w:rsid w:val="003162AB"/>
    <w:rsid w:val="0031640A"/>
    <w:rsid w:val="00316509"/>
    <w:rsid w:val="00316609"/>
    <w:rsid w:val="0031663C"/>
    <w:rsid w:val="00316910"/>
    <w:rsid w:val="00316C8E"/>
    <w:rsid w:val="00316FE0"/>
    <w:rsid w:val="00317264"/>
    <w:rsid w:val="00317512"/>
    <w:rsid w:val="00317DC9"/>
    <w:rsid w:val="00317F0F"/>
    <w:rsid w:val="003203A2"/>
    <w:rsid w:val="003209AA"/>
    <w:rsid w:val="00320A0C"/>
    <w:rsid w:val="00320EA0"/>
    <w:rsid w:val="00320EC2"/>
    <w:rsid w:val="00320F52"/>
    <w:rsid w:val="00321119"/>
    <w:rsid w:val="003213D7"/>
    <w:rsid w:val="003215FB"/>
    <w:rsid w:val="00321963"/>
    <w:rsid w:val="00321E93"/>
    <w:rsid w:val="00322388"/>
    <w:rsid w:val="003223D8"/>
    <w:rsid w:val="003224BF"/>
    <w:rsid w:val="003225D6"/>
    <w:rsid w:val="003228C1"/>
    <w:rsid w:val="00322B38"/>
    <w:rsid w:val="00322B99"/>
    <w:rsid w:val="00322CD7"/>
    <w:rsid w:val="00322E5B"/>
    <w:rsid w:val="00322E96"/>
    <w:rsid w:val="0032365F"/>
    <w:rsid w:val="003236AB"/>
    <w:rsid w:val="00323800"/>
    <w:rsid w:val="003239FC"/>
    <w:rsid w:val="00323ADE"/>
    <w:rsid w:val="00323C95"/>
    <w:rsid w:val="00323D0A"/>
    <w:rsid w:val="00323E05"/>
    <w:rsid w:val="0032416E"/>
    <w:rsid w:val="0032416F"/>
    <w:rsid w:val="00324310"/>
    <w:rsid w:val="0032441A"/>
    <w:rsid w:val="00324759"/>
    <w:rsid w:val="00324A48"/>
    <w:rsid w:val="00324A66"/>
    <w:rsid w:val="00324A7A"/>
    <w:rsid w:val="00324C58"/>
    <w:rsid w:val="0032544A"/>
    <w:rsid w:val="00325A57"/>
    <w:rsid w:val="00325BC0"/>
    <w:rsid w:val="003260AC"/>
    <w:rsid w:val="003261A8"/>
    <w:rsid w:val="003263AC"/>
    <w:rsid w:val="00326493"/>
    <w:rsid w:val="00326738"/>
    <w:rsid w:val="003268CE"/>
    <w:rsid w:val="00326BB3"/>
    <w:rsid w:val="00326C3A"/>
    <w:rsid w:val="00326CC6"/>
    <w:rsid w:val="0032706E"/>
    <w:rsid w:val="003274B1"/>
    <w:rsid w:val="0032775B"/>
    <w:rsid w:val="003278F5"/>
    <w:rsid w:val="00327F57"/>
    <w:rsid w:val="00330006"/>
    <w:rsid w:val="00330172"/>
    <w:rsid w:val="0033073F"/>
    <w:rsid w:val="003307C4"/>
    <w:rsid w:val="003307E2"/>
    <w:rsid w:val="003309FF"/>
    <w:rsid w:val="00330A67"/>
    <w:rsid w:val="00330B29"/>
    <w:rsid w:val="00330D4A"/>
    <w:rsid w:val="00330DA4"/>
    <w:rsid w:val="003314C0"/>
    <w:rsid w:val="00331711"/>
    <w:rsid w:val="00331722"/>
    <w:rsid w:val="00331A11"/>
    <w:rsid w:val="00331C47"/>
    <w:rsid w:val="0033201F"/>
    <w:rsid w:val="0033264D"/>
    <w:rsid w:val="00332C68"/>
    <w:rsid w:val="00332C98"/>
    <w:rsid w:val="00332CF0"/>
    <w:rsid w:val="00333154"/>
    <w:rsid w:val="0033345B"/>
    <w:rsid w:val="00333511"/>
    <w:rsid w:val="0033359B"/>
    <w:rsid w:val="00333861"/>
    <w:rsid w:val="00333942"/>
    <w:rsid w:val="00333A21"/>
    <w:rsid w:val="00333AC9"/>
    <w:rsid w:val="00333B4F"/>
    <w:rsid w:val="00333B72"/>
    <w:rsid w:val="00333C1D"/>
    <w:rsid w:val="00333F40"/>
    <w:rsid w:val="0033407F"/>
    <w:rsid w:val="003342A1"/>
    <w:rsid w:val="00334A33"/>
    <w:rsid w:val="00334AD0"/>
    <w:rsid w:val="00334BB6"/>
    <w:rsid w:val="00334D5D"/>
    <w:rsid w:val="00334DFF"/>
    <w:rsid w:val="00335267"/>
    <w:rsid w:val="00335DDB"/>
    <w:rsid w:val="00335F23"/>
    <w:rsid w:val="0033612F"/>
    <w:rsid w:val="003363EB"/>
    <w:rsid w:val="00336415"/>
    <w:rsid w:val="0033649C"/>
    <w:rsid w:val="003369DA"/>
    <w:rsid w:val="00336B1D"/>
    <w:rsid w:val="00336C89"/>
    <w:rsid w:val="00337301"/>
    <w:rsid w:val="00337468"/>
    <w:rsid w:val="00337478"/>
    <w:rsid w:val="00337483"/>
    <w:rsid w:val="00337545"/>
    <w:rsid w:val="00337618"/>
    <w:rsid w:val="00337999"/>
    <w:rsid w:val="003379F3"/>
    <w:rsid w:val="00337A12"/>
    <w:rsid w:val="0034036F"/>
    <w:rsid w:val="0034048F"/>
    <w:rsid w:val="00340939"/>
    <w:rsid w:val="00340974"/>
    <w:rsid w:val="00340A3C"/>
    <w:rsid w:val="00340C3A"/>
    <w:rsid w:val="00340DAA"/>
    <w:rsid w:val="003413BB"/>
    <w:rsid w:val="003414A1"/>
    <w:rsid w:val="00341643"/>
    <w:rsid w:val="00341721"/>
    <w:rsid w:val="00341CBA"/>
    <w:rsid w:val="00341F77"/>
    <w:rsid w:val="0034212E"/>
    <w:rsid w:val="00342181"/>
    <w:rsid w:val="00342304"/>
    <w:rsid w:val="00342435"/>
    <w:rsid w:val="0034291C"/>
    <w:rsid w:val="00342943"/>
    <w:rsid w:val="00342AB4"/>
    <w:rsid w:val="00342E02"/>
    <w:rsid w:val="0034300B"/>
    <w:rsid w:val="003434C0"/>
    <w:rsid w:val="003437DE"/>
    <w:rsid w:val="003438E3"/>
    <w:rsid w:val="00343FC4"/>
    <w:rsid w:val="003447A3"/>
    <w:rsid w:val="003447C0"/>
    <w:rsid w:val="003448D3"/>
    <w:rsid w:val="00344AEE"/>
    <w:rsid w:val="00344C0F"/>
    <w:rsid w:val="00344FDC"/>
    <w:rsid w:val="00345588"/>
    <w:rsid w:val="00345CD6"/>
    <w:rsid w:val="00345DF3"/>
    <w:rsid w:val="00345E8E"/>
    <w:rsid w:val="00345F26"/>
    <w:rsid w:val="0034603F"/>
    <w:rsid w:val="0034619C"/>
    <w:rsid w:val="0034639F"/>
    <w:rsid w:val="00346910"/>
    <w:rsid w:val="00346CAA"/>
    <w:rsid w:val="00346E7A"/>
    <w:rsid w:val="00347354"/>
    <w:rsid w:val="003476C4"/>
    <w:rsid w:val="003477FF"/>
    <w:rsid w:val="00347998"/>
    <w:rsid w:val="00347A0E"/>
    <w:rsid w:val="00347CDC"/>
    <w:rsid w:val="00347E71"/>
    <w:rsid w:val="00347FDC"/>
    <w:rsid w:val="00347FE2"/>
    <w:rsid w:val="00350220"/>
    <w:rsid w:val="00350355"/>
    <w:rsid w:val="003505F0"/>
    <w:rsid w:val="0035060B"/>
    <w:rsid w:val="00350661"/>
    <w:rsid w:val="0035070C"/>
    <w:rsid w:val="0035086F"/>
    <w:rsid w:val="00350ED5"/>
    <w:rsid w:val="0035115E"/>
    <w:rsid w:val="00351528"/>
    <w:rsid w:val="00351892"/>
    <w:rsid w:val="00351AC1"/>
    <w:rsid w:val="00351C54"/>
    <w:rsid w:val="00352384"/>
    <w:rsid w:val="00352471"/>
    <w:rsid w:val="003527A9"/>
    <w:rsid w:val="003532CD"/>
    <w:rsid w:val="00353318"/>
    <w:rsid w:val="003534C3"/>
    <w:rsid w:val="00353A3B"/>
    <w:rsid w:val="00353B6B"/>
    <w:rsid w:val="00353C1D"/>
    <w:rsid w:val="00353E76"/>
    <w:rsid w:val="003543C9"/>
    <w:rsid w:val="00354745"/>
    <w:rsid w:val="0035476C"/>
    <w:rsid w:val="0035488A"/>
    <w:rsid w:val="00354B83"/>
    <w:rsid w:val="00354C40"/>
    <w:rsid w:val="003553CA"/>
    <w:rsid w:val="00355487"/>
    <w:rsid w:val="0035558C"/>
    <w:rsid w:val="003558B3"/>
    <w:rsid w:val="00355EED"/>
    <w:rsid w:val="00356043"/>
    <w:rsid w:val="00356371"/>
    <w:rsid w:val="003563A8"/>
    <w:rsid w:val="00356714"/>
    <w:rsid w:val="00356894"/>
    <w:rsid w:val="00356A6A"/>
    <w:rsid w:val="00356AC1"/>
    <w:rsid w:val="00356B2B"/>
    <w:rsid w:val="00356DAE"/>
    <w:rsid w:val="00356E08"/>
    <w:rsid w:val="00356F16"/>
    <w:rsid w:val="003576E5"/>
    <w:rsid w:val="00357A11"/>
    <w:rsid w:val="00357B77"/>
    <w:rsid w:val="00357C96"/>
    <w:rsid w:val="00357CD0"/>
    <w:rsid w:val="00357DB6"/>
    <w:rsid w:val="00360128"/>
    <w:rsid w:val="003604D7"/>
    <w:rsid w:val="00360729"/>
    <w:rsid w:val="00360745"/>
    <w:rsid w:val="0036078B"/>
    <w:rsid w:val="00360B02"/>
    <w:rsid w:val="00360D1C"/>
    <w:rsid w:val="00360D1D"/>
    <w:rsid w:val="00360D59"/>
    <w:rsid w:val="00360EBD"/>
    <w:rsid w:val="00361023"/>
    <w:rsid w:val="003611F3"/>
    <w:rsid w:val="0036124A"/>
    <w:rsid w:val="00361C32"/>
    <w:rsid w:val="00361ECB"/>
    <w:rsid w:val="003622BD"/>
    <w:rsid w:val="003624DC"/>
    <w:rsid w:val="00362779"/>
    <w:rsid w:val="00362B70"/>
    <w:rsid w:val="00362EEF"/>
    <w:rsid w:val="003637A8"/>
    <w:rsid w:val="00363AB0"/>
    <w:rsid w:val="00363B7C"/>
    <w:rsid w:val="00363BEB"/>
    <w:rsid w:val="00363EDC"/>
    <w:rsid w:val="00363F67"/>
    <w:rsid w:val="00363FB0"/>
    <w:rsid w:val="00364315"/>
    <w:rsid w:val="003644F4"/>
    <w:rsid w:val="003647A9"/>
    <w:rsid w:val="003647C5"/>
    <w:rsid w:val="00364A23"/>
    <w:rsid w:val="00364A9D"/>
    <w:rsid w:val="00364FF7"/>
    <w:rsid w:val="003651B5"/>
    <w:rsid w:val="003657E8"/>
    <w:rsid w:val="00365858"/>
    <w:rsid w:val="00365BC5"/>
    <w:rsid w:val="00365DD7"/>
    <w:rsid w:val="00365EE1"/>
    <w:rsid w:val="00365F92"/>
    <w:rsid w:val="00366284"/>
    <w:rsid w:val="00366483"/>
    <w:rsid w:val="00366532"/>
    <w:rsid w:val="00366786"/>
    <w:rsid w:val="003667F4"/>
    <w:rsid w:val="00366E88"/>
    <w:rsid w:val="00367170"/>
    <w:rsid w:val="00367594"/>
    <w:rsid w:val="00367804"/>
    <w:rsid w:val="00367A03"/>
    <w:rsid w:val="00367CF5"/>
    <w:rsid w:val="00367D43"/>
    <w:rsid w:val="00367DFE"/>
    <w:rsid w:val="00370664"/>
    <w:rsid w:val="00370958"/>
    <w:rsid w:val="00370959"/>
    <w:rsid w:val="003709FD"/>
    <w:rsid w:val="00370A78"/>
    <w:rsid w:val="00371111"/>
    <w:rsid w:val="00371113"/>
    <w:rsid w:val="0037118E"/>
    <w:rsid w:val="003716D4"/>
    <w:rsid w:val="00371784"/>
    <w:rsid w:val="00371A40"/>
    <w:rsid w:val="0037218E"/>
    <w:rsid w:val="003726BE"/>
    <w:rsid w:val="00372760"/>
    <w:rsid w:val="0037276F"/>
    <w:rsid w:val="0037290C"/>
    <w:rsid w:val="00372B09"/>
    <w:rsid w:val="00372C07"/>
    <w:rsid w:val="00372CDA"/>
    <w:rsid w:val="00372D40"/>
    <w:rsid w:val="003730E5"/>
    <w:rsid w:val="00373539"/>
    <w:rsid w:val="00373688"/>
    <w:rsid w:val="00373CAA"/>
    <w:rsid w:val="00373FA8"/>
    <w:rsid w:val="0037466B"/>
    <w:rsid w:val="00374689"/>
    <w:rsid w:val="00374801"/>
    <w:rsid w:val="00374922"/>
    <w:rsid w:val="00374972"/>
    <w:rsid w:val="00374A09"/>
    <w:rsid w:val="00374AC0"/>
    <w:rsid w:val="00374E79"/>
    <w:rsid w:val="00374E81"/>
    <w:rsid w:val="00375069"/>
    <w:rsid w:val="00375848"/>
    <w:rsid w:val="00375A01"/>
    <w:rsid w:val="00375D01"/>
    <w:rsid w:val="00375F6E"/>
    <w:rsid w:val="00376272"/>
    <w:rsid w:val="003762EE"/>
    <w:rsid w:val="003765F6"/>
    <w:rsid w:val="00376892"/>
    <w:rsid w:val="0037699E"/>
    <w:rsid w:val="00376AAF"/>
    <w:rsid w:val="00376B78"/>
    <w:rsid w:val="00376C2C"/>
    <w:rsid w:val="00377308"/>
    <w:rsid w:val="003807EC"/>
    <w:rsid w:val="00380879"/>
    <w:rsid w:val="00380ABB"/>
    <w:rsid w:val="00380CE3"/>
    <w:rsid w:val="00380D01"/>
    <w:rsid w:val="0038107B"/>
    <w:rsid w:val="003815BB"/>
    <w:rsid w:val="003816E8"/>
    <w:rsid w:val="00381922"/>
    <w:rsid w:val="00381F67"/>
    <w:rsid w:val="00382354"/>
    <w:rsid w:val="00382A34"/>
    <w:rsid w:val="0038310D"/>
    <w:rsid w:val="0038354F"/>
    <w:rsid w:val="00383B10"/>
    <w:rsid w:val="00383CC8"/>
    <w:rsid w:val="00383DAD"/>
    <w:rsid w:val="00383EE8"/>
    <w:rsid w:val="00384240"/>
    <w:rsid w:val="00384566"/>
    <w:rsid w:val="0038466D"/>
    <w:rsid w:val="0038477A"/>
    <w:rsid w:val="00384D18"/>
    <w:rsid w:val="00384D30"/>
    <w:rsid w:val="0038504D"/>
    <w:rsid w:val="00385051"/>
    <w:rsid w:val="003854E7"/>
    <w:rsid w:val="003855BF"/>
    <w:rsid w:val="00385F21"/>
    <w:rsid w:val="00385FBC"/>
    <w:rsid w:val="003860AD"/>
    <w:rsid w:val="00386100"/>
    <w:rsid w:val="003865DB"/>
    <w:rsid w:val="0038673B"/>
    <w:rsid w:val="00386ADD"/>
    <w:rsid w:val="00386C05"/>
    <w:rsid w:val="0038762C"/>
    <w:rsid w:val="00387945"/>
    <w:rsid w:val="00387B37"/>
    <w:rsid w:val="00387BC8"/>
    <w:rsid w:val="00387CDA"/>
    <w:rsid w:val="00387FD6"/>
    <w:rsid w:val="003904E0"/>
    <w:rsid w:val="00390700"/>
    <w:rsid w:val="003908F2"/>
    <w:rsid w:val="00390A5D"/>
    <w:rsid w:val="00390C77"/>
    <w:rsid w:val="00390DFF"/>
    <w:rsid w:val="003911A1"/>
    <w:rsid w:val="00391577"/>
    <w:rsid w:val="00391F0C"/>
    <w:rsid w:val="003922DD"/>
    <w:rsid w:val="0039243A"/>
    <w:rsid w:val="00392B3C"/>
    <w:rsid w:val="00392C91"/>
    <w:rsid w:val="00392F94"/>
    <w:rsid w:val="003931FB"/>
    <w:rsid w:val="00393439"/>
    <w:rsid w:val="003934FF"/>
    <w:rsid w:val="00393526"/>
    <w:rsid w:val="003935E0"/>
    <w:rsid w:val="0039373F"/>
    <w:rsid w:val="00393B9A"/>
    <w:rsid w:val="0039418E"/>
    <w:rsid w:val="0039419E"/>
    <w:rsid w:val="0039434E"/>
    <w:rsid w:val="00394782"/>
    <w:rsid w:val="00394B2B"/>
    <w:rsid w:val="00394B94"/>
    <w:rsid w:val="00394D1B"/>
    <w:rsid w:val="00394E0D"/>
    <w:rsid w:val="00395200"/>
    <w:rsid w:val="0039527D"/>
    <w:rsid w:val="00395536"/>
    <w:rsid w:val="0039578C"/>
    <w:rsid w:val="00395806"/>
    <w:rsid w:val="00395835"/>
    <w:rsid w:val="00395903"/>
    <w:rsid w:val="00395B28"/>
    <w:rsid w:val="00395EE7"/>
    <w:rsid w:val="003961DE"/>
    <w:rsid w:val="003964DC"/>
    <w:rsid w:val="0039663E"/>
    <w:rsid w:val="00396962"/>
    <w:rsid w:val="00396D3D"/>
    <w:rsid w:val="00396D54"/>
    <w:rsid w:val="00396E2E"/>
    <w:rsid w:val="00396ED3"/>
    <w:rsid w:val="00396F34"/>
    <w:rsid w:val="0039779C"/>
    <w:rsid w:val="003977DE"/>
    <w:rsid w:val="00397BC7"/>
    <w:rsid w:val="00397BEE"/>
    <w:rsid w:val="00397C55"/>
    <w:rsid w:val="00397EE4"/>
    <w:rsid w:val="00397EE6"/>
    <w:rsid w:val="00397F20"/>
    <w:rsid w:val="003A0117"/>
    <w:rsid w:val="003A016C"/>
    <w:rsid w:val="003A02B1"/>
    <w:rsid w:val="003A0A50"/>
    <w:rsid w:val="003A0D58"/>
    <w:rsid w:val="003A0D9C"/>
    <w:rsid w:val="003A0F99"/>
    <w:rsid w:val="003A146C"/>
    <w:rsid w:val="003A1487"/>
    <w:rsid w:val="003A14F8"/>
    <w:rsid w:val="003A1668"/>
    <w:rsid w:val="003A1822"/>
    <w:rsid w:val="003A186E"/>
    <w:rsid w:val="003A18AE"/>
    <w:rsid w:val="003A1971"/>
    <w:rsid w:val="003A1985"/>
    <w:rsid w:val="003A1AD8"/>
    <w:rsid w:val="003A1D2E"/>
    <w:rsid w:val="003A1DAD"/>
    <w:rsid w:val="003A225F"/>
    <w:rsid w:val="003A251F"/>
    <w:rsid w:val="003A26FB"/>
    <w:rsid w:val="003A28B8"/>
    <w:rsid w:val="003A2B0B"/>
    <w:rsid w:val="003A2EA0"/>
    <w:rsid w:val="003A35C8"/>
    <w:rsid w:val="003A3926"/>
    <w:rsid w:val="003A3AA5"/>
    <w:rsid w:val="003A3C19"/>
    <w:rsid w:val="003A4282"/>
    <w:rsid w:val="003A43FF"/>
    <w:rsid w:val="003A44BB"/>
    <w:rsid w:val="003A4645"/>
    <w:rsid w:val="003A47FE"/>
    <w:rsid w:val="003A483B"/>
    <w:rsid w:val="003A4D38"/>
    <w:rsid w:val="003A4EB0"/>
    <w:rsid w:val="003A4F8B"/>
    <w:rsid w:val="003A5160"/>
    <w:rsid w:val="003A53BE"/>
    <w:rsid w:val="003A54BE"/>
    <w:rsid w:val="003A57E1"/>
    <w:rsid w:val="003A58B0"/>
    <w:rsid w:val="003A618B"/>
    <w:rsid w:val="003A61A4"/>
    <w:rsid w:val="003A629F"/>
    <w:rsid w:val="003A630A"/>
    <w:rsid w:val="003A6840"/>
    <w:rsid w:val="003A6964"/>
    <w:rsid w:val="003A6C1F"/>
    <w:rsid w:val="003A6DE9"/>
    <w:rsid w:val="003A6F0E"/>
    <w:rsid w:val="003A72F5"/>
    <w:rsid w:val="003A7477"/>
    <w:rsid w:val="003A75EE"/>
    <w:rsid w:val="003A7B05"/>
    <w:rsid w:val="003B0042"/>
    <w:rsid w:val="003B02AA"/>
    <w:rsid w:val="003B03FE"/>
    <w:rsid w:val="003B0738"/>
    <w:rsid w:val="003B0748"/>
    <w:rsid w:val="003B0F1D"/>
    <w:rsid w:val="003B13AF"/>
    <w:rsid w:val="003B157E"/>
    <w:rsid w:val="003B1675"/>
    <w:rsid w:val="003B179A"/>
    <w:rsid w:val="003B18A6"/>
    <w:rsid w:val="003B1AE4"/>
    <w:rsid w:val="003B1DBA"/>
    <w:rsid w:val="003B1E66"/>
    <w:rsid w:val="003B2790"/>
    <w:rsid w:val="003B283A"/>
    <w:rsid w:val="003B2C69"/>
    <w:rsid w:val="003B33FD"/>
    <w:rsid w:val="003B392D"/>
    <w:rsid w:val="003B3A54"/>
    <w:rsid w:val="003B3EC5"/>
    <w:rsid w:val="003B3F60"/>
    <w:rsid w:val="003B3FDE"/>
    <w:rsid w:val="003B400A"/>
    <w:rsid w:val="003B4028"/>
    <w:rsid w:val="003B4159"/>
    <w:rsid w:val="003B422B"/>
    <w:rsid w:val="003B4411"/>
    <w:rsid w:val="003B47E5"/>
    <w:rsid w:val="003B49D2"/>
    <w:rsid w:val="003B4A8B"/>
    <w:rsid w:val="003B4EC4"/>
    <w:rsid w:val="003B4F2C"/>
    <w:rsid w:val="003B51D1"/>
    <w:rsid w:val="003B5709"/>
    <w:rsid w:val="003B59D1"/>
    <w:rsid w:val="003B5B12"/>
    <w:rsid w:val="003B605C"/>
    <w:rsid w:val="003B643B"/>
    <w:rsid w:val="003B677F"/>
    <w:rsid w:val="003B6985"/>
    <w:rsid w:val="003B6C43"/>
    <w:rsid w:val="003B6C63"/>
    <w:rsid w:val="003B7239"/>
    <w:rsid w:val="003B728B"/>
    <w:rsid w:val="003B74F3"/>
    <w:rsid w:val="003B78E3"/>
    <w:rsid w:val="003B78F7"/>
    <w:rsid w:val="003B7EA1"/>
    <w:rsid w:val="003B7ED3"/>
    <w:rsid w:val="003B7F13"/>
    <w:rsid w:val="003C0126"/>
    <w:rsid w:val="003C018F"/>
    <w:rsid w:val="003C042E"/>
    <w:rsid w:val="003C043B"/>
    <w:rsid w:val="003C0499"/>
    <w:rsid w:val="003C04E3"/>
    <w:rsid w:val="003C05AC"/>
    <w:rsid w:val="003C0863"/>
    <w:rsid w:val="003C0A12"/>
    <w:rsid w:val="003C0E10"/>
    <w:rsid w:val="003C0FFA"/>
    <w:rsid w:val="003C1080"/>
    <w:rsid w:val="003C1095"/>
    <w:rsid w:val="003C1259"/>
    <w:rsid w:val="003C15D1"/>
    <w:rsid w:val="003C172A"/>
    <w:rsid w:val="003C18F2"/>
    <w:rsid w:val="003C1D1D"/>
    <w:rsid w:val="003C1F08"/>
    <w:rsid w:val="003C22F3"/>
    <w:rsid w:val="003C24B9"/>
    <w:rsid w:val="003C2718"/>
    <w:rsid w:val="003C27CC"/>
    <w:rsid w:val="003C2B24"/>
    <w:rsid w:val="003C2B3B"/>
    <w:rsid w:val="003C2B80"/>
    <w:rsid w:val="003C2C73"/>
    <w:rsid w:val="003C2EAB"/>
    <w:rsid w:val="003C2EC8"/>
    <w:rsid w:val="003C3BD3"/>
    <w:rsid w:val="003C3DE2"/>
    <w:rsid w:val="003C3E49"/>
    <w:rsid w:val="003C3FD1"/>
    <w:rsid w:val="003C41CC"/>
    <w:rsid w:val="003C41F1"/>
    <w:rsid w:val="003C427C"/>
    <w:rsid w:val="003C42A8"/>
    <w:rsid w:val="003C43AC"/>
    <w:rsid w:val="003C47F9"/>
    <w:rsid w:val="003C487F"/>
    <w:rsid w:val="003C48E9"/>
    <w:rsid w:val="003C4E75"/>
    <w:rsid w:val="003C4FFD"/>
    <w:rsid w:val="003C5486"/>
    <w:rsid w:val="003C59BC"/>
    <w:rsid w:val="003C5D01"/>
    <w:rsid w:val="003C5D95"/>
    <w:rsid w:val="003C5E01"/>
    <w:rsid w:val="003C6241"/>
    <w:rsid w:val="003C6515"/>
    <w:rsid w:val="003C6694"/>
    <w:rsid w:val="003C698A"/>
    <w:rsid w:val="003C6A5E"/>
    <w:rsid w:val="003C6E37"/>
    <w:rsid w:val="003C6F56"/>
    <w:rsid w:val="003C6F95"/>
    <w:rsid w:val="003C721A"/>
    <w:rsid w:val="003C732B"/>
    <w:rsid w:val="003C76D9"/>
    <w:rsid w:val="003C77B3"/>
    <w:rsid w:val="003C7869"/>
    <w:rsid w:val="003C79D0"/>
    <w:rsid w:val="003C7A2E"/>
    <w:rsid w:val="003C7D5A"/>
    <w:rsid w:val="003C7E87"/>
    <w:rsid w:val="003D02A6"/>
    <w:rsid w:val="003D05BF"/>
    <w:rsid w:val="003D0A91"/>
    <w:rsid w:val="003D0CD6"/>
    <w:rsid w:val="003D10C3"/>
    <w:rsid w:val="003D12EA"/>
    <w:rsid w:val="003D133B"/>
    <w:rsid w:val="003D194D"/>
    <w:rsid w:val="003D2087"/>
    <w:rsid w:val="003D22D1"/>
    <w:rsid w:val="003D279B"/>
    <w:rsid w:val="003D2AFA"/>
    <w:rsid w:val="003D2B61"/>
    <w:rsid w:val="003D300F"/>
    <w:rsid w:val="003D3052"/>
    <w:rsid w:val="003D3112"/>
    <w:rsid w:val="003D3212"/>
    <w:rsid w:val="003D39B6"/>
    <w:rsid w:val="003D3B3F"/>
    <w:rsid w:val="003D3FA2"/>
    <w:rsid w:val="003D3FCB"/>
    <w:rsid w:val="003D4234"/>
    <w:rsid w:val="003D42CE"/>
    <w:rsid w:val="003D44A5"/>
    <w:rsid w:val="003D4627"/>
    <w:rsid w:val="003D4831"/>
    <w:rsid w:val="003D4D49"/>
    <w:rsid w:val="003D4D6F"/>
    <w:rsid w:val="003D55F6"/>
    <w:rsid w:val="003D560C"/>
    <w:rsid w:val="003D56DF"/>
    <w:rsid w:val="003D597A"/>
    <w:rsid w:val="003D5B12"/>
    <w:rsid w:val="003D5B98"/>
    <w:rsid w:val="003D5E2E"/>
    <w:rsid w:val="003D617A"/>
    <w:rsid w:val="003D6262"/>
    <w:rsid w:val="003D6675"/>
    <w:rsid w:val="003D6A96"/>
    <w:rsid w:val="003D6C08"/>
    <w:rsid w:val="003D6E41"/>
    <w:rsid w:val="003D7052"/>
    <w:rsid w:val="003D706C"/>
    <w:rsid w:val="003D7742"/>
    <w:rsid w:val="003D776A"/>
    <w:rsid w:val="003D7B88"/>
    <w:rsid w:val="003D7E84"/>
    <w:rsid w:val="003E028A"/>
    <w:rsid w:val="003E02CA"/>
    <w:rsid w:val="003E031D"/>
    <w:rsid w:val="003E037C"/>
    <w:rsid w:val="003E0529"/>
    <w:rsid w:val="003E0722"/>
    <w:rsid w:val="003E0958"/>
    <w:rsid w:val="003E0E85"/>
    <w:rsid w:val="003E0E87"/>
    <w:rsid w:val="003E1010"/>
    <w:rsid w:val="003E116D"/>
    <w:rsid w:val="003E11DE"/>
    <w:rsid w:val="003E1394"/>
    <w:rsid w:val="003E149A"/>
    <w:rsid w:val="003E162A"/>
    <w:rsid w:val="003E1958"/>
    <w:rsid w:val="003E199E"/>
    <w:rsid w:val="003E1C0F"/>
    <w:rsid w:val="003E1CC7"/>
    <w:rsid w:val="003E1E7E"/>
    <w:rsid w:val="003E227C"/>
    <w:rsid w:val="003E2370"/>
    <w:rsid w:val="003E3112"/>
    <w:rsid w:val="003E3206"/>
    <w:rsid w:val="003E32E1"/>
    <w:rsid w:val="003E3699"/>
    <w:rsid w:val="003E3785"/>
    <w:rsid w:val="003E3797"/>
    <w:rsid w:val="003E3B14"/>
    <w:rsid w:val="003E3B7B"/>
    <w:rsid w:val="003E3C2D"/>
    <w:rsid w:val="003E3D1D"/>
    <w:rsid w:val="003E3EAA"/>
    <w:rsid w:val="003E3F44"/>
    <w:rsid w:val="003E419C"/>
    <w:rsid w:val="003E42F0"/>
    <w:rsid w:val="003E4318"/>
    <w:rsid w:val="003E4538"/>
    <w:rsid w:val="003E46DA"/>
    <w:rsid w:val="003E4865"/>
    <w:rsid w:val="003E4D5C"/>
    <w:rsid w:val="003E50BB"/>
    <w:rsid w:val="003E51DA"/>
    <w:rsid w:val="003E5A6C"/>
    <w:rsid w:val="003E5CF6"/>
    <w:rsid w:val="003E5F54"/>
    <w:rsid w:val="003E6388"/>
    <w:rsid w:val="003E639B"/>
    <w:rsid w:val="003E641D"/>
    <w:rsid w:val="003E6DCF"/>
    <w:rsid w:val="003E6EFD"/>
    <w:rsid w:val="003E6F7A"/>
    <w:rsid w:val="003E7286"/>
    <w:rsid w:val="003E7323"/>
    <w:rsid w:val="003E73B2"/>
    <w:rsid w:val="003E7554"/>
    <w:rsid w:val="003E755F"/>
    <w:rsid w:val="003E764F"/>
    <w:rsid w:val="003E7668"/>
    <w:rsid w:val="003E76EC"/>
    <w:rsid w:val="003E7D74"/>
    <w:rsid w:val="003E7F5F"/>
    <w:rsid w:val="003F06CE"/>
    <w:rsid w:val="003F08BA"/>
    <w:rsid w:val="003F1112"/>
    <w:rsid w:val="003F1546"/>
    <w:rsid w:val="003F187E"/>
    <w:rsid w:val="003F18D5"/>
    <w:rsid w:val="003F1993"/>
    <w:rsid w:val="003F1EBA"/>
    <w:rsid w:val="003F23B7"/>
    <w:rsid w:val="003F23C6"/>
    <w:rsid w:val="003F260D"/>
    <w:rsid w:val="003F27AA"/>
    <w:rsid w:val="003F2884"/>
    <w:rsid w:val="003F2FCB"/>
    <w:rsid w:val="003F306D"/>
    <w:rsid w:val="003F3E3E"/>
    <w:rsid w:val="003F3F0D"/>
    <w:rsid w:val="003F44CF"/>
    <w:rsid w:val="003F461D"/>
    <w:rsid w:val="003F494A"/>
    <w:rsid w:val="003F4B9C"/>
    <w:rsid w:val="003F4BA6"/>
    <w:rsid w:val="003F4C34"/>
    <w:rsid w:val="003F4E24"/>
    <w:rsid w:val="003F5161"/>
    <w:rsid w:val="003F54E9"/>
    <w:rsid w:val="003F5734"/>
    <w:rsid w:val="003F576D"/>
    <w:rsid w:val="003F5871"/>
    <w:rsid w:val="003F5874"/>
    <w:rsid w:val="003F593E"/>
    <w:rsid w:val="003F597F"/>
    <w:rsid w:val="003F5AC6"/>
    <w:rsid w:val="003F5EE8"/>
    <w:rsid w:val="003F6375"/>
    <w:rsid w:val="003F67E3"/>
    <w:rsid w:val="003F6951"/>
    <w:rsid w:val="003F6CCD"/>
    <w:rsid w:val="003F6DF6"/>
    <w:rsid w:val="003F6E52"/>
    <w:rsid w:val="003F6EF3"/>
    <w:rsid w:val="003F7405"/>
    <w:rsid w:val="003F7AC6"/>
    <w:rsid w:val="003F7DA5"/>
    <w:rsid w:val="003F7FDA"/>
    <w:rsid w:val="0040017A"/>
    <w:rsid w:val="004002B7"/>
    <w:rsid w:val="004004E1"/>
    <w:rsid w:val="004005BE"/>
    <w:rsid w:val="00400736"/>
    <w:rsid w:val="00400946"/>
    <w:rsid w:val="00401154"/>
    <w:rsid w:val="00401461"/>
    <w:rsid w:val="00401A89"/>
    <w:rsid w:val="00401A8F"/>
    <w:rsid w:val="00401CE3"/>
    <w:rsid w:val="0040209D"/>
    <w:rsid w:val="0040260D"/>
    <w:rsid w:val="0040278F"/>
    <w:rsid w:val="00402D53"/>
    <w:rsid w:val="0040306F"/>
    <w:rsid w:val="00403099"/>
    <w:rsid w:val="0040332F"/>
    <w:rsid w:val="00403D3C"/>
    <w:rsid w:val="00403F7D"/>
    <w:rsid w:val="0040403C"/>
    <w:rsid w:val="004041A9"/>
    <w:rsid w:val="004041FC"/>
    <w:rsid w:val="00404304"/>
    <w:rsid w:val="00404667"/>
    <w:rsid w:val="0040488C"/>
    <w:rsid w:val="004048F5"/>
    <w:rsid w:val="004049DB"/>
    <w:rsid w:val="00405125"/>
    <w:rsid w:val="004052B9"/>
    <w:rsid w:val="004054C9"/>
    <w:rsid w:val="004056D1"/>
    <w:rsid w:val="00405C1B"/>
    <w:rsid w:val="00405DEB"/>
    <w:rsid w:val="00406136"/>
    <w:rsid w:val="00406262"/>
    <w:rsid w:val="004063AB"/>
    <w:rsid w:val="004063D9"/>
    <w:rsid w:val="004064D9"/>
    <w:rsid w:val="004065C0"/>
    <w:rsid w:val="00406601"/>
    <w:rsid w:val="0040660B"/>
    <w:rsid w:val="0040664C"/>
    <w:rsid w:val="00406803"/>
    <w:rsid w:val="00407260"/>
    <w:rsid w:val="004074E2"/>
    <w:rsid w:val="00407553"/>
    <w:rsid w:val="00407669"/>
    <w:rsid w:val="004079F0"/>
    <w:rsid w:val="00407A42"/>
    <w:rsid w:val="00407C31"/>
    <w:rsid w:val="00407CF4"/>
    <w:rsid w:val="00407D79"/>
    <w:rsid w:val="00407E80"/>
    <w:rsid w:val="00410085"/>
    <w:rsid w:val="0041070D"/>
    <w:rsid w:val="00410901"/>
    <w:rsid w:val="00410917"/>
    <w:rsid w:val="00411458"/>
    <w:rsid w:val="00411706"/>
    <w:rsid w:val="00411793"/>
    <w:rsid w:val="004117CD"/>
    <w:rsid w:val="00411D28"/>
    <w:rsid w:val="00411DEE"/>
    <w:rsid w:val="00411E43"/>
    <w:rsid w:val="00411E6E"/>
    <w:rsid w:val="00411F5C"/>
    <w:rsid w:val="00411F60"/>
    <w:rsid w:val="00412188"/>
    <w:rsid w:val="00412546"/>
    <w:rsid w:val="004125DE"/>
    <w:rsid w:val="00412813"/>
    <w:rsid w:val="004128D0"/>
    <w:rsid w:val="00412B21"/>
    <w:rsid w:val="00412BBA"/>
    <w:rsid w:val="00412FC1"/>
    <w:rsid w:val="004130E1"/>
    <w:rsid w:val="0041317C"/>
    <w:rsid w:val="0041321A"/>
    <w:rsid w:val="00413392"/>
    <w:rsid w:val="004133E0"/>
    <w:rsid w:val="00413454"/>
    <w:rsid w:val="0041347E"/>
    <w:rsid w:val="0041356D"/>
    <w:rsid w:val="00413E48"/>
    <w:rsid w:val="00413E80"/>
    <w:rsid w:val="004142C1"/>
    <w:rsid w:val="004142C3"/>
    <w:rsid w:val="004142ED"/>
    <w:rsid w:val="004144F3"/>
    <w:rsid w:val="004144FC"/>
    <w:rsid w:val="0041452B"/>
    <w:rsid w:val="004149B0"/>
    <w:rsid w:val="00414FE7"/>
    <w:rsid w:val="00414FED"/>
    <w:rsid w:val="004152B0"/>
    <w:rsid w:val="004154CB"/>
    <w:rsid w:val="0041571D"/>
    <w:rsid w:val="00415CAB"/>
    <w:rsid w:val="004161FA"/>
    <w:rsid w:val="0041663E"/>
    <w:rsid w:val="004167D8"/>
    <w:rsid w:val="00416D56"/>
    <w:rsid w:val="00416E2B"/>
    <w:rsid w:val="00416E7D"/>
    <w:rsid w:val="00416E7E"/>
    <w:rsid w:val="00417464"/>
    <w:rsid w:val="0041746B"/>
    <w:rsid w:val="0041753A"/>
    <w:rsid w:val="00417C70"/>
    <w:rsid w:val="00417C88"/>
    <w:rsid w:val="00417CA2"/>
    <w:rsid w:val="00417D17"/>
    <w:rsid w:val="00420016"/>
    <w:rsid w:val="0042020B"/>
    <w:rsid w:val="00420338"/>
    <w:rsid w:val="00420388"/>
    <w:rsid w:val="004203D0"/>
    <w:rsid w:val="004203DB"/>
    <w:rsid w:val="004203EA"/>
    <w:rsid w:val="004209E2"/>
    <w:rsid w:val="00420A1E"/>
    <w:rsid w:val="00420BB7"/>
    <w:rsid w:val="00420E76"/>
    <w:rsid w:val="00420EC3"/>
    <w:rsid w:val="0042111B"/>
    <w:rsid w:val="0042119D"/>
    <w:rsid w:val="004211D1"/>
    <w:rsid w:val="00421448"/>
    <w:rsid w:val="00421700"/>
    <w:rsid w:val="00421A84"/>
    <w:rsid w:val="00421AFC"/>
    <w:rsid w:val="00421C47"/>
    <w:rsid w:val="00421D22"/>
    <w:rsid w:val="00422077"/>
    <w:rsid w:val="0042232B"/>
    <w:rsid w:val="00422388"/>
    <w:rsid w:val="00422661"/>
    <w:rsid w:val="00422787"/>
    <w:rsid w:val="004228E8"/>
    <w:rsid w:val="004229FC"/>
    <w:rsid w:val="00422A42"/>
    <w:rsid w:val="00422B75"/>
    <w:rsid w:val="00422BAF"/>
    <w:rsid w:val="00422F82"/>
    <w:rsid w:val="004233FD"/>
    <w:rsid w:val="004233FE"/>
    <w:rsid w:val="00423784"/>
    <w:rsid w:val="00423B68"/>
    <w:rsid w:val="00423BB0"/>
    <w:rsid w:val="00423C68"/>
    <w:rsid w:val="0042402E"/>
    <w:rsid w:val="0042406D"/>
    <w:rsid w:val="00424367"/>
    <w:rsid w:val="00424E8B"/>
    <w:rsid w:val="00424F3B"/>
    <w:rsid w:val="004250A2"/>
    <w:rsid w:val="004251CF"/>
    <w:rsid w:val="00425333"/>
    <w:rsid w:val="00425586"/>
    <w:rsid w:val="00425619"/>
    <w:rsid w:val="00425723"/>
    <w:rsid w:val="0042598A"/>
    <w:rsid w:val="00425B0F"/>
    <w:rsid w:val="00425D05"/>
    <w:rsid w:val="00426206"/>
    <w:rsid w:val="004263A2"/>
    <w:rsid w:val="00426579"/>
    <w:rsid w:val="00426729"/>
    <w:rsid w:val="00426B21"/>
    <w:rsid w:val="00426C9C"/>
    <w:rsid w:val="00426D54"/>
    <w:rsid w:val="00426FD1"/>
    <w:rsid w:val="00427059"/>
    <w:rsid w:val="0042725A"/>
    <w:rsid w:val="00427398"/>
    <w:rsid w:val="00427653"/>
    <w:rsid w:val="004277B5"/>
    <w:rsid w:val="004278E7"/>
    <w:rsid w:val="00427ABC"/>
    <w:rsid w:val="00427AC5"/>
    <w:rsid w:val="00427D75"/>
    <w:rsid w:val="00427EB8"/>
    <w:rsid w:val="00427F4F"/>
    <w:rsid w:val="00430075"/>
    <w:rsid w:val="004301F3"/>
    <w:rsid w:val="0043037C"/>
    <w:rsid w:val="00430561"/>
    <w:rsid w:val="00430692"/>
    <w:rsid w:val="00430924"/>
    <w:rsid w:val="00430BE8"/>
    <w:rsid w:val="00430CD9"/>
    <w:rsid w:val="00430D79"/>
    <w:rsid w:val="00430E73"/>
    <w:rsid w:val="00431028"/>
    <w:rsid w:val="0043114A"/>
    <w:rsid w:val="0043149D"/>
    <w:rsid w:val="004315B0"/>
    <w:rsid w:val="0043164C"/>
    <w:rsid w:val="004316B5"/>
    <w:rsid w:val="00431860"/>
    <w:rsid w:val="00431928"/>
    <w:rsid w:val="00431942"/>
    <w:rsid w:val="00431996"/>
    <w:rsid w:val="00432163"/>
    <w:rsid w:val="004321B2"/>
    <w:rsid w:val="0043222B"/>
    <w:rsid w:val="0043236C"/>
    <w:rsid w:val="00432590"/>
    <w:rsid w:val="004328EA"/>
    <w:rsid w:val="004329A0"/>
    <w:rsid w:val="004329F8"/>
    <w:rsid w:val="00432B6C"/>
    <w:rsid w:val="0043301B"/>
    <w:rsid w:val="00433024"/>
    <w:rsid w:val="00433374"/>
    <w:rsid w:val="004333BF"/>
    <w:rsid w:val="00433849"/>
    <w:rsid w:val="00433AB6"/>
    <w:rsid w:val="0043405D"/>
    <w:rsid w:val="00434126"/>
    <w:rsid w:val="0043415C"/>
    <w:rsid w:val="004342E4"/>
    <w:rsid w:val="0043430D"/>
    <w:rsid w:val="004343BE"/>
    <w:rsid w:val="00434724"/>
    <w:rsid w:val="00434831"/>
    <w:rsid w:val="0043494F"/>
    <w:rsid w:val="004349C7"/>
    <w:rsid w:val="00434B59"/>
    <w:rsid w:val="00435056"/>
    <w:rsid w:val="0043519C"/>
    <w:rsid w:val="0043519F"/>
    <w:rsid w:val="004353E6"/>
    <w:rsid w:val="00435672"/>
    <w:rsid w:val="00435710"/>
    <w:rsid w:val="004357A1"/>
    <w:rsid w:val="00435825"/>
    <w:rsid w:val="00435BBF"/>
    <w:rsid w:val="00435BDD"/>
    <w:rsid w:val="00435BE9"/>
    <w:rsid w:val="00435C81"/>
    <w:rsid w:val="004362CA"/>
    <w:rsid w:val="004365D9"/>
    <w:rsid w:val="00436620"/>
    <w:rsid w:val="0043689C"/>
    <w:rsid w:val="0043695A"/>
    <w:rsid w:val="0043697F"/>
    <w:rsid w:val="00436E85"/>
    <w:rsid w:val="004373CA"/>
    <w:rsid w:val="00437548"/>
    <w:rsid w:val="004375A4"/>
    <w:rsid w:val="00437803"/>
    <w:rsid w:val="00437A82"/>
    <w:rsid w:val="00437CC1"/>
    <w:rsid w:val="00437D05"/>
    <w:rsid w:val="0044000C"/>
    <w:rsid w:val="004402A1"/>
    <w:rsid w:val="004402F2"/>
    <w:rsid w:val="00440C6C"/>
    <w:rsid w:val="00440EEC"/>
    <w:rsid w:val="0044178D"/>
    <w:rsid w:val="00441857"/>
    <w:rsid w:val="00442249"/>
    <w:rsid w:val="0044254A"/>
    <w:rsid w:val="004425D1"/>
    <w:rsid w:val="00442E7F"/>
    <w:rsid w:val="00442F47"/>
    <w:rsid w:val="0044383E"/>
    <w:rsid w:val="004438E9"/>
    <w:rsid w:val="00443A13"/>
    <w:rsid w:val="00443BD9"/>
    <w:rsid w:val="00443E11"/>
    <w:rsid w:val="00443F2D"/>
    <w:rsid w:val="00444973"/>
    <w:rsid w:val="00444DC8"/>
    <w:rsid w:val="00445744"/>
    <w:rsid w:val="004457EF"/>
    <w:rsid w:val="00445A7C"/>
    <w:rsid w:val="00445DE4"/>
    <w:rsid w:val="004463FE"/>
    <w:rsid w:val="0044663A"/>
    <w:rsid w:val="004466C3"/>
    <w:rsid w:val="00446730"/>
    <w:rsid w:val="00446778"/>
    <w:rsid w:val="004468A5"/>
    <w:rsid w:val="00446A29"/>
    <w:rsid w:val="00446C17"/>
    <w:rsid w:val="00446F16"/>
    <w:rsid w:val="004472B4"/>
    <w:rsid w:val="004474AB"/>
    <w:rsid w:val="00447AB1"/>
    <w:rsid w:val="00447D0B"/>
    <w:rsid w:val="0045021A"/>
    <w:rsid w:val="0045071D"/>
    <w:rsid w:val="004508D2"/>
    <w:rsid w:val="00450950"/>
    <w:rsid w:val="004509D6"/>
    <w:rsid w:val="00450AE2"/>
    <w:rsid w:val="00450BF7"/>
    <w:rsid w:val="00451080"/>
    <w:rsid w:val="0045168E"/>
    <w:rsid w:val="00451925"/>
    <w:rsid w:val="00451BF2"/>
    <w:rsid w:val="00451C68"/>
    <w:rsid w:val="00451CD2"/>
    <w:rsid w:val="00451DEC"/>
    <w:rsid w:val="00451ED5"/>
    <w:rsid w:val="00451FD1"/>
    <w:rsid w:val="004523F9"/>
    <w:rsid w:val="004524A0"/>
    <w:rsid w:val="004526A5"/>
    <w:rsid w:val="00452C3A"/>
    <w:rsid w:val="0045305F"/>
    <w:rsid w:val="0045324D"/>
    <w:rsid w:val="004534D2"/>
    <w:rsid w:val="004538BA"/>
    <w:rsid w:val="00453A93"/>
    <w:rsid w:val="00453AC9"/>
    <w:rsid w:val="00453B24"/>
    <w:rsid w:val="00453BC0"/>
    <w:rsid w:val="00453D1D"/>
    <w:rsid w:val="004540E3"/>
    <w:rsid w:val="004542B2"/>
    <w:rsid w:val="00454689"/>
    <w:rsid w:val="00454739"/>
    <w:rsid w:val="004548E8"/>
    <w:rsid w:val="00454EA2"/>
    <w:rsid w:val="00454EA4"/>
    <w:rsid w:val="00455410"/>
    <w:rsid w:val="00455743"/>
    <w:rsid w:val="0045574B"/>
    <w:rsid w:val="004562AA"/>
    <w:rsid w:val="0045639D"/>
    <w:rsid w:val="00456ACE"/>
    <w:rsid w:val="00456CF7"/>
    <w:rsid w:val="00456DA2"/>
    <w:rsid w:val="00456EA3"/>
    <w:rsid w:val="00456FD7"/>
    <w:rsid w:val="004574FD"/>
    <w:rsid w:val="004577A5"/>
    <w:rsid w:val="0045787D"/>
    <w:rsid w:val="00457DAA"/>
    <w:rsid w:val="00460171"/>
    <w:rsid w:val="0046035D"/>
    <w:rsid w:val="004603D1"/>
    <w:rsid w:val="00460674"/>
    <w:rsid w:val="00460871"/>
    <w:rsid w:val="00460993"/>
    <w:rsid w:val="00460E6B"/>
    <w:rsid w:val="004611BD"/>
    <w:rsid w:val="004611C9"/>
    <w:rsid w:val="004612B2"/>
    <w:rsid w:val="00461312"/>
    <w:rsid w:val="00461941"/>
    <w:rsid w:val="00461B48"/>
    <w:rsid w:val="00461E72"/>
    <w:rsid w:val="0046264A"/>
    <w:rsid w:val="00462AF2"/>
    <w:rsid w:val="00462C1F"/>
    <w:rsid w:val="00462F07"/>
    <w:rsid w:val="00463205"/>
    <w:rsid w:val="00463417"/>
    <w:rsid w:val="00463884"/>
    <w:rsid w:val="00463928"/>
    <w:rsid w:val="00463B61"/>
    <w:rsid w:val="00463DD8"/>
    <w:rsid w:val="00463E18"/>
    <w:rsid w:val="00463E64"/>
    <w:rsid w:val="00463E69"/>
    <w:rsid w:val="00464043"/>
    <w:rsid w:val="0046453E"/>
    <w:rsid w:val="004645BE"/>
    <w:rsid w:val="00464679"/>
    <w:rsid w:val="00464D38"/>
    <w:rsid w:val="004650E6"/>
    <w:rsid w:val="004650FF"/>
    <w:rsid w:val="004654B8"/>
    <w:rsid w:val="00465559"/>
    <w:rsid w:val="0046564C"/>
    <w:rsid w:val="00465671"/>
    <w:rsid w:val="00465739"/>
    <w:rsid w:val="004657D1"/>
    <w:rsid w:val="00465F61"/>
    <w:rsid w:val="004660ED"/>
    <w:rsid w:val="004663A5"/>
    <w:rsid w:val="004663D7"/>
    <w:rsid w:val="004664F3"/>
    <w:rsid w:val="004666F5"/>
    <w:rsid w:val="00466A0E"/>
    <w:rsid w:val="00466EDB"/>
    <w:rsid w:val="0046725C"/>
    <w:rsid w:val="004672A4"/>
    <w:rsid w:val="004674F8"/>
    <w:rsid w:val="0046759C"/>
    <w:rsid w:val="0046788E"/>
    <w:rsid w:val="00467ACD"/>
    <w:rsid w:val="00467B3E"/>
    <w:rsid w:val="00467F28"/>
    <w:rsid w:val="004700D5"/>
    <w:rsid w:val="004707FB"/>
    <w:rsid w:val="0047080E"/>
    <w:rsid w:val="00470A2A"/>
    <w:rsid w:val="00470ABD"/>
    <w:rsid w:val="00470F6E"/>
    <w:rsid w:val="0047118A"/>
    <w:rsid w:val="0047129F"/>
    <w:rsid w:val="0047132E"/>
    <w:rsid w:val="004716F2"/>
    <w:rsid w:val="004717CE"/>
    <w:rsid w:val="00471ABE"/>
    <w:rsid w:val="00471B83"/>
    <w:rsid w:val="0047211A"/>
    <w:rsid w:val="004723D4"/>
    <w:rsid w:val="00472561"/>
    <w:rsid w:val="00472AEA"/>
    <w:rsid w:val="00472B10"/>
    <w:rsid w:val="00472D40"/>
    <w:rsid w:val="00472E21"/>
    <w:rsid w:val="00473031"/>
    <w:rsid w:val="00473288"/>
    <w:rsid w:val="004735E2"/>
    <w:rsid w:val="004736EC"/>
    <w:rsid w:val="00473858"/>
    <w:rsid w:val="004739B5"/>
    <w:rsid w:val="00473AD8"/>
    <w:rsid w:val="00473BAF"/>
    <w:rsid w:val="00473DBB"/>
    <w:rsid w:val="00473ED2"/>
    <w:rsid w:val="00473EF6"/>
    <w:rsid w:val="00473FAD"/>
    <w:rsid w:val="00474221"/>
    <w:rsid w:val="00474263"/>
    <w:rsid w:val="0047431B"/>
    <w:rsid w:val="004748EA"/>
    <w:rsid w:val="004749C0"/>
    <w:rsid w:val="004749D0"/>
    <w:rsid w:val="00474CBC"/>
    <w:rsid w:val="00475133"/>
    <w:rsid w:val="0047513C"/>
    <w:rsid w:val="004753A0"/>
    <w:rsid w:val="00475416"/>
    <w:rsid w:val="00475813"/>
    <w:rsid w:val="004758FF"/>
    <w:rsid w:val="00475A02"/>
    <w:rsid w:val="00475C31"/>
    <w:rsid w:val="00475C40"/>
    <w:rsid w:val="004763A0"/>
    <w:rsid w:val="00476736"/>
    <w:rsid w:val="00476781"/>
    <w:rsid w:val="00476B2B"/>
    <w:rsid w:val="00476C30"/>
    <w:rsid w:val="00476EC3"/>
    <w:rsid w:val="00476FC4"/>
    <w:rsid w:val="004774FD"/>
    <w:rsid w:val="00477816"/>
    <w:rsid w:val="004779F8"/>
    <w:rsid w:val="00477B17"/>
    <w:rsid w:val="00477C41"/>
    <w:rsid w:val="00477EAF"/>
    <w:rsid w:val="0048019A"/>
    <w:rsid w:val="0048026B"/>
    <w:rsid w:val="00480448"/>
    <w:rsid w:val="00480507"/>
    <w:rsid w:val="0048067F"/>
    <w:rsid w:val="004806A2"/>
    <w:rsid w:val="00480743"/>
    <w:rsid w:val="00480B58"/>
    <w:rsid w:val="00480DE2"/>
    <w:rsid w:val="0048114D"/>
    <w:rsid w:val="00481369"/>
    <w:rsid w:val="004814B1"/>
    <w:rsid w:val="004818C2"/>
    <w:rsid w:val="00481BE9"/>
    <w:rsid w:val="00481CDF"/>
    <w:rsid w:val="0048237F"/>
    <w:rsid w:val="00482BEA"/>
    <w:rsid w:val="0048337C"/>
    <w:rsid w:val="00483456"/>
    <w:rsid w:val="0048346C"/>
    <w:rsid w:val="00483739"/>
    <w:rsid w:val="0048381E"/>
    <w:rsid w:val="00483D4B"/>
    <w:rsid w:val="00483EF6"/>
    <w:rsid w:val="00483F77"/>
    <w:rsid w:val="0048490B"/>
    <w:rsid w:val="00484C88"/>
    <w:rsid w:val="00484F00"/>
    <w:rsid w:val="004852FC"/>
    <w:rsid w:val="00485601"/>
    <w:rsid w:val="004856AE"/>
    <w:rsid w:val="00485B1A"/>
    <w:rsid w:val="00485B37"/>
    <w:rsid w:val="00485FC8"/>
    <w:rsid w:val="00486012"/>
    <w:rsid w:val="00486688"/>
    <w:rsid w:val="00486829"/>
    <w:rsid w:val="00486C0E"/>
    <w:rsid w:val="00486C51"/>
    <w:rsid w:val="00486FF9"/>
    <w:rsid w:val="00487053"/>
    <w:rsid w:val="0048774B"/>
    <w:rsid w:val="00487871"/>
    <w:rsid w:val="00487924"/>
    <w:rsid w:val="00487D25"/>
    <w:rsid w:val="00487E82"/>
    <w:rsid w:val="00487EF7"/>
    <w:rsid w:val="00490168"/>
    <w:rsid w:val="004903D5"/>
    <w:rsid w:val="0049041D"/>
    <w:rsid w:val="004905DB"/>
    <w:rsid w:val="00490A67"/>
    <w:rsid w:val="00490B70"/>
    <w:rsid w:val="00491092"/>
    <w:rsid w:val="00491299"/>
    <w:rsid w:val="004913C4"/>
    <w:rsid w:val="004914B6"/>
    <w:rsid w:val="0049183C"/>
    <w:rsid w:val="00491950"/>
    <w:rsid w:val="00491D32"/>
    <w:rsid w:val="00491ED4"/>
    <w:rsid w:val="00491F6A"/>
    <w:rsid w:val="00492D08"/>
    <w:rsid w:val="00492E32"/>
    <w:rsid w:val="00492FE7"/>
    <w:rsid w:val="00493061"/>
    <w:rsid w:val="004930A7"/>
    <w:rsid w:val="00493398"/>
    <w:rsid w:val="004933E4"/>
    <w:rsid w:val="00493432"/>
    <w:rsid w:val="0049347E"/>
    <w:rsid w:val="004936C0"/>
    <w:rsid w:val="004936D8"/>
    <w:rsid w:val="00493C82"/>
    <w:rsid w:val="00493C8C"/>
    <w:rsid w:val="00493E87"/>
    <w:rsid w:val="00494139"/>
    <w:rsid w:val="00494486"/>
    <w:rsid w:val="00494512"/>
    <w:rsid w:val="00494A4D"/>
    <w:rsid w:val="00494BC7"/>
    <w:rsid w:val="00494BF8"/>
    <w:rsid w:val="00494E39"/>
    <w:rsid w:val="00494EDD"/>
    <w:rsid w:val="00495957"/>
    <w:rsid w:val="00495973"/>
    <w:rsid w:val="00495D93"/>
    <w:rsid w:val="00495FFE"/>
    <w:rsid w:val="004961EE"/>
    <w:rsid w:val="004965B2"/>
    <w:rsid w:val="004966E5"/>
    <w:rsid w:val="0049675F"/>
    <w:rsid w:val="00496BCD"/>
    <w:rsid w:val="00497332"/>
    <w:rsid w:val="00497679"/>
    <w:rsid w:val="00497775"/>
    <w:rsid w:val="004977AA"/>
    <w:rsid w:val="0049799E"/>
    <w:rsid w:val="00497CAE"/>
    <w:rsid w:val="00497ED5"/>
    <w:rsid w:val="00497F15"/>
    <w:rsid w:val="00497F66"/>
    <w:rsid w:val="004A00C5"/>
    <w:rsid w:val="004A010C"/>
    <w:rsid w:val="004A052D"/>
    <w:rsid w:val="004A0770"/>
    <w:rsid w:val="004A114F"/>
    <w:rsid w:val="004A13CA"/>
    <w:rsid w:val="004A1635"/>
    <w:rsid w:val="004A1A19"/>
    <w:rsid w:val="004A1A5A"/>
    <w:rsid w:val="004A1BA1"/>
    <w:rsid w:val="004A2301"/>
    <w:rsid w:val="004A25E6"/>
    <w:rsid w:val="004A27B8"/>
    <w:rsid w:val="004A27D6"/>
    <w:rsid w:val="004A283E"/>
    <w:rsid w:val="004A2C1E"/>
    <w:rsid w:val="004A2F61"/>
    <w:rsid w:val="004A3502"/>
    <w:rsid w:val="004A3BD2"/>
    <w:rsid w:val="004A3C57"/>
    <w:rsid w:val="004A3F13"/>
    <w:rsid w:val="004A4565"/>
    <w:rsid w:val="004A4685"/>
    <w:rsid w:val="004A4AE6"/>
    <w:rsid w:val="004A4F11"/>
    <w:rsid w:val="004A51D7"/>
    <w:rsid w:val="004A5420"/>
    <w:rsid w:val="004A547C"/>
    <w:rsid w:val="004A550B"/>
    <w:rsid w:val="004A5750"/>
    <w:rsid w:val="004A57D2"/>
    <w:rsid w:val="004A5AB2"/>
    <w:rsid w:val="004A5DC7"/>
    <w:rsid w:val="004A6093"/>
    <w:rsid w:val="004A6165"/>
    <w:rsid w:val="004A617D"/>
    <w:rsid w:val="004A64DB"/>
    <w:rsid w:val="004A6653"/>
    <w:rsid w:val="004A66BF"/>
    <w:rsid w:val="004A67A1"/>
    <w:rsid w:val="004A6944"/>
    <w:rsid w:val="004A6E75"/>
    <w:rsid w:val="004A6F27"/>
    <w:rsid w:val="004A72E2"/>
    <w:rsid w:val="004A748C"/>
    <w:rsid w:val="004A751D"/>
    <w:rsid w:val="004A77A4"/>
    <w:rsid w:val="004A7EE5"/>
    <w:rsid w:val="004A7F05"/>
    <w:rsid w:val="004B01A5"/>
    <w:rsid w:val="004B05DC"/>
    <w:rsid w:val="004B06A0"/>
    <w:rsid w:val="004B0711"/>
    <w:rsid w:val="004B0A65"/>
    <w:rsid w:val="004B0F55"/>
    <w:rsid w:val="004B107E"/>
    <w:rsid w:val="004B12C7"/>
    <w:rsid w:val="004B1411"/>
    <w:rsid w:val="004B1834"/>
    <w:rsid w:val="004B1B1D"/>
    <w:rsid w:val="004B2008"/>
    <w:rsid w:val="004B2086"/>
    <w:rsid w:val="004B2399"/>
    <w:rsid w:val="004B2474"/>
    <w:rsid w:val="004B2771"/>
    <w:rsid w:val="004B2B1F"/>
    <w:rsid w:val="004B2BFE"/>
    <w:rsid w:val="004B2E31"/>
    <w:rsid w:val="004B2F8A"/>
    <w:rsid w:val="004B3407"/>
    <w:rsid w:val="004B371C"/>
    <w:rsid w:val="004B389C"/>
    <w:rsid w:val="004B3B82"/>
    <w:rsid w:val="004B3E71"/>
    <w:rsid w:val="004B3FAB"/>
    <w:rsid w:val="004B424D"/>
    <w:rsid w:val="004B451C"/>
    <w:rsid w:val="004B4E2E"/>
    <w:rsid w:val="004B54BA"/>
    <w:rsid w:val="004B5557"/>
    <w:rsid w:val="004B5685"/>
    <w:rsid w:val="004B5911"/>
    <w:rsid w:val="004B5EF5"/>
    <w:rsid w:val="004B648F"/>
    <w:rsid w:val="004B6517"/>
    <w:rsid w:val="004B6558"/>
    <w:rsid w:val="004B661A"/>
    <w:rsid w:val="004B6B90"/>
    <w:rsid w:val="004B6CBF"/>
    <w:rsid w:val="004B7AD4"/>
    <w:rsid w:val="004B7D3C"/>
    <w:rsid w:val="004C03D9"/>
    <w:rsid w:val="004C08ED"/>
    <w:rsid w:val="004C0A4C"/>
    <w:rsid w:val="004C0B0F"/>
    <w:rsid w:val="004C0C34"/>
    <w:rsid w:val="004C0D09"/>
    <w:rsid w:val="004C10A5"/>
    <w:rsid w:val="004C131E"/>
    <w:rsid w:val="004C138B"/>
    <w:rsid w:val="004C1754"/>
    <w:rsid w:val="004C1941"/>
    <w:rsid w:val="004C1FF0"/>
    <w:rsid w:val="004C21BA"/>
    <w:rsid w:val="004C21EF"/>
    <w:rsid w:val="004C21FC"/>
    <w:rsid w:val="004C254A"/>
    <w:rsid w:val="004C25CF"/>
    <w:rsid w:val="004C2981"/>
    <w:rsid w:val="004C2BAC"/>
    <w:rsid w:val="004C2CFD"/>
    <w:rsid w:val="004C2F30"/>
    <w:rsid w:val="004C2F59"/>
    <w:rsid w:val="004C36F0"/>
    <w:rsid w:val="004C380B"/>
    <w:rsid w:val="004C3879"/>
    <w:rsid w:val="004C38E1"/>
    <w:rsid w:val="004C3A8F"/>
    <w:rsid w:val="004C3D3B"/>
    <w:rsid w:val="004C3E3B"/>
    <w:rsid w:val="004C3FEA"/>
    <w:rsid w:val="004C44C6"/>
    <w:rsid w:val="004C463F"/>
    <w:rsid w:val="004C4AE2"/>
    <w:rsid w:val="004C4F21"/>
    <w:rsid w:val="004C50FC"/>
    <w:rsid w:val="004C522B"/>
    <w:rsid w:val="004C5B49"/>
    <w:rsid w:val="004C5E6E"/>
    <w:rsid w:val="004C5EB3"/>
    <w:rsid w:val="004C5F8A"/>
    <w:rsid w:val="004C633D"/>
    <w:rsid w:val="004C63BF"/>
    <w:rsid w:val="004C6A86"/>
    <w:rsid w:val="004C6AC1"/>
    <w:rsid w:val="004C6D5E"/>
    <w:rsid w:val="004C6D94"/>
    <w:rsid w:val="004C6FC3"/>
    <w:rsid w:val="004C713F"/>
    <w:rsid w:val="004C7198"/>
    <w:rsid w:val="004C724B"/>
    <w:rsid w:val="004C7638"/>
    <w:rsid w:val="004C7831"/>
    <w:rsid w:val="004C7894"/>
    <w:rsid w:val="004C7B60"/>
    <w:rsid w:val="004D0092"/>
    <w:rsid w:val="004D02FF"/>
    <w:rsid w:val="004D03A8"/>
    <w:rsid w:val="004D03CD"/>
    <w:rsid w:val="004D03D1"/>
    <w:rsid w:val="004D05E4"/>
    <w:rsid w:val="004D063C"/>
    <w:rsid w:val="004D082B"/>
    <w:rsid w:val="004D0A1A"/>
    <w:rsid w:val="004D0C1E"/>
    <w:rsid w:val="004D0D55"/>
    <w:rsid w:val="004D0D7F"/>
    <w:rsid w:val="004D0DF7"/>
    <w:rsid w:val="004D0EA7"/>
    <w:rsid w:val="004D0FCC"/>
    <w:rsid w:val="004D100B"/>
    <w:rsid w:val="004D11A2"/>
    <w:rsid w:val="004D14C0"/>
    <w:rsid w:val="004D17C3"/>
    <w:rsid w:val="004D1994"/>
    <w:rsid w:val="004D1D83"/>
    <w:rsid w:val="004D237E"/>
    <w:rsid w:val="004D24E6"/>
    <w:rsid w:val="004D2546"/>
    <w:rsid w:val="004D26E2"/>
    <w:rsid w:val="004D277C"/>
    <w:rsid w:val="004D2CD5"/>
    <w:rsid w:val="004D31BC"/>
    <w:rsid w:val="004D3732"/>
    <w:rsid w:val="004D38CE"/>
    <w:rsid w:val="004D3979"/>
    <w:rsid w:val="004D3D87"/>
    <w:rsid w:val="004D46F3"/>
    <w:rsid w:val="004D4AD8"/>
    <w:rsid w:val="004D4B61"/>
    <w:rsid w:val="004D4E9C"/>
    <w:rsid w:val="004D4FCD"/>
    <w:rsid w:val="004D5516"/>
    <w:rsid w:val="004D5B30"/>
    <w:rsid w:val="004D5E23"/>
    <w:rsid w:val="004D60FB"/>
    <w:rsid w:val="004D6134"/>
    <w:rsid w:val="004D6311"/>
    <w:rsid w:val="004D66EC"/>
    <w:rsid w:val="004D67EE"/>
    <w:rsid w:val="004D691D"/>
    <w:rsid w:val="004D6F6D"/>
    <w:rsid w:val="004D7067"/>
    <w:rsid w:val="004D720E"/>
    <w:rsid w:val="004D73F6"/>
    <w:rsid w:val="004D74F6"/>
    <w:rsid w:val="004D78C1"/>
    <w:rsid w:val="004D7C23"/>
    <w:rsid w:val="004D7CA2"/>
    <w:rsid w:val="004E01DA"/>
    <w:rsid w:val="004E0689"/>
    <w:rsid w:val="004E09A0"/>
    <w:rsid w:val="004E1376"/>
    <w:rsid w:val="004E140E"/>
    <w:rsid w:val="004E15FB"/>
    <w:rsid w:val="004E176F"/>
    <w:rsid w:val="004E18E5"/>
    <w:rsid w:val="004E1D19"/>
    <w:rsid w:val="004E1DEF"/>
    <w:rsid w:val="004E2309"/>
    <w:rsid w:val="004E265E"/>
    <w:rsid w:val="004E274E"/>
    <w:rsid w:val="004E27C2"/>
    <w:rsid w:val="004E28AC"/>
    <w:rsid w:val="004E28B2"/>
    <w:rsid w:val="004E2A46"/>
    <w:rsid w:val="004E2C32"/>
    <w:rsid w:val="004E2DAB"/>
    <w:rsid w:val="004E2EBD"/>
    <w:rsid w:val="004E32E9"/>
    <w:rsid w:val="004E33B8"/>
    <w:rsid w:val="004E3697"/>
    <w:rsid w:val="004E3771"/>
    <w:rsid w:val="004E3A7A"/>
    <w:rsid w:val="004E4482"/>
    <w:rsid w:val="004E455D"/>
    <w:rsid w:val="004E469C"/>
    <w:rsid w:val="004E48BE"/>
    <w:rsid w:val="004E4B68"/>
    <w:rsid w:val="004E4D14"/>
    <w:rsid w:val="004E52EE"/>
    <w:rsid w:val="004E5450"/>
    <w:rsid w:val="004E5516"/>
    <w:rsid w:val="004E5627"/>
    <w:rsid w:val="004E5A64"/>
    <w:rsid w:val="004E5E04"/>
    <w:rsid w:val="004E5FF7"/>
    <w:rsid w:val="004E635C"/>
    <w:rsid w:val="004E66A5"/>
    <w:rsid w:val="004E6776"/>
    <w:rsid w:val="004E6B05"/>
    <w:rsid w:val="004E6C37"/>
    <w:rsid w:val="004E6F01"/>
    <w:rsid w:val="004E6F07"/>
    <w:rsid w:val="004E6F20"/>
    <w:rsid w:val="004E71A6"/>
    <w:rsid w:val="004E71B2"/>
    <w:rsid w:val="004E75CD"/>
    <w:rsid w:val="004E773D"/>
    <w:rsid w:val="004E78BB"/>
    <w:rsid w:val="004F017C"/>
    <w:rsid w:val="004F029A"/>
    <w:rsid w:val="004F02F8"/>
    <w:rsid w:val="004F04FE"/>
    <w:rsid w:val="004F0B55"/>
    <w:rsid w:val="004F0D6E"/>
    <w:rsid w:val="004F0EE8"/>
    <w:rsid w:val="004F11F2"/>
    <w:rsid w:val="004F1568"/>
    <w:rsid w:val="004F162C"/>
    <w:rsid w:val="004F1869"/>
    <w:rsid w:val="004F19B9"/>
    <w:rsid w:val="004F1A50"/>
    <w:rsid w:val="004F1C9D"/>
    <w:rsid w:val="004F1CF9"/>
    <w:rsid w:val="004F1E36"/>
    <w:rsid w:val="004F24E3"/>
    <w:rsid w:val="004F2665"/>
    <w:rsid w:val="004F272B"/>
    <w:rsid w:val="004F27C3"/>
    <w:rsid w:val="004F2836"/>
    <w:rsid w:val="004F28B7"/>
    <w:rsid w:val="004F2A05"/>
    <w:rsid w:val="004F3061"/>
    <w:rsid w:val="004F3106"/>
    <w:rsid w:val="004F372B"/>
    <w:rsid w:val="004F3732"/>
    <w:rsid w:val="004F39C3"/>
    <w:rsid w:val="004F3A9B"/>
    <w:rsid w:val="004F3BE2"/>
    <w:rsid w:val="004F4257"/>
    <w:rsid w:val="004F47F2"/>
    <w:rsid w:val="004F49CD"/>
    <w:rsid w:val="004F4ADD"/>
    <w:rsid w:val="004F5097"/>
    <w:rsid w:val="004F54CC"/>
    <w:rsid w:val="004F5A4D"/>
    <w:rsid w:val="004F5A9A"/>
    <w:rsid w:val="004F64E6"/>
    <w:rsid w:val="004F66F4"/>
    <w:rsid w:val="004F6800"/>
    <w:rsid w:val="004F688A"/>
    <w:rsid w:val="004F6C54"/>
    <w:rsid w:val="004F6E79"/>
    <w:rsid w:val="004F6F4B"/>
    <w:rsid w:val="004F6FFB"/>
    <w:rsid w:val="004F7191"/>
    <w:rsid w:val="004F775D"/>
    <w:rsid w:val="004F77B4"/>
    <w:rsid w:val="004F7A6A"/>
    <w:rsid w:val="004F7C00"/>
    <w:rsid w:val="004F7CC2"/>
    <w:rsid w:val="004F7D42"/>
    <w:rsid w:val="005001C9"/>
    <w:rsid w:val="0050065D"/>
    <w:rsid w:val="00500866"/>
    <w:rsid w:val="00500A0E"/>
    <w:rsid w:val="00500A12"/>
    <w:rsid w:val="00500BED"/>
    <w:rsid w:val="005012BA"/>
    <w:rsid w:val="005014C5"/>
    <w:rsid w:val="005014E6"/>
    <w:rsid w:val="00501516"/>
    <w:rsid w:val="005017BF"/>
    <w:rsid w:val="00501934"/>
    <w:rsid w:val="00501BCB"/>
    <w:rsid w:val="00501C36"/>
    <w:rsid w:val="00501E5A"/>
    <w:rsid w:val="00502007"/>
    <w:rsid w:val="005024D8"/>
    <w:rsid w:val="005026B7"/>
    <w:rsid w:val="005028AA"/>
    <w:rsid w:val="005028EE"/>
    <w:rsid w:val="005029CC"/>
    <w:rsid w:val="00502A70"/>
    <w:rsid w:val="00502B54"/>
    <w:rsid w:val="00502E01"/>
    <w:rsid w:val="00502E59"/>
    <w:rsid w:val="00502F7F"/>
    <w:rsid w:val="00503055"/>
    <w:rsid w:val="005030D9"/>
    <w:rsid w:val="005035B7"/>
    <w:rsid w:val="005037AC"/>
    <w:rsid w:val="00503CA7"/>
    <w:rsid w:val="00503E17"/>
    <w:rsid w:val="0050412E"/>
    <w:rsid w:val="0050414F"/>
    <w:rsid w:val="005041DE"/>
    <w:rsid w:val="00504430"/>
    <w:rsid w:val="00504792"/>
    <w:rsid w:val="005047CB"/>
    <w:rsid w:val="00504944"/>
    <w:rsid w:val="00504BC5"/>
    <w:rsid w:val="00504CC2"/>
    <w:rsid w:val="00504CFD"/>
    <w:rsid w:val="00504D5F"/>
    <w:rsid w:val="005053E7"/>
    <w:rsid w:val="00505473"/>
    <w:rsid w:val="005054D0"/>
    <w:rsid w:val="005059FA"/>
    <w:rsid w:val="00505C1E"/>
    <w:rsid w:val="00505F54"/>
    <w:rsid w:val="0050605C"/>
    <w:rsid w:val="005060B0"/>
    <w:rsid w:val="0050619B"/>
    <w:rsid w:val="0050628E"/>
    <w:rsid w:val="00506DFE"/>
    <w:rsid w:val="0050700D"/>
    <w:rsid w:val="00507864"/>
    <w:rsid w:val="0050795A"/>
    <w:rsid w:val="00507B03"/>
    <w:rsid w:val="00507D86"/>
    <w:rsid w:val="0051015F"/>
    <w:rsid w:val="00510343"/>
    <w:rsid w:val="00510619"/>
    <w:rsid w:val="005108AA"/>
    <w:rsid w:val="00510A63"/>
    <w:rsid w:val="005110FB"/>
    <w:rsid w:val="00511476"/>
    <w:rsid w:val="005117CA"/>
    <w:rsid w:val="005118CC"/>
    <w:rsid w:val="00511D87"/>
    <w:rsid w:val="00511D8A"/>
    <w:rsid w:val="00511DEC"/>
    <w:rsid w:val="00511F57"/>
    <w:rsid w:val="0051202D"/>
    <w:rsid w:val="0051249B"/>
    <w:rsid w:val="00512781"/>
    <w:rsid w:val="00512AF4"/>
    <w:rsid w:val="00512BB8"/>
    <w:rsid w:val="00512E80"/>
    <w:rsid w:val="00513132"/>
    <w:rsid w:val="005131C9"/>
    <w:rsid w:val="0051321D"/>
    <w:rsid w:val="00513297"/>
    <w:rsid w:val="00513515"/>
    <w:rsid w:val="00513824"/>
    <w:rsid w:val="00513B2F"/>
    <w:rsid w:val="00513DE3"/>
    <w:rsid w:val="00514076"/>
    <w:rsid w:val="00514887"/>
    <w:rsid w:val="005149C2"/>
    <w:rsid w:val="00514C3F"/>
    <w:rsid w:val="00514FCC"/>
    <w:rsid w:val="005150FD"/>
    <w:rsid w:val="005153EF"/>
    <w:rsid w:val="005154C9"/>
    <w:rsid w:val="00515638"/>
    <w:rsid w:val="0051568B"/>
    <w:rsid w:val="00515763"/>
    <w:rsid w:val="00515784"/>
    <w:rsid w:val="0051593C"/>
    <w:rsid w:val="00515D1F"/>
    <w:rsid w:val="00515F4D"/>
    <w:rsid w:val="00515F72"/>
    <w:rsid w:val="00516657"/>
    <w:rsid w:val="005166D2"/>
    <w:rsid w:val="00516887"/>
    <w:rsid w:val="0051697B"/>
    <w:rsid w:val="00516D14"/>
    <w:rsid w:val="00517168"/>
    <w:rsid w:val="0051761F"/>
    <w:rsid w:val="005178A3"/>
    <w:rsid w:val="005178B3"/>
    <w:rsid w:val="00517DB6"/>
    <w:rsid w:val="00517DBE"/>
    <w:rsid w:val="00517F81"/>
    <w:rsid w:val="005200AF"/>
    <w:rsid w:val="00520133"/>
    <w:rsid w:val="005201B7"/>
    <w:rsid w:val="005201C1"/>
    <w:rsid w:val="005201E3"/>
    <w:rsid w:val="00520339"/>
    <w:rsid w:val="0052089F"/>
    <w:rsid w:val="00520C3D"/>
    <w:rsid w:val="00520CBE"/>
    <w:rsid w:val="00520F43"/>
    <w:rsid w:val="00520FD4"/>
    <w:rsid w:val="0052101C"/>
    <w:rsid w:val="0052104F"/>
    <w:rsid w:val="00521417"/>
    <w:rsid w:val="005218EC"/>
    <w:rsid w:val="00521CAF"/>
    <w:rsid w:val="00522034"/>
    <w:rsid w:val="00522144"/>
    <w:rsid w:val="0052217D"/>
    <w:rsid w:val="0052221F"/>
    <w:rsid w:val="0052227F"/>
    <w:rsid w:val="005225F8"/>
    <w:rsid w:val="00522D03"/>
    <w:rsid w:val="00522DEB"/>
    <w:rsid w:val="00522E7B"/>
    <w:rsid w:val="00522EE0"/>
    <w:rsid w:val="00522F34"/>
    <w:rsid w:val="0052308D"/>
    <w:rsid w:val="00523174"/>
    <w:rsid w:val="0052351F"/>
    <w:rsid w:val="005236AA"/>
    <w:rsid w:val="00523AB3"/>
    <w:rsid w:val="00523EF7"/>
    <w:rsid w:val="00523FA4"/>
    <w:rsid w:val="00524025"/>
    <w:rsid w:val="00524330"/>
    <w:rsid w:val="005243ED"/>
    <w:rsid w:val="005244B6"/>
    <w:rsid w:val="00524786"/>
    <w:rsid w:val="00524957"/>
    <w:rsid w:val="005251DE"/>
    <w:rsid w:val="0052521E"/>
    <w:rsid w:val="005252C0"/>
    <w:rsid w:val="005252E3"/>
    <w:rsid w:val="005255FA"/>
    <w:rsid w:val="005255FD"/>
    <w:rsid w:val="00525637"/>
    <w:rsid w:val="0052588F"/>
    <w:rsid w:val="005258AD"/>
    <w:rsid w:val="00525918"/>
    <w:rsid w:val="00525A52"/>
    <w:rsid w:val="00525D6E"/>
    <w:rsid w:val="00525E52"/>
    <w:rsid w:val="00525F1D"/>
    <w:rsid w:val="00526541"/>
    <w:rsid w:val="00526722"/>
    <w:rsid w:val="00526BF7"/>
    <w:rsid w:val="00526FC9"/>
    <w:rsid w:val="00526FD1"/>
    <w:rsid w:val="00527141"/>
    <w:rsid w:val="005273FE"/>
    <w:rsid w:val="0052751B"/>
    <w:rsid w:val="00527866"/>
    <w:rsid w:val="00527B64"/>
    <w:rsid w:val="00527DB0"/>
    <w:rsid w:val="00527EE2"/>
    <w:rsid w:val="005303DD"/>
    <w:rsid w:val="00530862"/>
    <w:rsid w:val="0053099C"/>
    <w:rsid w:val="00530B9D"/>
    <w:rsid w:val="00530ECF"/>
    <w:rsid w:val="0053100F"/>
    <w:rsid w:val="0053120A"/>
    <w:rsid w:val="0053132A"/>
    <w:rsid w:val="0053161E"/>
    <w:rsid w:val="00531768"/>
    <w:rsid w:val="005319C3"/>
    <w:rsid w:val="00531A6D"/>
    <w:rsid w:val="00531D92"/>
    <w:rsid w:val="00532137"/>
    <w:rsid w:val="00532247"/>
    <w:rsid w:val="005324BA"/>
    <w:rsid w:val="0053276B"/>
    <w:rsid w:val="00532A2C"/>
    <w:rsid w:val="00532CB5"/>
    <w:rsid w:val="005333AF"/>
    <w:rsid w:val="0053348C"/>
    <w:rsid w:val="0053356C"/>
    <w:rsid w:val="005336D5"/>
    <w:rsid w:val="00533953"/>
    <w:rsid w:val="00533B62"/>
    <w:rsid w:val="00533B65"/>
    <w:rsid w:val="005343B0"/>
    <w:rsid w:val="0053453A"/>
    <w:rsid w:val="00534943"/>
    <w:rsid w:val="00534A11"/>
    <w:rsid w:val="00534A6C"/>
    <w:rsid w:val="00534A7B"/>
    <w:rsid w:val="00534D0A"/>
    <w:rsid w:val="005351CB"/>
    <w:rsid w:val="0053527B"/>
    <w:rsid w:val="005355FF"/>
    <w:rsid w:val="005357CE"/>
    <w:rsid w:val="0053583C"/>
    <w:rsid w:val="00535A3F"/>
    <w:rsid w:val="00535C2B"/>
    <w:rsid w:val="00536363"/>
    <w:rsid w:val="005363F8"/>
    <w:rsid w:val="005366CD"/>
    <w:rsid w:val="005367AF"/>
    <w:rsid w:val="00536806"/>
    <w:rsid w:val="00536822"/>
    <w:rsid w:val="00536C57"/>
    <w:rsid w:val="00536D01"/>
    <w:rsid w:val="00536D0A"/>
    <w:rsid w:val="00537104"/>
    <w:rsid w:val="00537317"/>
    <w:rsid w:val="00537692"/>
    <w:rsid w:val="00537875"/>
    <w:rsid w:val="00537DA3"/>
    <w:rsid w:val="00537EAD"/>
    <w:rsid w:val="005402D1"/>
    <w:rsid w:val="00540495"/>
    <w:rsid w:val="005404A8"/>
    <w:rsid w:val="00540520"/>
    <w:rsid w:val="0054089C"/>
    <w:rsid w:val="00540AEC"/>
    <w:rsid w:val="00540B57"/>
    <w:rsid w:val="00540BAE"/>
    <w:rsid w:val="00540D5E"/>
    <w:rsid w:val="005410CB"/>
    <w:rsid w:val="0054154A"/>
    <w:rsid w:val="00541678"/>
    <w:rsid w:val="005418E2"/>
    <w:rsid w:val="00541C53"/>
    <w:rsid w:val="00541C88"/>
    <w:rsid w:val="00541D75"/>
    <w:rsid w:val="00541E1B"/>
    <w:rsid w:val="00541F88"/>
    <w:rsid w:val="0054212C"/>
    <w:rsid w:val="005421F0"/>
    <w:rsid w:val="00542452"/>
    <w:rsid w:val="0054299D"/>
    <w:rsid w:val="00542A71"/>
    <w:rsid w:val="00542A8D"/>
    <w:rsid w:val="00542B22"/>
    <w:rsid w:val="00542C3D"/>
    <w:rsid w:val="00542E95"/>
    <w:rsid w:val="00542F43"/>
    <w:rsid w:val="0054315B"/>
    <w:rsid w:val="00543346"/>
    <w:rsid w:val="0054340F"/>
    <w:rsid w:val="005435D8"/>
    <w:rsid w:val="005437EA"/>
    <w:rsid w:val="00543BD5"/>
    <w:rsid w:val="00543DB8"/>
    <w:rsid w:val="00543F8A"/>
    <w:rsid w:val="00543F96"/>
    <w:rsid w:val="00544075"/>
    <w:rsid w:val="00544131"/>
    <w:rsid w:val="005441A9"/>
    <w:rsid w:val="00544917"/>
    <w:rsid w:val="00544B02"/>
    <w:rsid w:val="00544CED"/>
    <w:rsid w:val="00544DC3"/>
    <w:rsid w:val="00544FFC"/>
    <w:rsid w:val="00545146"/>
    <w:rsid w:val="00545280"/>
    <w:rsid w:val="00545597"/>
    <w:rsid w:val="005456E4"/>
    <w:rsid w:val="005459CD"/>
    <w:rsid w:val="00545EB5"/>
    <w:rsid w:val="0054604E"/>
    <w:rsid w:val="00546335"/>
    <w:rsid w:val="0054657F"/>
    <w:rsid w:val="0054698E"/>
    <w:rsid w:val="00546BAF"/>
    <w:rsid w:val="00546F8F"/>
    <w:rsid w:val="00547039"/>
    <w:rsid w:val="00547368"/>
    <w:rsid w:val="005476B6"/>
    <w:rsid w:val="0054774C"/>
    <w:rsid w:val="00547807"/>
    <w:rsid w:val="005479FD"/>
    <w:rsid w:val="00547C47"/>
    <w:rsid w:val="00547EDC"/>
    <w:rsid w:val="00547F42"/>
    <w:rsid w:val="00547F71"/>
    <w:rsid w:val="00550203"/>
    <w:rsid w:val="00550938"/>
    <w:rsid w:val="00550B6B"/>
    <w:rsid w:val="00550ED8"/>
    <w:rsid w:val="005512A3"/>
    <w:rsid w:val="0055192E"/>
    <w:rsid w:val="00551FBE"/>
    <w:rsid w:val="0055204A"/>
    <w:rsid w:val="0055229A"/>
    <w:rsid w:val="005522B9"/>
    <w:rsid w:val="00552875"/>
    <w:rsid w:val="00552A32"/>
    <w:rsid w:val="00552A3B"/>
    <w:rsid w:val="00552DB3"/>
    <w:rsid w:val="00553374"/>
    <w:rsid w:val="00553390"/>
    <w:rsid w:val="0055341F"/>
    <w:rsid w:val="005534F9"/>
    <w:rsid w:val="00553E52"/>
    <w:rsid w:val="0055429B"/>
    <w:rsid w:val="005542CE"/>
    <w:rsid w:val="0055453B"/>
    <w:rsid w:val="00554CF2"/>
    <w:rsid w:val="00554D9D"/>
    <w:rsid w:val="00554EE6"/>
    <w:rsid w:val="00554F5E"/>
    <w:rsid w:val="005551DB"/>
    <w:rsid w:val="005553FE"/>
    <w:rsid w:val="00555568"/>
    <w:rsid w:val="005555C3"/>
    <w:rsid w:val="0055594D"/>
    <w:rsid w:val="005560C3"/>
    <w:rsid w:val="00556190"/>
    <w:rsid w:val="00556241"/>
    <w:rsid w:val="005564FD"/>
    <w:rsid w:val="005568DC"/>
    <w:rsid w:val="00556A5C"/>
    <w:rsid w:val="00556D15"/>
    <w:rsid w:val="00557094"/>
    <w:rsid w:val="0055713F"/>
    <w:rsid w:val="005573B0"/>
    <w:rsid w:val="005579CA"/>
    <w:rsid w:val="0056017B"/>
    <w:rsid w:val="005601CE"/>
    <w:rsid w:val="00560631"/>
    <w:rsid w:val="00560959"/>
    <w:rsid w:val="00560BFB"/>
    <w:rsid w:val="00560C27"/>
    <w:rsid w:val="00560E69"/>
    <w:rsid w:val="005610BB"/>
    <w:rsid w:val="005611A5"/>
    <w:rsid w:val="00561806"/>
    <w:rsid w:val="00561944"/>
    <w:rsid w:val="00561C3C"/>
    <w:rsid w:val="00561CFB"/>
    <w:rsid w:val="00561D1A"/>
    <w:rsid w:val="00562086"/>
    <w:rsid w:val="005623B4"/>
    <w:rsid w:val="005624DA"/>
    <w:rsid w:val="00562CB9"/>
    <w:rsid w:val="0056364D"/>
    <w:rsid w:val="00563CF6"/>
    <w:rsid w:val="00563DE6"/>
    <w:rsid w:val="00563E0C"/>
    <w:rsid w:val="00563EEC"/>
    <w:rsid w:val="00563F2C"/>
    <w:rsid w:val="0056432B"/>
    <w:rsid w:val="00564344"/>
    <w:rsid w:val="00564764"/>
    <w:rsid w:val="00564986"/>
    <w:rsid w:val="005649FF"/>
    <w:rsid w:val="00564BD7"/>
    <w:rsid w:val="00564D69"/>
    <w:rsid w:val="00564DE0"/>
    <w:rsid w:val="00565271"/>
    <w:rsid w:val="005652FB"/>
    <w:rsid w:val="005654BF"/>
    <w:rsid w:val="005655D6"/>
    <w:rsid w:val="00565A35"/>
    <w:rsid w:val="00565E7D"/>
    <w:rsid w:val="00565F6D"/>
    <w:rsid w:val="0056669A"/>
    <w:rsid w:val="00566790"/>
    <w:rsid w:val="00566938"/>
    <w:rsid w:val="00567266"/>
    <w:rsid w:val="005674AD"/>
    <w:rsid w:val="0056753F"/>
    <w:rsid w:val="005675D0"/>
    <w:rsid w:val="00567CF1"/>
    <w:rsid w:val="00567F1E"/>
    <w:rsid w:val="00567F2F"/>
    <w:rsid w:val="0057004F"/>
    <w:rsid w:val="00570085"/>
    <w:rsid w:val="005701FE"/>
    <w:rsid w:val="005706DD"/>
    <w:rsid w:val="00570BC6"/>
    <w:rsid w:val="00570F92"/>
    <w:rsid w:val="00571019"/>
    <w:rsid w:val="00571501"/>
    <w:rsid w:val="00571789"/>
    <w:rsid w:val="00571D17"/>
    <w:rsid w:val="0057244D"/>
    <w:rsid w:val="00572BFB"/>
    <w:rsid w:val="00572C0F"/>
    <w:rsid w:val="00572F10"/>
    <w:rsid w:val="00573318"/>
    <w:rsid w:val="005733A9"/>
    <w:rsid w:val="0057409E"/>
    <w:rsid w:val="00574115"/>
    <w:rsid w:val="005747A9"/>
    <w:rsid w:val="005754AF"/>
    <w:rsid w:val="00575715"/>
    <w:rsid w:val="005759F6"/>
    <w:rsid w:val="00575C19"/>
    <w:rsid w:val="00575C35"/>
    <w:rsid w:val="00575DBF"/>
    <w:rsid w:val="00575FAF"/>
    <w:rsid w:val="0057639F"/>
    <w:rsid w:val="005766B4"/>
    <w:rsid w:val="00576B60"/>
    <w:rsid w:val="00576E4C"/>
    <w:rsid w:val="00576FE0"/>
    <w:rsid w:val="005771F0"/>
    <w:rsid w:val="0057725D"/>
    <w:rsid w:val="00577380"/>
    <w:rsid w:val="00577879"/>
    <w:rsid w:val="005779CC"/>
    <w:rsid w:val="00577E5C"/>
    <w:rsid w:val="005807A4"/>
    <w:rsid w:val="00580892"/>
    <w:rsid w:val="005808DD"/>
    <w:rsid w:val="0058092C"/>
    <w:rsid w:val="00580C01"/>
    <w:rsid w:val="00580F69"/>
    <w:rsid w:val="00580FC9"/>
    <w:rsid w:val="005812BC"/>
    <w:rsid w:val="0058130F"/>
    <w:rsid w:val="00581497"/>
    <w:rsid w:val="005815FC"/>
    <w:rsid w:val="00582228"/>
    <w:rsid w:val="0058227C"/>
    <w:rsid w:val="00582638"/>
    <w:rsid w:val="005826A0"/>
    <w:rsid w:val="005829F8"/>
    <w:rsid w:val="00582A79"/>
    <w:rsid w:val="00582F14"/>
    <w:rsid w:val="00583571"/>
    <w:rsid w:val="00583586"/>
    <w:rsid w:val="00583765"/>
    <w:rsid w:val="00583886"/>
    <w:rsid w:val="00583967"/>
    <w:rsid w:val="00583C69"/>
    <w:rsid w:val="00583D04"/>
    <w:rsid w:val="00584016"/>
    <w:rsid w:val="005842B8"/>
    <w:rsid w:val="0058438E"/>
    <w:rsid w:val="00584A85"/>
    <w:rsid w:val="005853A5"/>
    <w:rsid w:val="005853E9"/>
    <w:rsid w:val="00585430"/>
    <w:rsid w:val="005855DA"/>
    <w:rsid w:val="005855DB"/>
    <w:rsid w:val="0058568A"/>
    <w:rsid w:val="00585764"/>
    <w:rsid w:val="0058579F"/>
    <w:rsid w:val="005858E3"/>
    <w:rsid w:val="00585D08"/>
    <w:rsid w:val="00585DD6"/>
    <w:rsid w:val="005860B8"/>
    <w:rsid w:val="00586587"/>
    <w:rsid w:val="005865C0"/>
    <w:rsid w:val="005866E6"/>
    <w:rsid w:val="005869D1"/>
    <w:rsid w:val="00586B6A"/>
    <w:rsid w:val="005870C2"/>
    <w:rsid w:val="00587259"/>
    <w:rsid w:val="005874CC"/>
    <w:rsid w:val="00587786"/>
    <w:rsid w:val="005879BB"/>
    <w:rsid w:val="00587A82"/>
    <w:rsid w:val="00587C0C"/>
    <w:rsid w:val="00590014"/>
    <w:rsid w:val="00590286"/>
    <w:rsid w:val="0059054B"/>
    <w:rsid w:val="005908FB"/>
    <w:rsid w:val="005917CD"/>
    <w:rsid w:val="00591804"/>
    <w:rsid w:val="00591842"/>
    <w:rsid w:val="0059199C"/>
    <w:rsid w:val="00592997"/>
    <w:rsid w:val="00592AB8"/>
    <w:rsid w:val="00592BBA"/>
    <w:rsid w:val="00592ECD"/>
    <w:rsid w:val="00593061"/>
    <w:rsid w:val="00593808"/>
    <w:rsid w:val="00593898"/>
    <w:rsid w:val="00593933"/>
    <w:rsid w:val="00593E98"/>
    <w:rsid w:val="00593FC1"/>
    <w:rsid w:val="00594229"/>
    <w:rsid w:val="005943CE"/>
    <w:rsid w:val="00594708"/>
    <w:rsid w:val="00594A52"/>
    <w:rsid w:val="005953FA"/>
    <w:rsid w:val="00595488"/>
    <w:rsid w:val="00595648"/>
    <w:rsid w:val="0059566F"/>
    <w:rsid w:val="0059575A"/>
    <w:rsid w:val="00595958"/>
    <w:rsid w:val="00595B1C"/>
    <w:rsid w:val="00595BAB"/>
    <w:rsid w:val="00595F0B"/>
    <w:rsid w:val="005961CF"/>
    <w:rsid w:val="005961E6"/>
    <w:rsid w:val="00596335"/>
    <w:rsid w:val="005965AB"/>
    <w:rsid w:val="00596607"/>
    <w:rsid w:val="00596942"/>
    <w:rsid w:val="00596C60"/>
    <w:rsid w:val="00596D98"/>
    <w:rsid w:val="00596FE2"/>
    <w:rsid w:val="00596FE8"/>
    <w:rsid w:val="005973EB"/>
    <w:rsid w:val="0059754D"/>
    <w:rsid w:val="005975BE"/>
    <w:rsid w:val="0059772F"/>
    <w:rsid w:val="005977F5"/>
    <w:rsid w:val="00597BC0"/>
    <w:rsid w:val="005A01A6"/>
    <w:rsid w:val="005A03CC"/>
    <w:rsid w:val="005A08C9"/>
    <w:rsid w:val="005A0D45"/>
    <w:rsid w:val="005A10E7"/>
    <w:rsid w:val="005A1208"/>
    <w:rsid w:val="005A1256"/>
    <w:rsid w:val="005A1487"/>
    <w:rsid w:val="005A1576"/>
    <w:rsid w:val="005A17B2"/>
    <w:rsid w:val="005A1C1E"/>
    <w:rsid w:val="005A1DB0"/>
    <w:rsid w:val="005A2067"/>
    <w:rsid w:val="005A24E8"/>
    <w:rsid w:val="005A2702"/>
    <w:rsid w:val="005A2F5E"/>
    <w:rsid w:val="005A2F60"/>
    <w:rsid w:val="005A2F7A"/>
    <w:rsid w:val="005A3446"/>
    <w:rsid w:val="005A3476"/>
    <w:rsid w:val="005A3907"/>
    <w:rsid w:val="005A399A"/>
    <w:rsid w:val="005A39A2"/>
    <w:rsid w:val="005A3EC1"/>
    <w:rsid w:val="005A41F8"/>
    <w:rsid w:val="005A43D7"/>
    <w:rsid w:val="005A47F0"/>
    <w:rsid w:val="005A4C6D"/>
    <w:rsid w:val="005A4D14"/>
    <w:rsid w:val="005A4F05"/>
    <w:rsid w:val="005A4F6D"/>
    <w:rsid w:val="005A5394"/>
    <w:rsid w:val="005A5480"/>
    <w:rsid w:val="005A577D"/>
    <w:rsid w:val="005A5A0D"/>
    <w:rsid w:val="005A5BC5"/>
    <w:rsid w:val="005A5CAD"/>
    <w:rsid w:val="005A61BC"/>
    <w:rsid w:val="005A61E8"/>
    <w:rsid w:val="005A6345"/>
    <w:rsid w:val="005A6407"/>
    <w:rsid w:val="005A681A"/>
    <w:rsid w:val="005A68E1"/>
    <w:rsid w:val="005A6E65"/>
    <w:rsid w:val="005A6EA8"/>
    <w:rsid w:val="005A769C"/>
    <w:rsid w:val="005A7D39"/>
    <w:rsid w:val="005A7EF8"/>
    <w:rsid w:val="005B007A"/>
    <w:rsid w:val="005B0191"/>
    <w:rsid w:val="005B037C"/>
    <w:rsid w:val="005B05F3"/>
    <w:rsid w:val="005B0765"/>
    <w:rsid w:val="005B0799"/>
    <w:rsid w:val="005B0881"/>
    <w:rsid w:val="005B0D4D"/>
    <w:rsid w:val="005B116D"/>
    <w:rsid w:val="005B11EB"/>
    <w:rsid w:val="005B138D"/>
    <w:rsid w:val="005B16B2"/>
    <w:rsid w:val="005B1ABE"/>
    <w:rsid w:val="005B1C16"/>
    <w:rsid w:val="005B1E4E"/>
    <w:rsid w:val="005B1EEA"/>
    <w:rsid w:val="005B2175"/>
    <w:rsid w:val="005B217D"/>
    <w:rsid w:val="005B2196"/>
    <w:rsid w:val="005B22A1"/>
    <w:rsid w:val="005B25CB"/>
    <w:rsid w:val="005B25D2"/>
    <w:rsid w:val="005B26E4"/>
    <w:rsid w:val="005B2712"/>
    <w:rsid w:val="005B282B"/>
    <w:rsid w:val="005B2976"/>
    <w:rsid w:val="005B311E"/>
    <w:rsid w:val="005B325B"/>
    <w:rsid w:val="005B335B"/>
    <w:rsid w:val="005B33E9"/>
    <w:rsid w:val="005B345B"/>
    <w:rsid w:val="005B3466"/>
    <w:rsid w:val="005B3737"/>
    <w:rsid w:val="005B3DC6"/>
    <w:rsid w:val="005B3F1F"/>
    <w:rsid w:val="005B3F9F"/>
    <w:rsid w:val="005B4090"/>
    <w:rsid w:val="005B41FA"/>
    <w:rsid w:val="005B44A7"/>
    <w:rsid w:val="005B4A24"/>
    <w:rsid w:val="005B4B6E"/>
    <w:rsid w:val="005B4DD9"/>
    <w:rsid w:val="005B4E9E"/>
    <w:rsid w:val="005B5079"/>
    <w:rsid w:val="005B522B"/>
    <w:rsid w:val="005B5250"/>
    <w:rsid w:val="005B5254"/>
    <w:rsid w:val="005B5327"/>
    <w:rsid w:val="005B5419"/>
    <w:rsid w:val="005B5435"/>
    <w:rsid w:val="005B5706"/>
    <w:rsid w:val="005B57A3"/>
    <w:rsid w:val="005B5882"/>
    <w:rsid w:val="005B58B2"/>
    <w:rsid w:val="005B59E7"/>
    <w:rsid w:val="005B5B24"/>
    <w:rsid w:val="005B5B64"/>
    <w:rsid w:val="005B5C17"/>
    <w:rsid w:val="005B60CB"/>
    <w:rsid w:val="005B6272"/>
    <w:rsid w:val="005B62E8"/>
    <w:rsid w:val="005B6408"/>
    <w:rsid w:val="005B655A"/>
    <w:rsid w:val="005B68FA"/>
    <w:rsid w:val="005B6D7A"/>
    <w:rsid w:val="005B6E91"/>
    <w:rsid w:val="005B72F8"/>
    <w:rsid w:val="005B7327"/>
    <w:rsid w:val="005B78BE"/>
    <w:rsid w:val="005B78D4"/>
    <w:rsid w:val="005B79D1"/>
    <w:rsid w:val="005B7FAA"/>
    <w:rsid w:val="005C04EE"/>
    <w:rsid w:val="005C075E"/>
    <w:rsid w:val="005C087A"/>
    <w:rsid w:val="005C0D22"/>
    <w:rsid w:val="005C0D85"/>
    <w:rsid w:val="005C12C2"/>
    <w:rsid w:val="005C16F0"/>
    <w:rsid w:val="005C185A"/>
    <w:rsid w:val="005C1BEB"/>
    <w:rsid w:val="005C1E1F"/>
    <w:rsid w:val="005C1EB7"/>
    <w:rsid w:val="005C1ECC"/>
    <w:rsid w:val="005C294E"/>
    <w:rsid w:val="005C298A"/>
    <w:rsid w:val="005C32AE"/>
    <w:rsid w:val="005C3487"/>
    <w:rsid w:val="005C34B9"/>
    <w:rsid w:val="005C3521"/>
    <w:rsid w:val="005C3724"/>
    <w:rsid w:val="005C386A"/>
    <w:rsid w:val="005C394C"/>
    <w:rsid w:val="005C39E1"/>
    <w:rsid w:val="005C3B8C"/>
    <w:rsid w:val="005C3BDB"/>
    <w:rsid w:val="005C3C66"/>
    <w:rsid w:val="005C4079"/>
    <w:rsid w:val="005C42A3"/>
    <w:rsid w:val="005C4480"/>
    <w:rsid w:val="005C4723"/>
    <w:rsid w:val="005C4910"/>
    <w:rsid w:val="005C49BA"/>
    <w:rsid w:val="005C4A90"/>
    <w:rsid w:val="005C4ABE"/>
    <w:rsid w:val="005C4AF3"/>
    <w:rsid w:val="005C4EB1"/>
    <w:rsid w:val="005C5216"/>
    <w:rsid w:val="005C557C"/>
    <w:rsid w:val="005C5637"/>
    <w:rsid w:val="005C5859"/>
    <w:rsid w:val="005C5D76"/>
    <w:rsid w:val="005C5DAE"/>
    <w:rsid w:val="005C5F86"/>
    <w:rsid w:val="005C603F"/>
    <w:rsid w:val="005C61C8"/>
    <w:rsid w:val="005C62F0"/>
    <w:rsid w:val="005C63F2"/>
    <w:rsid w:val="005C6442"/>
    <w:rsid w:val="005C6662"/>
    <w:rsid w:val="005C6B10"/>
    <w:rsid w:val="005C6BC3"/>
    <w:rsid w:val="005C6ED4"/>
    <w:rsid w:val="005C7201"/>
    <w:rsid w:val="005C743B"/>
    <w:rsid w:val="005C7750"/>
    <w:rsid w:val="005C78C6"/>
    <w:rsid w:val="005C7931"/>
    <w:rsid w:val="005C7A2D"/>
    <w:rsid w:val="005C7F20"/>
    <w:rsid w:val="005D001A"/>
    <w:rsid w:val="005D05AF"/>
    <w:rsid w:val="005D0E54"/>
    <w:rsid w:val="005D0F74"/>
    <w:rsid w:val="005D10FB"/>
    <w:rsid w:val="005D12A8"/>
    <w:rsid w:val="005D1318"/>
    <w:rsid w:val="005D1370"/>
    <w:rsid w:val="005D1474"/>
    <w:rsid w:val="005D14FB"/>
    <w:rsid w:val="005D18D9"/>
    <w:rsid w:val="005D1C2C"/>
    <w:rsid w:val="005D1D7E"/>
    <w:rsid w:val="005D2355"/>
    <w:rsid w:val="005D249D"/>
    <w:rsid w:val="005D2577"/>
    <w:rsid w:val="005D260B"/>
    <w:rsid w:val="005D2832"/>
    <w:rsid w:val="005D286E"/>
    <w:rsid w:val="005D2DE0"/>
    <w:rsid w:val="005D3023"/>
    <w:rsid w:val="005D3220"/>
    <w:rsid w:val="005D36E2"/>
    <w:rsid w:val="005D37AD"/>
    <w:rsid w:val="005D3918"/>
    <w:rsid w:val="005D3937"/>
    <w:rsid w:val="005D3983"/>
    <w:rsid w:val="005D3BBA"/>
    <w:rsid w:val="005D4117"/>
    <w:rsid w:val="005D4412"/>
    <w:rsid w:val="005D445D"/>
    <w:rsid w:val="005D475A"/>
    <w:rsid w:val="005D4A43"/>
    <w:rsid w:val="005D4C41"/>
    <w:rsid w:val="005D4E83"/>
    <w:rsid w:val="005D4FFC"/>
    <w:rsid w:val="005D5096"/>
    <w:rsid w:val="005D5361"/>
    <w:rsid w:val="005D5546"/>
    <w:rsid w:val="005D5550"/>
    <w:rsid w:val="005D5C75"/>
    <w:rsid w:val="005D5D31"/>
    <w:rsid w:val="005D5DA5"/>
    <w:rsid w:val="005D5DFD"/>
    <w:rsid w:val="005D5FD2"/>
    <w:rsid w:val="005D6027"/>
    <w:rsid w:val="005D607C"/>
    <w:rsid w:val="005D625D"/>
    <w:rsid w:val="005D645F"/>
    <w:rsid w:val="005D6E6E"/>
    <w:rsid w:val="005D75AC"/>
    <w:rsid w:val="005D7C19"/>
    <w:rsid w:val="005E00C4"/>
    <w:rsid w:val="005E0210"/>
    <w:rsid w:val="005E03A0"/>
    <w:rsid w:val="005E07FF"/>
    <w:rsid w:val="005E0875"/>
    <w:rsid w:val="005E0D5A"/>
    <w:rsid w:val="005E134F"/>
    <w:rsid w:val="005E1638"/>
    <w:rsid w:val="005E1857"/>
    <w:rsid w:val="005E1D12"/>
    <w:rsid w:val="005E2368"/>
    <w:rsid w:val="005E250D"/>
    <w:rsid w:val="005E2672"/>
    <w:rsid w:val="005E2705"/>
    <w:rsid w:val="005E2F54"/>
    <w:rsid w:val="005E3090"/>
    <w:rsid w:val="005E367F"/>
    <w:rsid w:val="005E3C8E"/>
    <w:rsid w:val="005E4288"/>
    <w:rsid w:val="005E43DE"/>
    <w:rsid w:val="005E4625"/>
    <w:rsid w:val="005E47B1"/>
    <w:rsid w:val="005E492F"/>
    <w:rsid w:val="005E4C42"/>
    <w:rsid w:val="005E4F68"/>
    <w:rsid w:val="005E54D1"/>
    <w:rsid w:val="005E57D5"/>
    <w:rsid w:val="005E5811"/>
    <w:rsid w:val="005E599D"/>
    <w:rsid w:val="005E5C8F"/>
    <w:rsid w:val="005E5EA2"/>
    <w:rsid w:val="005E6063"/>
    <w:rsid w:val="005E60E5"/>
    <w:rsid w:val="005E6462"/>
    <w:rsid w:val="005E6548"/>
    <w:rsid w:val="005E669B"/>
    <w:rsid w:val="005E6764"/>
    <w:rsid w:val="005E67E6"/>
    <w:rsid w:val="005E6AE6"/>
    <w:rsid w:val="005E6BB3"/>
    <w:rsid w:val="005E6F25"/>
    <w:rsid w:val="005E7234"/>
    <w:rsid w:val="005E7677"/>
    <w:rsid w:val="005E77F4"/>
    <w:rsid w:val="005E7854"/>
    <w:rsid w:val="005E79C3"/>
    <w:rsid w:val="005E7E52"/>
    <w:rsid w:val="005E7F04"/>
    <w:rsid w:val="005E7FDF"/>
    <w:rsid w:val="005F0429"/>
    <w:rsid w:val="005F0527"/>
    <w:rsid w:val="005F05F1"/>
    <w:rsid w:val="005F065B"/>
    <w:rsid w:val="005F072F"/>
    <w:rsid w:val="005F0842"/>
    <w:rsid w:val="005F0BC8"/>
    <w:rsid w:val="005F0BEC"/>
    <w:rsid w:val="005F0D54"/>
    <w:rsid w:val="005F0E53"/>
    <w:rsid w:val="005F112C"/>
    <w:rsid w:val="005F13CE"/>
    <w:rsid w:val="005F14EA"/>
    <w:rsid w:val="005F1719"/>
    <w:rsid w:val="005F1876"/>
    <w:rsid w:val="005F1AFB"/>
    <w:rsid w:val="005F2851"/>
    <w:rsid w:val="005F28A5"/>
    <w:rsid w:val="005F3C55"/>
    <w:rsid w:val="005F3D23"/>
    <w:rsid w:val="005F3D24"/>
    <w:rsid w:val="005F409E"/>
    <w:rsid w:val="005F42CE"/>
    <w:rsid w:val="005F4984"/>
    <w:rsid w:val="005F4E0B"/>
    <w:rsid w:val="005F50E0"/>
    <w:rsid w:val="005F5327"/>
    <w:rsid w:val="005F5958"/>
    <w:rsid w:val="005F5B89"/>
    <w:rsid w:val="005F62D1"/>
    <w:rsid w:val="005F6506"/>
    <w:rsid w:val="005F6A9C"/>
    <w:rsid w:val="005F6DAC"/>
    <w:rsid w:val="005F7060"/>
    <w:rsid w:val="005F71DB"/>
    <w:rsid w:val="005F729F"/>
    <w:rsid w:val="005F7317"/>
    <w:rsid w:val="005F7350"/>
    <w:rsid w:val="005F7626"/>
    <w:rsid w:val="005F7ACE"/>
    <w:rsid w:val="005F7E77"/>
    <w:rsid w:val="006002C5"/>
    <w:rsid w:val="006005ED"/>
    <w:rsid w:val="006007BB"/>
    <w:rsid w:val="006008A5"/>
    <w:rsid w:val="00600A69"/>
    <w:rsid w:val="00600B22"/>
    <w:rsid w:val="00601098"/>
    <w:rsid w:val="00601121"/>
    <w:rsid w:val="006011F5"/>
    <w:rsid w:val="00601484"/>
    <w:rsid w:val="00601578"/>
    <w:rsid w:val="00601780"/>
    <w:rsid w:val="00601BCC"/>
    <w:rsid w:val="00602513"/>
    <w:rsid w:val="00602B0A"/>
    <w:rsid w:val="00603F48"/>
    <w:rsid w:val="00604782"/>
    <w:rsid w:val="006047F0"/>
    <w:rsid w:val="00604C4B"/>
    <w:rsid w:val="00604D23"/>
    <w:rsid w:val="00604E5D"/>
    <w:rsid w:val="00604E93"/>
    <w:rsid w:val="00604EBE"/>
    <w:rsid w:val="00605768"/>
    <w:rsid w:val="006058DC"/>
    <w:rsid w:val="00605D5E"/>
    <w:rsid w:val="00605E6B"/>
    <w:rsid w:val="006065B9"/>
    <w:rsid w:val="00606776"/>
    <w:rsid w:val="00606A78"/>
    <w:rsid w:val="00607545"/>
    <w:rsid w:val="00607631"/>
    <w:rsid w:val="00607AA3"/>
    <w:rsid w:val="00607CC3"/>
    <w:rsid w:val="00607F57"/>
    <w:rsid w:val="006100A9"/>
    <w:rsid w:val="006101A2"/>
    <w:rsid w:val="006101F7"/>
    <w:rsid w:val="00610259"/>
    <w:rsid w:val="006102E3"/>
    <w:rsid w:val="006102EB"/>
    <w:rsid w:val="0061041F"/>
    <w:rsid w:val="00610D35"/>
    <w:rsid w:val="00610DD3"/>
    <w:rsid w:val="0061109D"/>
    <w:rsid w:val="006111C1"/>
    <w:rsid w:val="00611379"/>
    <w:rsid w:val="006116A0"/>
    <w:rsid w:val="0061173D"/>
    <w:rsid w:val="006119F9"/>
    <w:rsid w:val="00611C79"/>
    <w:rsid w:val="00612087"/>
    <w:rsid w:val="0061261E"/>
    <w:rsid w:val="00612637"/>
    <w:rsid w:val="0061263E"/>
    <w:rsid w:val="0061265B"/>
    <w:rsid w:val="00612689"/>
    <w:rsid w:val="006127F5"/>
    <w:rsid w:val="006129E4"/>
    <w:rsid w:val="00612D68"/>
    <w:rsid w:val="00612E88"/>
    <w:rsid w:val="00612F80"/>
    <w:rsid w:val="00613021"/>
    <w:rsid w:val="006134C0"/>
    <w:rsid w:val="006134C4"/>
    <w:rsid w:val="006135F4"/>
    <w:rsid w:val="00613745"/>
    <w:rsid w:val="00613878"/>
    <w:rsid w:val="00613907"/>
    <w:rsid w:val="00613945"/>
    <w:rsid w:val="00613CB9"/>
    <w:rsid w:val="00613DDF"/>
    <w:rsid w:val="00613FF2"/>
    <w:rsid w:val="00614196"/>
    <w:rsid w:val="006141D1"/>
    <w:rsid w:val="00614218"/>
    <w:rsid w:val="00614392"/>
    <w:rsid w:val="00614495"/>
    <w:rsid w:val="00614669"/>
    <w:rsid w:val="006146A5"/>
    <w:rsid w:val="006147A2"/>
    <w:rsid w:val="00614AE3"/>
    <w:rsid w:val="00614CA0"/>
    <w:rsid w:val="00614CC8"/>
    <w:rsid w:val="00614F87"/>
    <w:rsid w:val="00615154"/>
    <w:rsid w:val="00615590"/>
    <w:rsid w:val="006156F8"/>
    <w:rsid w:val="006159C4"/>
    <w:rsid w:val="00615A7D"/>
    <w:rsid w:val="0061630F"/>
    <w:rsid w:val="006163FE"/>
    <w:rsid w:val="006165D6"/>
    <w:rsid w:val="006165D9"/>
    <w:rsid w:val="00616656"/>
    <w:rsid w:val="006168E8"/>
    <w:rsid w:val="00616968"/>
    <w:rsid w:val="00616C62"/>
    <w:rsid w:val="00616E8C"/>
    <w:rsid w:val="006173D9"/>
    <w:rsid w:val="006173EB"/>
    <w:rsid w:val="00617495"/>
    <w:rsid w:val="006176A3"/>
    <w:rsid w:val="00617793"/>
    <w:rsid w:val="00617811"/>
    <w:rsid w:val="00617BAA"/>
    <w:rsid w:val="00617BC6"/>
    <w:rsid w:val="00617D1A"/>
    <w:rsid w:val="00617FAD"/>
    <w:rsid w:val="00617FED"/>
    <w:rsid w:val="00620540"/>
    <w:rsid w:val="00620A6F"/>
    <w:rsid w:val="00620D96"/>
    <w:rsid w:val="00620E0D"/>
    <w:rsid w:val="00620F7A"/>
    <w:rsid w:val="0062103A"/>
    <w:rsid w:val="00621582"/>
    <w:rsid w:val="006215D0"/>
    <w:rsid w:val="00621AC7"/>
    <w:rsid w:val="00621C91"/>
    <w:rsid w:val="00621D29"/>
    <w:rsid w:val="00621F99"/>
    <w:rsid w:val="00622460"/>
    <w:rsid w:val="0062283C"/>
    <w:rsid w:val="0062291A"/>
    <w:rsid w:val="00622D4F"/>
    <w:rsid w:val="00622FD1"/>
    <w:rsid w:val="00623317"/>
    <w:rsid w:val="006236D0"/>
    <w:rsid w:val="00623807"/>
    <w:rsid w:val="00623C23"/>
    <w:rsid w:val="00623EC6"/>
    <w:rsid w:val="00623EF6"/>
    <w:rsid w:val="0062418A"/>
    <w:rsid w:val="00624203"/>
    <w:rsid w:val="006242E1"/>
    <w:rsid w:val="00624351"/>
    <w:rsid w:val="00624546"/>
    <w:rsid w:val="006247A9"/>
    <w:rsid w:val="00624905"/>
    <w:rsid w:val="0062492B"/>
    <w:rsid w:val="0062526C"/>
    <w:rsid w:val="00625399"/>
    <w:rsid w:val="006253A3"/>
    <w:rsid w:val="00625661"/>
    <w:rsid w:val="0062569E"/>
    <w:rsid w:val="0062573D"/>
    <w:rsid w:val="006258DA"/>
    <w:rsid w:val="00625A3A"/>
    <w:rsid w:val="00625DF6"/>
    <w:rsid w:val="006261EF"/>
    <w:rsid w:val="006263F4"/>
    <w:rsid w:val="00626AEB"/>
    <w:rsid w:val="00626AF3"/>
    <w:rsid w:val="0062708D"/>
    <w:rsid w:val="00627221"/>
    <w:rsid w:val="0062745D"/>
    <w:rsid w:val="006276C7"/>
    <w:rsid w:val="006278E2"/>
    <w:rsid w:val="00627C97"/>
    <w:rsid w:val="00627CBC"/>
    <w:rsid w:val="00627D00"/>
    <w:rsid w:val="00627EC2"/>
    <w:rsid w:val="0063026F"/>
    <w:rsid w:val="00630684"/>
    <w:rsid w:val="00630C11"/>
    <w:rsid w:val="00630C84"/>
    <w:rsid w:val="00630DD7"/>
    <w:rsid w:val="00631115"/>
    <w:rsid w:val="00631404"/>
    <w:rsid w:val="0063147E"/>
    <w:rsid w:val="006317C9"/>
    <w:rsid w:val="006318E2"/>
    <w:rsid w:val="00631E4D"/>
    <w:rsid w:val="00632058"/>
    <w:rsid w:val="006320F7"/>
    <w:rsid w:val="006323B8"/>
    <w:rsid w:val="00632D06"/>
    <w:rsid w:val="00632F46"/>
    <w:rsid w:val="00632F95"/>
    <w:rsid w:val="00633472"/>
    <w:rsid w:val="0063365B"/>
    <w:rsid w:val="00633988"/>
    <w:rsid w:val="00633DC8"/>
    <w:rsid w:val="00633F44"/>
    <w:rsid w:val="00634055"/>
    <w:rsid w:val="00634184"/>
    <w:rsid w:val="006342E1"/>
    <w:rsid w:val="00634D77"/>
    <w:rsid w:val="006351F8"/>
    <w:rsid w:val="0063530E"/>
    <w:rsid w:val="0063559D"/>
    <w:rsid w:val="006358BC"/>
    <w:rsid w:val="00635D64"/>
    <w:rsid w:val="00635D66"/>
    <w:rsid w:val="00635E4E"/>
    <w:rsid w:val="00635F99"/>
    <w:rsid w:val="006361C1"/>
    <w:rsid w:val="006362A7"/>
    <w:rsid w:val="006365D4"/>
    <w:rsid w:val="00636800"/>
    <w:rsid w:val="00636898"/>
    <w:rsid w:val="00636AE3"/>
    <w:rsid w:val="00636B04"/>
    <w:rsid w:val="00636C7B"/>
    <w:rsid w:val="00636DEB"/>
    <w:rsid w:val="00636F94"/>
    <w:rsid w:val="0063704C"/>
    <w:rsid w:val="006370DB"/>
    <w:rsid w:val="00637142"/>
    <w:rsid w:val="006371EC"/>
    <w:rsid w:val="0063733B"/>
    <w:rsid w:val="00637A27"/>
    <w:rsid w:val="00637A2F"/>
    <w:rsid w:val="00637C96"/>
    <w:rsid w:val="00637D67"/>
    <w:rsid w:val="00637DB3"/>
    <w:rsid w:val="00637EDF"/>
    <w:rsid w:val="00640043"/>
    <w:rsid w:val="006402F5"/>
    <w:rsid w:val="006403E1"/>
    <w:rsid w:val="0064076B"/>
    <w:rsid w:val="00640851"/>
    <w:rsid w:val="006408BC"/>
    <w:rsid w:val="00640AA1"/>
    <w:rsid w:val="00640CF7"/>
    <w:rsid w:val="00640D10"/>
    <w:rsid w:val="00640DE7"/>
    <w:rsid w:val="00641281"/>
    <w:rsid w:val="00641594"/>
    <w:rsid w:val="00641B64"/>
    <w:rsid w:val="00641C8F"/>
    <w:rsid w:val="00641CBF"/>
    <w:rsid w:val="00641E67"/>
    <w:rsid w:val="0064201E"/>
    <w:rsid w:val="00642112"/>
    <w:rsid w:val="006422BA"/>
    <w:rsid w:val="0064272C"/>
    <w:rsid w:val="00642C21"/>
    <w:rsid w:val="00642EE7"/>
    <w:rsid w:val="00643077"/>
    <w:rsid w:val="00643714"/>
    <w:rsid w:val="00643ACB"/>
    <w:rsid w:val="0064424F"/>
    <w:rsid w:val="0064427F"/>
    <w:rsid w:val="006443F1"/>
    <w:rsid w:val="006448F0"/>
    <w:rsid w:val="00644D4D"/>
    <w:rsid w:val="00644EDD"/>
    <w:rsid w:val="006454F2"/>
    <w:rsid w:val="006455B4"/>
    <w:rsid w:val="0064569F"/>
    <w:rsid w:val="006456EF"/>
    <w:rsid w:val="00645704"/>
    <w:rsid w:val="0064596C"/>
    <w:rsid w:val="00645ED0"/>
    <w:rsid w:val="00646268"/>
    <w:rsid w:val="0064656C"/>
    <w:rsid w:val="0064696F"/>
    <w:rsid w:val="00646F67"/>
    <w:rsid w:val="00647400"/>
    <w:rsid w:val="006474FD"/>
    <w:rsid w:val="0064751D"/>
    <w:rsid w:val="00647776"/>
    <w:rsid w:val="006477D5"/>
    <w:rsid w:val="00647868"/>
    <w:rsid w:val="00647A50"/>
    <w:rsid w:val="00647B3D"/>
    <w:rsid w:val="00647D5F"/>
    <w:rsid w:val="00647D95"/>
    <w:rsid w:val="00647E43"/>
    <w:rsid w:val="00647E99"/>
    <w:rsid w:val="0065004B"/>
    <w:rsid w:val="00650095"/>
    <w:rsid w:val="0065058B"/>
    <w:rsid w:val="0065068D"/>
    <w:rsid w:val="00650BEE"/>
    <w:rsid w:val="00651258"/>
    <w:rsid w:val="00651594"/>
    <w:rsid w:val="00651688"/>
    <w:rsid w:val="00651BAA"/>
    <w:rsid w:val="00651DB2"/>
    <w:rsid w:val="00651DD8"/>
    <w:rsid w:val="00651F99"/>
    <w:rsid w:val="0065228D"/>
    <w:rsid w:val="00652DB8"/>
    <w:rsid w:val="0065364B"/>
    <w:rsid w:val="00653698"/>
    <w:rsid w:val="0065383C"/>
    <w:rsid w:val="00653A1B"/>
    <w:rsid w:val="00654018"/>
    <w:rsid w:val="00654400"/>
    <w:rsid w:val="006546E3"/>
    <w:rsid w:val="00654A97"/>
    <w:rsid w:val="00654B69"/>
    <w:rsid w:val="00654CE9"/>
    <w:rsid w:val="00654D18"/>
    <w:rsid w:val="00654F87"/>
    <w:rsid w:val="0065559E"/>
    <w:rsid w:val="00655FE0"/>
    <w:rsid w:val="0065600E"/>
    <w:rsid w:val="00656AAF"/>
    <w:rsid w:val="006574E3"/>
    <w:rsid w:val="00657646"/>
    <w:rsid w:val="00657994"/>
    <w:rsid w:val="00657A9D"/>
    <w:rsid w:val="00657B91"/>
    <w:rsid w:val="00657D2C"/>
    <w:rsid w:val="0066086A"/>
    <w:rsid w:val="00660BC9"/>
    <w:rsid w:val="00661260"/>
    <w:rsid w:val="0066134A"/>
    <w:rsid w:val="006614AC"/>
    <w:rsid w:val="00661918"/>
    <w:rsid w:val="00661A7C"/>
    <w:rsid w:val="00661EEB"/>
    <w:rsid w:val="006620BF"/>
    <w:rsid w:val="006621E9"/>
    <w:rsid w:val="0066231B"/>
    <w:rsid w:val="006624CB"/>
    <w:rsid w:val="00662601"/>
    <w:rsid w:val="00662A8D"/>
    <w:rsid w:val="00662DED"/>
    <w:rsid w:val="00662E62"/>
    <w:rsid w:val="0066305B"/>
    <w:rsid w:val="006630A3"/>
    <w:rsid w:val="00663322"/>
    <w:rsid w:val="006633AC"/>
    <w:rsid w:val="006633FA"/>
    <w:rsid w:val="006634C3"/>
    <w:rsid w:val="00663566"/>
    <w:rsid w:val="00663594"/>
    <w:rsid w:val="006636FB"/>
    <w:rsid w:val="006639F4"/>
    <w:rsid w:val="00663E11"/>
    <w:rsid w:val="00664024"/>
    <w:rsid w:val="006641E2"/>
    <w:rsid w:val="00664374"/>
    <w:rsid w:val="00664759"/>
    <w:rsid w:val="00664BEE"/>
    <w:rsid w:val="00664C7B"/>
    <w:rsid w:val="0066523B"/>
    <w:rsid w:val="00665903"/>
    <w:rsid w:val="0066591C"/>
    <w:rsid w:val="00665F85"/>
    <w:rsid w:val="006662B8"/>
    <w:rsid w:val="0066654C"/>
    <w:rsid w:val="00666572"/>
    <w:rsid w:val="006667C9"/>
    <w:rsid w:val="006667E7"/>
    <w:rsid w:val="00666980"/>
    <w:rsid w:val="006669B7"/>
    <w:rsid w:val="00666DB9"/>
    <w:rsid w:val="00666E42"/>
    <w:rsid w:val="00666EC5"/>
    <w:rsid w:val="00667214"/>
    <w:rsid w:val="0066734E"/>
    <w:rsid w:val="006673DF"/>
    <w:rsid w:val="0066798D"/>
    <w:rsid w:val="00667B17"/>
    <w:rsid w:val="00667C5A"/>
    <w:rsid w:val="00667DFF"/>
    <w:rsid w:val="00667F9C"/>
    <w:rsid w:val="00670131"/>
    <w:rsid w:val="0067030E"/>
    <w:rsid w:val="00670484"/>
    <w:rsid w:val="00670652"/>
    <w:rsid w:val="006709FE"/>
    <w:rsid w:val="00670BC2"/>
    <w:rsid w:val="00670F8A"/>
    <w:rsid w:val="00671472"/>
    <w:rsid w:val="00671727"/>
    <w:rsid w:val="00671D73"/>
    <w:rsid w:val="00671FD3"/>
    <w:rsid w:val="00672006"/>
    <w:rsid w:val="00672762"/>
    <w:rsid w:val="00672B66"/>
    <w:rsid w:val="00672C22"/>
    <w:rsid w:val="006734E2"/>
    <w:rsid w:val="0067392F"/>
    <w:rsid w:val="006739AC"/>
    <w:rsid w:val="00673EB5"/>
    <w:rsid w:val="00674130"/>
    <w:rsid w:val="00674379"/>
    <w:rsid w:val="006744A6"/>
    <w:rsid w:val="0067456F"/>
    <w:rsid w:val="00674739"/>
    <w:rsid w:val="006748DB"/>
    <w:rsid w:val="0067495E"/>
    <w:rsid w:val="006749FE"/>
    <w:rsid w:val="00674B4C"/>
    <w:rsid w:val="00674E5A"/>
    <w:rsid w:val="00675AA3"/>
    <w:rsid w:val="00675AA5"/>
    <w:rsid w:val="0067648A"/>
    <w:rsid w:val="006764FB"/>
    <w:rsid w:val="0067667D"/>
    <w:rsid w:val="006768EC"/>
    <w:rsid w:val="00676AEE"/>
    <w:rsid w:val="00676B5D"/>
    <w:rsid w:val="00676BEB"/>
    <w:rsid w:val="00676C3F"/>
    <w:rsid w:val="00676E4C"/>
    <w:rsid w:val="00676F79"/>
    <w:rsid w:val="0067730C"/>
    <w:rsid w:val="00677386"/>
    <w:rsid w:val="00677738"/>
    <w:rsid w:val="0067783C"/>
    <w:rsid w:val="00677848"/>
    <w:rsid w:val="006778C1"/>
    <w:rsid w:val="006779A3"/>
    <w:rsid w:val="00677C35"/>
    <w:rsid w:val="00680232"/>
    <w:rsid w:val="0068024F"/>
    <w:rsid w:val="006803F5"/>
    <w:rsid w:val="00680880"/>
    <w:rsid w:val="006808A1"/>
    <w:rsid w:val="00680DFE"/>
    <w:rsid w:val="00680F09"/>
    <w:rsid w:val="00681335"/>
    <w:rsid w:val="006813E5"/>
    <w:rsid w:val="00681439"/>
    <w:rsid w:val="00681950"/>
    <w:rsid w:val="00682016"/>
    <w:rsid w:val="00682264"/>
    <w:rsid w:val="00682765"/>
    <w:rsid w:val="0068280C"/>
    <w:rsid w:val="00682887"/>
    <w:rsid w:val="0068288C"/>
    <w:rsid w:val="00682957"/>
    <w:rsid w:val="00682C68"/>
    <w:rsid w:val="00682DFA"/>
    <w:rsid w:val="00682E14"/>
    <w:rsid w:val="00682EE6"/>
    <w:rsid w:val="00683096"/>
    <w:rsid w:val="006830A9"/>
    <w:rsid w:val="0068313A"/>
    <w:rsid w:val="00683599"/>
    <w:rsid w:val="00683A60"/>
    <w:rsid w:val="00683B46"/>
    <w:rsid w:val="00683C01"/>
    <w:rsid w:val="006841A1"/>
    <w:rsid w:val="00684947"/>
    <w:rsid w:val="006849DB"/>
    <w:rsid w:val="00684ED4"/>
    <w:rsid w:val="00684F28"/>
    <w:rsid w:val="00684FBB"/>
    <w:rsid w:val="00685118"/>
    <w:rsid w:val="0068533C"/>
    <w:rsid w:val="006857F3"/>
    <w:rsid w:val="00685810"/>
    <w:rsid w:val="0068612A"/>
    <w:rsid w:val="00686463"/>
    <w:rsid w:val="006865E1"/>
    <w:rsid w:val="0068681E"/>
    <w:rsid w:val="00686866"/>
    <w:rsid w:val="00686898"/>
    <w:rsid w:val="00686909"/>
    <w:rsid w:val="00686910"/>
    <w:rsid w:val="00686916"/>
    <w:rsid w:val="00686A0B"/>
    <w:rsid w:val="00686C03"/>
    <w:rsid w:val="00686D65"/>
    <w:rsid w:val="00686F26"/>
    <w:rsid w:val="00686F73"/>
    <w:rsid w:val="00687156"/>
    <w:rsid w:val="00687983"/>
    <w:rsid w:val="006879A0"/>
    <w:rsid w:val="00687BC4"/>
    <w:rsid w:val="00687BE7"/>
    <w:rsid w:val="00687DB3"/>
    <w:rsid w:val="0069016E"/>
    <w:rsid w:val="00690297"/>
    <w:rsid w:val="006902B7"/>
    <w:rsid w:val="00690497"/>
    <w:rsid w:val="0069058F"/>
    <w:rsid w:val="00690692"/>
    <w:rsid w:val="006909B6"/>
    <w:rsid w:val="00690AF5"/>
    <w:rsid w:val="00690B3C"/>
    <w:rsid w:val="00690C5D"/>
    <w:rsid w:val="00690D2C"/>
    <w:rsid w:val="006912D4"/>
    <w:rsid w:val="00691314"/>
    <w:rsid w:val="006914E6"/>
    <w:rsid w:val="006914F5"/>
    <w:rsid w:val="00691912"/>
    <w:rsid w:val="00691D9E"/>
    <w:rsid w:val="00691FC7"/>
    <w:rsid w:val="006920C1"/>
    <w:rsid w:val="006923BF"/>
    <w:rsid w:val="00692669"/>
    <w:rsid w:val="00692C10"/>
    <w:rsid w:val="00692E8F"/>
    <w:rsid w:val="00692F09"/>
    <w:rsid w:val="00693042"/>
    <w:rsid w:val="00693150"/>
    <w:rsid w:val="00693487"/>
    <w:rsid w:val="00693FBC"/>
    <w:rsid w:val="0069430E"/>
    <w:rsid w:val="006943FF"/>
    <w:rsid w:val="006944EF"/>
    <w:rsid w:val="00694A10"/>
    <w:rsid w:val="00694B39"/>
    <w:rsid w:val="00694B71"/>
    <w:rsid w:val="00694BFD"/>
    <w:rsid w:val="00694E74"/>
    <w:rsid w:val="00694EE9"/>
    <w:rsid w:val="00694F83"/>
    <w:rsid w:val="00695338"/>
    <w:rsid w:val="00696271"/>
    <w:rsid w:val="00696523"/>
    <w:rsid w:val="00696B16"/>
    <w:rsid w:val="006970CF"/>
    <w:rsid w:val="006972FC"/>
    <w:rsid w:val="00697343"/>
    <w:rsid w:val="00697783"/>
    <w:rsid w:val="00697818"/>
    <w:rsid w:val="00697853"/>
    <w:rsid w:val="00697A0A"/>
    <w:rsid w:val="00697DF0"/>
    <w:rsid w:val="006A011F"/>
    <w:rsid w:val="006A0256"/>
    <w:rsid w:val="006A05A8"/>
    <w:rsid w:val="006A0B07"/>
    <w:rsid w:val="006A0CAB"/>
    <w:rsid w:val="006A0CB3"/>
    <w:rsid w:val="006A0D70"/>
    <w:rsid w:val="006A12AD"/>
    <w:rsid w:val="006A13F8"/>
    <w:rsid w:val="006A1728"/>
    <w:rsid w:val="006A197F"/>
    <w:rsid w:val="006A2317"/>
    <w:rsid w:val="006A23B5"/>
    <w:rsid w:val="006A2B57"/>
    <w:rsid w:val="006A2BE5"/>
    <w:rsid w:val="006A2F89"/>
    <w:rsid w:val="006A32BB"/>
    <w:rsid w:val="006A34CB"/>
    <w:rsid w:val="006A3697"/>
    <w:rsid w:val="006A3999"/>
    <w:rsid w:val="006A39D9"/>
    <w:rsid w:val="006A3AB6"/>
    <w:rsid w:val="006A432C"/>
    <w:rsid w:val="006A47BD"/>
    <w:rsid w:val="006A4893"/>
    <w:rsid w:val="006A4A2E"/>
    <w:rsid w:val="006A4A82"/>
    <w:rsid w:val="006A4C16"/>
    <w:rsid w:val="006A53E3"/>
    <w:rsid w:val="006A5657"/>
    <w:rsid w:val="006A5697"/>
    <w:rsid w:val="006A57BB"/>
    <w:rsid w:val="006A59CC"/>
    <w:rsid w:val="006A5CE3"/>
    <w:rsid w:val="006A6630"/>
    <w:rsid w:val="006A66FE"/>
    <w:rsid w:val="006A692E"/>
    <w:rsid w:val="006A6B56"/>
    <w:rsid w:val="006A6C5A"/>
    <w:rsid w:val="006A6E5F"/>
    <w:rsid w:val="006A703E"/>
    <w:rsid w:val="006A7420"/>
    <w:rsid w:val="006A751E"/>
    <w:rsid w:val="006A771C"/>
    <w:rsid w:val="006A79EB"/>
    <w:rsid w:val="006A7D6A"/>
    <w:rsid w:val="006A7DAA"/>
    <w:rsid w:val="006A7DB9"/>
    <w:rsid w:val="006A7F92"/>
    <w:rsid w:val="006B0192"/>
    <w:rsid w:val="006B0608"/>
    <w:rsid w:val="006B06A3"/>
    <w:rsid w:val="006B08D4"/>
    <w:rsid w:val="006B0A7B"/>
    <w:rsid w:val="006B0B33"/>
    <w:rsid w:val="006B0D94"/>
    <w:rsid w:val="006B0EB5"/>
    <w:rsid w:val="006B13F7"/>
    <w:rsid w:val="006B1B2E"/>
    <w:rsid w:val="006B1B37"/>
    <w:rsid w:val="006B1BBE"/>
    <w:rsid w:val="006B1E9B"/>
    <w:rsid w:val="006B1FFE"/>
    <w:rsid w:val="006B2074"/>
    <w:rsid w:val="006B21AE"/>
    <w:rsid w:val="006B221D"/>
    <w:rsid w:val="006B2267"/>
    <w:rsid w:val="006B2935"/>
    <w:rsid w:val="006B2D01"/>
    <w:rsid w:val="006B2DD8"/>
    <w:rsid w:val="006B330B"/>
    <w:rsid w:val="006B33E7"/>
    <w:rsid w:val="006B36E5"/>
    <w:rsid w:val="006B389A"/>
    <w:rsid w:val="006B391C"/>
    <w:rsid w:val="006B4080"/>
    <w:rsid w:val="006B40B0"/>
    <w:rsid w:val="006B414D"/>
    <w:rsid w:val="006B4170"/>
    <w:rsid w:val="006B472F"/>
    <w:rsid w:val="006B4901"/>
    <w:rsid w:val="006B4BCA"/>
    <w:rsid w:val="006B4C3A"/>
    <w:rsid w:val="006B4CC7"/>
    <w:rsid w:val="006B4CEA"/>
    <w:rsid w:val="006B5266"/>
    <w:rsid w:val="006B5548"/>
    <w:rsid w:val="006B57A8"/>
    <w:rsid w:val="006B5A67"/>
    <w:rsid w:val="006B5B4C"/>
    <w:rsid w:val="006B5B89"/>
    <w:rsid w:val="006B5EC3"/>
    <w:rsid w:val="006B5FB0"/>
    <w:rsid w:val="006B6138"/>
    <w:rsid w:val="006B62D5"/>
    <w:rsid w:val="006B6582"/>
    <w:rsid w:val="006B670A"/>
    <w:rsid w:val="006B67DF"/>
    <w:rsid w:val="006B6964"/>
    <w:rsid w:val="006B69EE"/>
    <w:rsid w:val="006B6A7D"/>
    <w:rsid w:val="006B718D"/>
    <w:rsid w:val="006B75DE"/>
    <w:rsid w:val="006B7778"/>
    <w:rsid w:val="006B7FD6"/>
    <w:rsid w:val="006C01D9"/>
    <w:rsid w:val="006C06EB"/>
    <w:rsid w:val="006C085B"/>
    <w:rsid w:val="006C0A49"/>
    <w:rsid w:val="006C0AF6"/>
    <w:rsid w:val="006C11ED"/>
    <w:rsid w:val="006C16C6"/>
    <w:rsid w:val="006C16DB"/>
    <w:rsid w:val="006C1995"/>
    <w:rsid w:val="006C1BB7"/>
    <w:rsid w:val="006C1BC6"/>
    <w:rsid w:val="006C1F41"/>
    <w:rsid w:val="006C221F"/>
    <w:rsid w:val="006C23B1"/>
    <w:rsid w:val="006C2473"/>
    <w:rsid w:val="006C29DD"/>
    <w:rsid w:val="006C2AF9"/>
    <w:rsid w:val="006C2B28"/>
    <w:rsid w:val="006C2D3E"/>
    <w:rsid w:val="006C2EBB"/>
    <w:rsid w:val="006C30A3"/>
    <w:rsid w:val="006C3190"/>
    <w:rsid w:val="006C3305"/>
    <w:rsid w:val="006C33DC"/>
    <w:rsid w:val="006C34A7"/>
    <w:rsid w:val="006C3590"/>
    <w:rsid w:val="006C3603"/>
    <w:rsid w:val="006C36F1"/>
    <w:rsid w:val="006C3AD3"/>
    <w:rsid w:val="006C3C7C"/>
    <w:rsid w:val="006C3E91"/>
    <w:rsid w:val="006C4036"/>
    <w:rsid w:val="006C419A"/>
    <w:rsid w:val="006C4469"/>
    <w:rsid w:val="006C446D"/>
    <w:rsid w:val="006C4484"/>
    <w:rsid w:val="006C44A9"/>
    <w:rsid w:val="006C486F"/>
    <w:rsid w:val="006C4950"/>
    <w:rsid w:val="006C4973"/>
    <w:rsid w:val="006C4DA2"/>
    <w:rsid w:val="006C4E3A"/>
    <w:rsid w:val="006C5054"/>
    <w:rsid w:val="006C50A5"/>
    <w:rsid w:val="006C51CB"/>
    <w:rsid w:val="006C52D1"/>
    <w:rsid w:val="006C52EB"/>
    <w:rsid w:val="006C55E2"/>
    <w:rsid w:val="006C563C"/>
    <w:rsid w:val="006C57A9"/>
    <w:rsid w:val="006C58C1"/>
    <w:rsid w:val="006C60F8"/>
    <w:rsid w:val="006C63AD"/>
    <w:rsid w:val="006C63CD"/>
    <w:rsid w:val="006C669B"/>
    <w:rsid w:val="006C6C6F"/>
    <w:rsid w:val="006C6DFD"/>
    <w:rsid w:val="006C6E6A"/>
    <w:rsid w:val="006C701C"/>
    <w:rsid w:val="006C7042"/>
    <w:rsid w:val="006C75BD"/>
    <w:rsid w:val="006C7826"/>
    <w:rsid w:val="006C79AC"/>
    <w:rsid w:val="006C79FA"/>
    <w:rsid w:val="006C7BF9"/>
    <w:rsid w:val="006D002F"/>
    <w:rsid w:val="006D018F"/>
    <w:rsid w:val="006D01A7"/>
    <w:rsid w:val="006D0239"/>
    <w:rsid w:val="006D027D"/>
    <w:rsid w:val="006D0372"/>
    <w:rsid w:val="006D0C63"/>
    <w:rsid w:val="006D0EDF"/>
    <w:rsid w:val="006D1289"/>
    <w:rsid w:val="006D172A"/>
    <w:rsid w:val="006D1776"/>
    <w:rsid w:val="006D1889"/>
    <w:rsid w:val="006D193B"/>
    <w:rsid w:val="006D19BF"/>
    <w:rsid w:val="006D239A"/>
    <w:rsid w:val="006D2488"/>
    <w:rsid w:val="006D25F5"/>
    <w:rsid w:val="006D266F"/>
    <w:rsid w:val="006D276A"/>
    <w:rsid w:val="006D31A8"/>
    <w:rsid w:val="006D334F"/>
    <w:rsid w:val="006D357C"/>
    <w:rsid w:val="006D3F26"/>
    <w:rsid w:val="006D40AF"/>
    <w:rsid w:val="006D410C"/>
    <w:rsid w:val="006D4193"/>
    <w:rsid w:val="006D41CC"/>
    <w:rsid w:val="006D49B5"/>
    <w:rsid w:val="006D49EB"/>
    <w:rsid w:val="006D4C5C"/>
    <w:rsid w:val="006D4E41"/>
    <w:rsid w:val="006D5024"/>
    <w:rsid w:val="006D5983"/>
    <w:rsid w:val="006D5B96"/>
    <w:rsid w:val="006D6137"/>
    <w:rsid w:val="006D632A"/>
    <w:rsid w:val="006D6389"/>
    <w:rsid w:val="006D66EE"/>
    <w:rsid w:val="006D67F7"/>
    <w:rsid w:val="006D69EF"/>
    <w:rsid w:val="006D6D8C"/>
    <w:rsid w:val="006D72BF"/>
    <w:rsid w:val="006D7794"/>
    <w:rsid w:val="006D7830"/>
    <w:rsid w:val="006D7947"/>
    <w:rsid w:val="006D7CA5"/>
    <w:rsid w:val="006D7CCB"/>
    <w:rsid w:val="006E0228"/>
    <w:rsid w:val="006E04F1"/>
    <w:rsid w:val="006E083A"/>
    <w:rsid w:val="006E08F8"/>
    <w:rsid w:val="006E0B52"/>
    <w:rsid w:val="006E0C6E"/>
    <w:rsid w:val="006E1102"/>
    <w:rsid w:val="006E1764"/>
    <w:rsid w:val="006E188C"/>
    <w:rsid w:val="006E18C5"/>
    <w:rsid w:val="006E1A97"/>
    <w:rsid w:val="006E1D72"/>
    <w:rsid w:val="006E1E75"/>
    <w:rsid w:val="006E1E96"/>
    <w:rsid w:val="006E1EB3"/>
    <w:rsid w:val="006E1FA5"/>
    <w:rsid w:val="006E2088"/>
    <w:rsid w:val="006E2B47"/>
    <w:rsid w:val="006E356E"/>
    <w:rsid w:val="006E3785"/>
    <w:rsid w:val="006E380D"/>
    <w:rsid w:val="006E3FF6"/>
    <w:rsid w:val="006E42A1"/>
    <w:rsid w:val="006E430C"/>
    <w:rsid w:val="006E45F6"/>
    <w:rsid w:val="006E47D7"/>
    <w:rsid w:val="006E480E"/>
    <w:rsid w:val="006E4E7A"/>
    <w:rsid w:val="006E4F1D"/>
    <w:rsid w:val="006E51E6"/>
    <w:rsid w:val="006E5521"/>
    <w:rsid w:val="006E569F"/>
    <w:rsid w:val="006E593A"/>
    <w:rsid w:val="006E5D0F"/>
    <w:rsid w:val="006E5E8E"/>
    <w:rsid w:val="006E613D"/>
    <w:rsid w:val="006E61C0"/>
    <w:rsid w:val="006E65B0"/>
    <w:rsid w:val="006E69F3"/>
    <w:rsid w:val="006E6BC5"/>
    <w:rsid w:val="006E6CBE"/>
    <w:rsid w:val="006E6DA1"/>
    <w:rsid w:val="006E6E00"/>
    <w:rsid w:val="006E70F8"/>
    <w:rsid w:val="006E736A"/>
    <w:rsid w:val="006E7553"/>
    <w:rsid w:val="006E7B61"/>
    <w:rsid w:val="006E7BA1"/>
    <w:rsid w:val="006E7CA2"/>
    <w:rsid w:val="006E7D67"/>
    <w:rsid w:val="006E7F46"/>
    <w:rsid w:val="006F00A8"/>
    <w:rsid w:val="006F0400"/>
    <w:rsid w:val="006F05A1"/>
    <w:rsid w:val="006F06B0"/>
    <w:rsid w:val="006F0731"/>
    <w:rsid w:val="006F0879"/>
    <w:rsid w:val="006F0A31"/>
    <w:rsid w:val="006F0CF7"/>
    <w:rsid w:val="006F0DC3"/>
    <w:rsid w:val="006F0F44"/>
    <w:rsid w:val="006F104A"/>
    <w:rsid w:val="006F16EA"/>
    <w:rsid w:val="006F1844"/>
    <w:rsid w:val="006F1E3A"/>
    <w:rsid w:val="006F217B"/>
    <w:rsid w:val="006F2321"/>
    <w:rsid w:val="006F2737"/>
    <w:rsid w:val="006F2C6D"/>
    <w:rsid w:val="006F2C92"/>
    <w:rsid w:val="006F2F5C"/>
    <w:rsid w:val="006F3008"/>
    <w:rsid w:val="006F30A3"/>
    <w:rsid w:val="006F3248"/>
    <w:rsid w:val="006F342B"/>
    <w:rsid w:val="006F3466"/>
    <w:rsid w:val="006F3558"/>
    <w:rsid w:val="006F3603"/>
    <w:rsid w:val="006F37B5"/>
    <w:rsid w:val="006F3B10"/>
    <w:rsid w:val="006F3CAF"/>
    <w:rsid w:val="006F3E1B"/>
    <w:rsid w:val="006F3E5E"/>
    <w:rsid w:val="006F4584"/>
    <w:rsid w:val="006F47A5"/>
    <w:rsid w:val="006F4C3A"/>
    <w:rsid w:val="006F4E97"/>
    <w:rsid w:val="006F5163"/>
    <w:rsid w:val="006F51F6"/>
    <w:rsid w:val="006F524E"/>
    <w:rsid w:val="006F536A"/>
    <w:rsid w:val="006F543C"/>
    <w:rsid w:val="006F553C"/>
    <w:rsid w:val="006F5947"/>
    <w:rsid w:val="006F5B35"/>
    <w:rsid w:val="006F5B90"/>
    <w:rsid w:val="006F5F38"/>
    <w:rsid w:val="006F6199"/>
    <w:rsid w:val="006F61E7"/>
    <w:rsid w:val="006F661D"/>
    <w:rsid w:val="006F67D9"/>
    <w:rsid w:val="006F68F9"/>
    <w:rsid w:val="006F6A89"/>
    <w:rsid w:val="006F6F3B"/>
    <w:rsid w:val="006F718D"/>
    <w:rsid w:val="006F72C5"/>
    <w:rsid w:val="006F732C"/>
    <w:rsid w:val="006F79AC"/>
    <w:rsid w:val="006F7A94"/>
    <w:rsid w:val="006F7C83"/>
    <w:rsid w:val="006F7EBC"/>
    <w:rsid w:val="0070025A"/>
    <w:rsid w:val="007003CB"/>
    <w:rsid w:val="0070053F"/>
    <w:rsid w:val="00700779"/>
    <w:rsid w:val="00700A5F"/>
    <w:rsid w:val="00700BDA"/>
    <w:rsid w:val="00700D0F"/>
    <w:rsid w:val="0070104E"/>
    <w:rsid w:val="00701116"/>
    <w:rsid w:val="0070130A"/>
    <w:rsid w:val="00701388"/>
    <w:rsid w:val="00701446"/>
    <w:rsid w:val="00701462"/>
    <w:rsid w:val="00701679"/>
    <w:rsid w:val="007016C6"/>
    <w:rsid w:val="00701792"/>
    <w:rsid w:val="00701802"/>
    <w:rsid w:val="00701839"/>
    <w:rsid w:val="00701915"/>
    <w:rsid w:val="00701FAF"/>
    <w:rsid w:val="007020A1"/>
    <w:rsid w:val="0070221E"/>
    <w:rsid w:val="007026CB"/>
    <w:rsid w:val="0070276A"/>
    <w:rsid w:val="00702848"/>
    <w:rsid w:val="00702CFF"/>
    <w:rsid w:val="0070306B"/>
    <w:rsid w:val="007030CC"/>
    <w:rsid w:val="0070321C"/>
    <w:rsid w:val="007034EF"/>
    <w:rsid w:val="00703618"/>
    <w:rsid w:val="0070384D"/>
    <w:rsid w:val="00703C84"/>
    <w:rsid w:val="00703CF6"/>
    <w:rsid w:val="00703DCF"/>
    <w:rsid w:val="00703EE5"/>
    <w:rsid w:val="007040DE"/>
    <w:rsid w:val="007042B7"/>
    <w:rsid w:val="0070446C"/>
    <w:rsid w:val="007044CD"/>
    <w:rsid w:val="0070497C"/>
    <w:rsid w:val="00704C0D"/>
    <w:rsid w:val="00704FCF"/>
    <w:rsid w:val="00705323"/>
    <w:rsid w:val="00705515"/>
    <w:rsid w:val="0070562C"/>
    <w:rsid w:val="00705897"/>
    <w:rsid w:val="00705B18"/>
    <w:rsid w:val="00705C7D"/>
    <w:rsid w:val="00705D67"/>
    <w:rsid w:val="00705E05"/>
    <w:rsid w:val="00705FD4"/>
    <w:rsid w:val="00706221"/>
    <w:rsid w:val="0070623F"/>
    <w:rsid w:val="007064DA"/>
    <w:rsid w:val="0070672E"/>
    <w:rsid w:val="007067DE"/>
    <w:rsid w:val="00706831"/>
    <w:rsid w:val="007068BC"/>
    <w:rsid w:val="00706BF6"/>
    <w:rsid w:val="00706D29"/>
    <w:rsid w:val="00706D8C"/>
    <w:rsid w:val="00707347"/>
    <w:rsid w:val="007074F8"/>
    <w:rsid w:val="00707A85"/>
    <w:rsid w:val="00707D95"/>
    <w:rsid w:val="00707E3C"/>
    <w:rsid w:val="00707F93"/>
    <w:rsid w:val="00707FAA"/>
    <w:rsid w:val="00710042"/>
    <w:rsid w:val="00710051"/>
    <w:rsid w:val="007107A2"/>
    <w:rsid w:val="00710B01"/>
    <w:rsid w:val="00710CBA"/>
    <w:rsid w:val="00711178"/>
    <w:rsid w:val="007111E9"/>
    <w:rsid w:val="0071144B"/>
    <w:rsid w:val="007117DD"/>
    <w:rsid w:val="0071180C"/>
    <w:rsid w:val="007119CE"/>
    <w:rsid w:val="00711B6E"/>
    <w:rsid w:val="00711BB1"/>
    <w:rsid w:val="00711D95"/>
    <w:rsid w:val="0071210B"/>
    <w:rsid w:val="00712124"/>
    <w:rsid w:val="00712270"/>
    <w:rsid w:val="007122E8"/>
    <w:rsid w:val="00712543"/>
    <w:rsid w:val="0071254F"/>
    <w:rsid w:val="00712A57"/>
    <w:rsid w:val="00712BA2"/>
    <w:rsid w:val="00712D03"/>
    <w:rsid w:val="00713E86"/>
    <w:rsid w:val="007141EC"/>
    <w:rsid w:val="0071436E"/>
    <w:rsid w:val="00714401"/>
    <w:rsid w:val="0071448A"/>
    <w:rsid w:val="00714838"/>
    <w:rsid w:val="00714B98"/>
    <w:rsid w:val="00714C8F"/>
    <w:rsid w:val="00714E45"/>
    <w:rsid w:val="00714F67"/>
    <w:rsid w:val="00714FA1"/>
    <w:rsid w:val="00715960"/>
    <w:rsid w:val="00715AD3"/>
    <w:rsid w:val="0071611A"/>
    <w:rsid w:val="00716570"/>
    <w:rsid w:val="00717057"/>
    <w:rsid w:val="00717116"/>
    <w:rsid w:val="00717340"/>
    <w:rsid w:val="00717449"/>
    <w:rsid w:val="00717592"/>
    <w:rsid w:val="00717844"/>
    <w:rsid w:val="00717A1A"/>
    <w:rsid w:val="00717D99"/>
    <w:rsid w:val="00720023"/>
    <w:rsid w:val="00720271"/>
    <w:rsid w:val="007205B5"/>
    <w:rsid w:val="0072067E"/>
    <w:rsid w:val="00720B56"/>
    <w:rsid w:val="00720C4A"/>
    <w:rsid w:val="00720D29"/>
    <w:rsid w:val="00720E49"/>
    <w:rsid w:val="007211E2"/>
    <w:rsid w:val="007213B1"/>
    <w:rsid w:val="007214B1"/>
    <w:rsid w:val="00721541"/>
    <w:rsid w:val="007215ED"/>
    <w:rsid w:val="00721979"/>
    <w:rsid w:val="00721A18"/>
    <w:rsid w:val="00721ADA"/>
    <w:rsid w:val="00721C78"/>
    <w:rsid w:val="00721F24"/>
    <w:rsid w:val="00721FAA"/>
    <w:rsid w:val="00722276"/>
    <w:rsid w:val="00722497"/>
    <w:rsid w:val="007226D0"/>
    <w:rsid w:val="00722999"/>
    <w:rsid w:val="007229C9"/>
    <w:rsid w:val="007231AB"/>
    <w:rsid w:val="007234AC"/>
    <w:rsid w:val="00723555"/>
    <w:rsid w:val="007235FB"/>
    <w:rsid w:val="00723A13"/>
    <w:rsid w:val="00723C26"/>
    <w:rsid w:val="00723DC3"/>
    <w:rsid w:val="00723EEF"/>
    <w:rsid w:val="0072480D"/>
    <w:rsid w:val="007249E6"/>
    <w:rsid w:val="00724E34"/>
    <w:rsid w:val="00724FE5"/>
    <w:rsid w:val="00725226"/>
    <w:rsid w:val="007252A2"/>
    <w:rsid w:val="0072563C"/>
    <w:rsid w:val="00725730"/>
    <w:rsid w:val="007257B3"/>
    <w:rsid w:val="0072593F"/>
    <w:rsid w:val="00725A7B"/>
    <w:rsid w:val="00725B23"/>
    <w:rsid w:val="00725DE8"/>
    <w:rsid w:val="00725EF4"/>
    <w:rsid w:val="007267AB"/>
    <w:rsid w:val="0072722F"/>
    <w:rsid w:val="0072748B"/>
    <w:rsid w:val="00727555"/>
    <w:rsid w:val="0072791F"/>
    <w:rsid w:val="00727D3F"/>
    <w:rsid w:val="00727FD1"/>
    <w:rsid w:val="00727FE8"/>
    <w:rsid w:val="00730563"/>
    <w:rsid w:val="007306A4"/>
    <w:rsid w:val="0073070F"/>
    <w:rsid w:val="007307B8"/>
    <w:rsid w:val="007308B0"/>
    <w:rsid w:val="007309ED"/>
    <w:rsid w:val="00730B7B"/>
    <w:rsid w:val="00730C1D"/>
    <w:rsid w:val="0073105B"/>
    <w:rsid w:val="007311C9"/>
    <w:rsid w:val="007312E7"/>
    <w:rsid w:val="00731400"/>
    <w:rsid w:val="00731975"/>
    <w:rsid w:val="00731A41"/>
    <w:rsid w:val="00731B25"/>
    <w:rsid w:val="00731D5E"/>
    <w:rsid w:val="00731E74"/>
    <w:rsid w:val="00731EB3"/>
    <w:rsid w:val="00731FF6"/>
    <w:rsid w:val="0073203C"/>
    <w:rsid w:val="007321C0"/>
    <w:rsid w:val="00732615"/>
    <w:rsid w:val="00732897"/>
    <w:rsid w:val="00732CE7"/>
    <w:rsid w:val="00732D3A"/>
    <w:rsid w:val="00732DEF"/>
    <w:rsid w:val="00733546"/>
    <w:rsid w:val="007336AF"/>
    <w:rsid w:val="00733B20"/>
    <w:rsid w:val="00733C09"/>
    <w:rsid w:val="00733D00"/>
    <w:rsid w:val="00733EA5"/>
    <w:rsid w:val="00733F29"/>
    <w:rsid w:val="00733F6C"/>
    <w:rsid w:val="00733FE3"/>
    <w:rsid w:val="00733FFD"/>
    <w:rsid w:val="007341CC"/>
    <w:rsid w:val="00734342"/>
    <w:rsid w:val="00734693"/>
    <w:rsid w:val="00734839"/>
    <w:rsid w:val="00734F31"/>
    <w:rsid w:val="00734F7B"/>
    <w:rsid w:val="00735093"/>
    <w:rsid w:val="00735A34"/>
    <w:rsid w:val="00735A8B"/>
    <w:rsid w:val="00735BD1"/>
    <w:rsid w:val="00736121"/>
    <w:rsid w:val="007363F1"/>
    <w:rsid w:val="00736513"/>
    <w:rsid w:val="00736536"/>
    <w:rsid w:val="00736554"/>
    <w:rsid w:val="007367E0"/>
    <w:rsid w:val="00736C61"/>
    <w:rsid w:val="00736D73"/>
    <w:rsid w:val="00736F7E"/>
    <w:rsid w:val="007373A5"/>
    <w:rsid w:val="00737619"/>
    <w:rsid w:val="007378F5"/>
    <w:rsid w:val="00737BB0"/>
    <w:rsid w:val="00740148"/>
    <w:rsid w:val="00740852"/>
    <w:rsid w:val="00740AA6"/>
    <w:rsid w:val="00740EA2"/>
    <w:rsid w:val="00740EBF"/>
    <w:rsid w:val="00740FBE"/>
    <w:rsid w:val="007410E9"/>
    <w:rsid w:val="0074116E"/>
    <w:rsid w:val="00741360"/>
    <w:rsid w:val="00741651"/>
    <w:rsid w:val="00741F47"/>
    <w:rsid w:val="00742909"/>
    <w:rsid w:val="00742A12"/>
    <w:rsid w:val="00742B27"/>
    <w:rsid w:val="00742C07"/>
    <w:rsid w:val="00743063"/>
    <w:rsid w:val="007430B9"/>
    <w:rsid w:val="00743240"/>
    <w:rsid w:val="007435D3"/>
    <w:rsid w:val="007436B5"/>
    <w:rsid w:val="00744095"/>
    <w:rsid w:val="007440C7"/>
    <w:rsid w:val="00744418"/>
    <w:rsid w:val="007445CB"/>
    <w:rsid w:val="00744CDC"/>
    <w:rsid w:val="00744CEE"/>
    <w:rsid w:val="0074504D"/>
    <w:rsid w:val="00745089"/>
    <w:rsid w:val="00745299"/>
    <w:rsid w:val="00745393"/>
    <w:rsid w:val="007453F0"/>
    <w:rsid w:val="0074546D"/>
    <w:rsid w:val="0074557E"/>
    <w:rsid w:val="007456B1"/>
    <w:rsid w:val="00745878"/>
    <w:rsid w:val="007458C2"/>
    <w:rsid w:val="00745D38"/>
    <w:rsid w:val="00746547"/>
    <w:rsid w:val="007465FB"/>
    <w:rsid w:val="00746A64"/>
    <w:rsid w:val="00746D22"/>
    <w:rsid w:val="00746E09"/>
    <w:rsid w:val="00746E9A"/>
    <w:rsid w:val="00746EA4"/>
    <w:rsid w:val="0074700D"/>
    <w:rsid w:val="00747464"/>
    <w:rsid w:val="00747594"/>
    <w:rsid w:val="0074762B"/>
    <w:rsid w:val="00747C81"/>
    <w:rsid w:val="00747EA6"/>
    <w:rsid w:val="00750349"/>
    <w:rsid w:val="007503AA"/>
    <w:rsid w:val="007505AF"/>
    <w:rsid w:val="007506B0"/>
    <w:rsid w:val="007506CB"/>
    <w:rsid w:val="00750B4A"/>
    <w:rsid w:val="00750C97"/>
    <w:rsid w:val="00750D0D"/>
    <w:rsid w:val="0075114C"/>
    <w:rsid w:val="00751291"/>
    <w:rsid w:val="007513C6"/>
    <w:rsid w:val="0075184D"/>
    <w:rsid w:val="0075187C"/>
    <w:rsid w:val="00751B3D"/>
    <w:rsid w:val="00751BA5"/>
    <w:rsid w:val="00751D15"/>
    <w:rsid w:val="00751F0B"/>
    <w:rsid w:val="00752368"/>
    <w:rsid w:val="007524F7"/>
    <w:rsid w:val="00752578"/>
    <w:rsid w:val="007525DE"/>
    <w:rsid w:val="00752666"/>
    <w:rsid w:val="0075278B"/>
    <w:rsid w:val="00752971"/>
    <w:rsid w:val="00752D20"/>
    <w:rsid w:val="00752DAF"/>
    <w:rsid w:val="00752F45"/>
    <w:rsid w:val="00752F8A"/>
    <w:rsid w:val="00752FAE"/>
    <w:rsid w:val="00752FE0"/>
    <w:rsid w:val="007532CF"/>
    <w:rsid w:val="00753514"/>
    <w:rsid w:val="007537FA"/>
    <w:rsid w:val="007539D5"/>
    <w:rsid w:val="00753BDD"/>
    <w:rsid w:val="00753FFA"/>
    <w:rsid w:val="007541CB"/>
    <w:rsid w:val="007542B6"/>
    <w:rsid w:val="00754334"/>
    <w:rsid w:val="0075433A"/>
    <w:rsid w:val="007548E6"/>
    <w:rsid w:val="00754A49"/>
    <w:rsid w:val="00754A6E"/>
    <w:rsid w:val="00754E09"/>
    <w:rsid w:val="00754EB7"/>
    <w:rsid w:val="00754F50"/>
    <w:rsid w:val="0075520B"/>
    <w:rsid w:val="00755270"/>
    <w:rsid w:val="007552B8"/>
    <w:rsid w:val="00755531"/>
    <w:rsid w:val="007555E1"/>
    <w:rsid w:val="00755D42"/>
    <w:rsid w:val="00755D63"/>
    <w:rsid w:val="007562B2"/>
    <w:rsid w:val="0075642F"/>
    <w:rsid w:val="00756537"/>
    <w:rsid w:val="007567E1"/>
    <w:rsid w:val="007567EF"/>
    <w:rsid w:val="00756893"/>
    <w:rsid w:val="00756980"/>
    <w:rsid w:val="00756E58"/>
    <w:rsid w:val="00757210"/>
    <w:rsid w:val="0075733A"/>
    <w:rsid w:val="007579B9"/>
    <w:rsid w:val="00757A1A"/>
    <w:rsid w:val="00757A74"/>
    <w:rsid w:val="00757F03"/>
    <w:rsid w:val="007601C2"/>
    <w:rsid w:val="00760233"/>
    <w:rsid w:val="00760515"/>
    <w:rsid w:val="007605A3"/>
    <w:rsid w:val="00760629"/>
    <w:rsid w:val="00760A62"/>
    <w:rsid w:val="00760B6A"/>
    <w:rsid w:val="00760C4B"/>
    <w:rsid w:val="007614C9"/>
    <w:rsid w:val="00761842"/>
    <w:rsid w:val="00761A10"/>
    <w:rsid w:val="00761ADA"/>
    <w:rsid w:val="00761C13"/>
    <w:rsid w:val="00761D21"/>
    <w:rsid w:val="00761D99"/>
    <w:rsid w:val="00761FF0"/>
    <w:rsid w:val="00762165"/>
    <w:rsid w:val="007623EB"/>
    <w:rsid w:val="007626B8"/>
    <w:rsid w:val="00762C82"/>
    <w:rsid w:val="00762ED2"/>
    <w:rsid w:val="00763396"/>
    <w:rsid w:val="00763722"/>
    <w:rsid w:val="007638F9"/>
    <w:rsid w:val="00763B65"/>
    <w:rsid w:val="00763DDC"/>
    <w:rsid w:val="00764133"/>
    <w:rsid w:val="0076421D"/>
    <w:rsid w:val="0076428D"/>
    <w:rsid w:val="007642AF"/>
    <w:rsid w:val="00764511"/>
    <w:rsid w:val="00764518"/>
    <w:rsid w:val="00764A90"/>
    <w:rsid w:val="00764AE5"/>
    <w:rsid w:val="00764C0C"/>
    <w:rsid w:val="00764ED7"/>
    <w:rsid w:val="00765143"/>
    <w:rsid w:val="00765288"/>
    <w:rsid w:val="00765386"/>
    <w:rsid w:val="007654CC"/>
    <w:rsid w:val="00765959"/>
    <w:rsid w:val="007659C9"/>
    <w:rsid w:val="00765A53"/>
    <w:rsid w:val="00765BE0"/>
    <w:rsid w:val="00766012"/>
    <w:rsid w:val="0076636E"/>
    <w:rsid w:val="007664E4"/>
    <w:rsid w:val="00766630"/>
    <w:rsid w:val="00766A78"/>
    <w:rsid w:val="00766CAA"/>
    <w:rsid w:val="00766F66"/>
    <w:rsid w:val="0076738D"/>
    <w:rsid w:val="00767CFA"/>
    <w:rsid w:val="00767EC0"/>
    <w:rsid w:val="00770648"/>
    <w:rsid w:val="0077099B"/>
    <w:rsid w:val="007718EF"/>
    <w:rsid w:val="007719B1"/>
    <w:rsid w:val="00771A95"/>
    <w:rsid w:val="00771AAE"/>
    <w:rsid w:val="00771B31"/>
    <w:rsid w:val="00771EC0"/>
    <w:rsid w:val="007721F5"/>
    <w:rsid w:val="00772708"/>
    <w:rsid w:val="00772DAF"/>
    <w:rsid w:val="00772DDE"/>
    <w:rsid w:val="007730BC"/>
    <w:rsid w:val="00773349"/>
    <w:rsid w:val="007733E6"/>
    <w:rsid w:val="00773890"/>
    <w:rsid w:val="00773A4D"/>
    <w:rsid w:val="00773B63"/>
    <w:rsid w:val="00773ED2"/>
    <w:rsid w:val="007746FA"/>
    <w:rsid w:val="00774A9E"/>
    <w:rsid w:val="0077515B"/>
    <w:rsid w:val="00775173"/>
    <w:rsid w:val="007752F9"/>
    <w:rsid w:val="0077560A"/>
    <w:rsid w:val="00775732"/>
    <w:rsid w:val="00775CF6"/>
    <w:rsid w:val="00776669"/>
    <w:rsid w:val="0077687A"/>
    <w:rsid w:val="007768CD"/>
    <w:rsid w:val="007769A8"/>
    <w:rsid w:val="0077756F"/>
    <w:rsid w:val="007776BB"/>
    <w:rsid w:val="00777BB6"/>
    <w:rsid w:val="00777C3E"/>
    <w:rsid w:val="00780075"/>
    <w:rsid w:val="0078050A"/>
    <w:rsid w:val="00780533"/>
    <w:rsid w:val="007806EA"/>
    <w:rsid w:val="0078083F"/>
    <w:rsid w:val="00780B3B"/>
    <w:rsid w:val="00780E6A"/>
    <w:rsid w:val="007810D3"/>
    <w:rsid w:val="007815C0"/>
    <w:rsid w:val="00781928"/>
    <w:rsid w:val="007820EE"/>
    <w:rsid w:val="007821E7"/>
    <w:rsid w:val="007824B1"/>
    <w:rsid w:val="0078310D"/>
    <w:rsid w:val="0078331E"/>
    <w:rsid w:val="00783735"/>
    <w:rsid w:val="00783B95"/>
    <w:rsid w:val="00783D87"/>
    <w:rsid w:val="00784015"/>
    <w:rsid w:val="00784200"/>
    <w:rsid w:val="007847D4"/>
    <w:rsid w:val="00784825"/>
    <w:rsid w:val="00784A4F"/>
    <w:rsid w:val="00784C1A"/>
    <w:rsid w:val="007850C8"/>
    <w:rsid w:val="007851FE"/>
    <w:rsid w:val="0078528E"/>
    <w:rsid w:val="007853B3"/>
    <w:rsid w:val="00785743"/>
    <w:rsid w:val="00785858"/>
    <w:rsid w:val="0078598C"/>
    <w:rsid w:val="00785D31"/>
    <w:rsid w:val="00785E62"/>
    <w:rsid w:val="007862D8"/>
    <w:rsid w:val="00786302"/>
    <w:rsid w:val="00786A0B"/>
    <w:rsid w:val="00786D4C"/>
    <w:rsid w:val="00786FCE"/>
    <w:rsid w:val="00787152"/>
    <w:rsid w:val="0078726D"/>
    <w:rsid w:val="0078750B"/>
    <w:rsid w:val="00787786"/>
    <w:rsid w:val="00787818"/>
    <w:rsid w:val="00787968"/>
    <w:rsid w:val="00787978"/>
    <w:rsid w:val="007879C2"/>
    <w:rsid w:val="00787C52"/>
    <w:rsid w:val="00787F35"/>
    <w:rsid w:val="00787F55"/>
    <w:rsid w:val="007902DB"/>
    <w:rsid w:val="007902FF"/>
    <w:rsid w:val="00790751"/>
    <w:rsid w:val="00790822"/>
    <w:rsid w:val="00790C11"/>
    <w:rsid w:val="00790D5A"/>
    <w:rsid w:val="00790E0F"/>
    <w:rsid w:val="00791145"/>
    <w:rsid w:val="00791172"/>
    <w:rsid w:val="007911B7"/>
    <w:rsid w:val="007912B0"/>
    <w:rsid w:val="0079187C"/>
    <w:rsid w:val="00791B2A"/>
    <w:rsid w:val="00791DA7"/>
    <w:rsid w:val="00792204"/>
    <w:rsid w:val="00792459"/>
    <w:rsid w:val="00792FB9"/>
    <w:rsid w:val="007933C2"/>
    <w:rsid w:val="00793402"/>
    <w:rsid w:val="00793763"/>
    <w:rsid w:val="00793851"/>
    <w:rsid w:val="007939D7"/>
    <w:rsid w:val="00793AD8"/>
    <w:rsid w:val="00793B6B"/>
    <w:rsid w:val="00793E01"/>
    <w:rsid w:val="007940DC"/>
    <w:rsid w:val="0079452F"/>
    <w:rsid w:val="007945B2"/>
    <w:rsid w:val="0079466C"/>
    <w:rsid w:val="007946E7"/>
    <w:rsid w:val="00794A7D"/>
    <w:rsid w:val="00794C79"/>
    <w:rsid w:val="00794EC4"/>
    <w:rsid w:val="00795023"/>
    <w:rsid w:val="007951E6"/>
    <w:rsid w:val="00795261"/>
    <w:rsid w:val="0079536E"/>
    <w:rsid w:val="00795436"/>
    <w:rsid w:val="00795448"/>
    <w:rsid w:val="00795619"/>
    <w:rsid w:val="0079586D"/>
    <w:rsid w:val="00795CEA"/>
    <w:rsid w:val="00796822"/>
    <w:rsid w:val="00796C34"/>
    <w:rsid w:val="00796D85"/>
    <w:rsid w:val="00796DD8"/>
    <w:rsid w:val="00796E01"/>
    <w:rsid w:val="00796E64"/>
    <w:rsid w:val="00796F89"/>
    <w:rsid w:val="00797234"/>
    <w:rsid w:val="007972B6"/>
    <w:rsid w:val="007973F4"/>
    <w:rsid w:val="00797596"/>
    <w:rsid w:val="007978F2"/>
    <w:rsid w:val="00797A3C"/>
    <w:rsid w:val="00797C72"/>
    <w:rsid w:val="00797DAD"/>
    <w:rsid w:val="007A05D3"/>
    <w:rsid w:val="007A0858"/>
    <w:rsid w:val="007A098B"/>
    <w:rsid w:val="007A099B"/>
    <w:rsid w:val="007A0A25"/>
    <w:rsid w:val="007A0D1C"/>
    <w:rsid w:val="007A12D9"/>
    <w:rsid w:val="007A1672"/>
    <w:rsid w:val="007A1781"/>
    <w:rsid w:val="007A203F"/>
    <w:rsid w:val="007A2161"/>
    <w:rsid w:val="007A27BE"/>
    <w:rsid w:val="007A27C7"/>
    <w:rsid w:val="007A2828"/>
    <w:rsid w:val="007A2D67"/>
    <w:rsid w:val="007A2EB2"/>
    <w:rsid w:val="007A34D9"/>
    <w:rsid w:val="007A3508"/>
    <w:rsid w:val="007A36F1"/>
    <w:rsid w:val="007A3800"/>
    <w:rsid w:val="007A3893"/>
    <w:rsid w:val="007A3F46"/>
    <w:rsid w:val="007A40BD"/>
    <w:rsid w:val="007A40D0"/>
    <w:rsid w:val="007A4226"/>
    <w:rsid w:val="007A4869"/>
    <w:rsid w:val="007A4936"/>
    <w:rsid w:val="007A5538"/>
    <w:rsid w:val="007A5913"/>
    <w:rsid w:val="007A592F"/>
    <w:rsid w:val="007A5995"/>
    <w:rsid w:val="007A5E42"/>
    <w:rsid w:val="007A6022"/>
    <w:rsid w:val="007A66CA"/>
    <w:rsid w:val="007A6825"/>
    <w:rsid w:val="007A6B1B"/>
    <w:rsid w:val="007A6EB2"/>
    <w:rsid w:val="007A6F9D"/>
    <w:rsid w:val="007A725A"/>
    <w:rsid w:val="007A745D"/>
    <w:rsid w:val="007A7498"/>
    <w:rsid w:val="007A767D"/>
    <w:rsid w:val="007A7956"/>
    <w:rsid w:val="007B0073"/>
    <w:rsid w:val="007B03C4"/>
    <w:rsid w:val="007B0408"/>
    <w:rsid w:val="007B09AC"/>
    <w:rsid w:val="007B0AAB"/>
    <w:rsid w:val="007B0AAD"/>
    <w:rsid w:val="007B0CD3"/>
    <w:rsid w:val="007B0D34"/>
    <w:rsid w:val="007B0F92"/>
    <w:rsid w:val="007B11A6"/>
    <w:rsid w:val="007B1DD3"/>
    <w:rsid w:val="007B201F"/>
    <w:rsid w:val="007B202A"/>
    <w:rsid w:val="007B20E7"/>
    <w:rsid w:val="007B2192"/>
    <w:rsid w:val="007B2389"/>
    <w:rsid w:val="007B25B6"/>
    <w:rsid w:val="007B26B5"/>
    <w:rsid w:val="007B2821"/>
    <w:rsid w:val="007B2968"/>
    <w:rsid w:val="007B29B0"/>
    <w:rsid w:val="007B2A2B"/>
    <w:rsid w:val="007B2F37"/>
    <w:rsid w:val="007B3CF3"/>
    <w:rsid w:val="007B3FA4"/>
    <w:rsid w:val="007B47F2"/>
    <w:rsid w:val="007B49AF"/>
    <w:rsid w:val="007B4CC3"/>
    <w:rsid w:val="007B4F28"/>
    <w:rsid w:val="007B5002"/>
    <w:rsid w:val="007B502C"/>
    <w:rsid w:val="007B5263"/>
    <w:rsid w:val="007B52CB"/>
    <w:rsid w:val="007B53F9"/>
    <w:rsid w:val="007B5408"/>
    <w:rsid w:val="007B5539"/>
    <w:rsid w:val="007B5558"/>
    <w:rsid w:val="007B5B0E"/>
    <w:rsid w:val="007B5B29"/>
    <w:rsid w:val="007B6060"/>
    <w:rsid w:val="007B60C5"/>
    <w:rsid w:val="007B648F"/>
    <w:rsid w:val="007B6508"/>
    <w:rsid w:val="007B6AD5"/>
    <w:rsid w:val="007B6B6B"/>
    <w:rsid w:val="007B6C0A"/>
    <w:rsid w:val="007B706C"/>
    <w:rsid w:val="007B75FA"/>
    <w:rsid w:val="007B7821"/>
    <w:rsid w:val="007B7864"/>
    <w:rsid w:val="007B7DF4"/>
    <w:rsid w:val="007C005B"/>
    <w:rsid w:val="007C0094"/>
    <w:rsid w:val="007C0104"/>
    <w:rsid w:val="007C02A9"/>
    <w:rsid w:val="007C03D3"/>
    <w:rsid w:val="007C0462"/>
    <w:rsid w:val="007C083F"/>
    <w:rsid w:val="007C0959"/>
    <w:rsid w:val="007C0B36"/>
    <w:rsid w:val="007C117A"/>
    <w:rsid w:val="007C13BC"/>
    <w:rsid w:val="007C13E1"/>
    <w:rsid w:val="007C15BF"/>
    <w:rsid w:val="007C15F3"/>
    <w:rsid w:val="007C17DB"/>
    <w:rsid w:val="007C1C38"/>
    <w:rsid w:val="007C1E72"/>
    <w:rsid w:val="007C1FA6"/>
    <w:rsid w:val="007C26C7"/>
    <w:rsid w:val="007C273E"/>
    <w:rsid w:val="007C2840"/>
    <w:rsid w:val="007C293A"/>
    <w:rsid w:val="007C2FEA"/>
    <w:rsid w:val="007C3091"/>
    <w:rsid w:val="007C3190"/>
    <w:rsid w:val="007C3347"/>
    <w:rsid w:val="007C346E"/>
    <w:rsid w:val="007C37D4"/>
    <w:rsid w:val="007C3834"/>
    <w:rsid w:val="007C3881"/>
    <w:rsid w:val="007C39FE"/>
    <w:rsid w:val="007C41A5"/>
    <w:rsid w:val="007C436B"/>
    <w:rsid w:val="007C4704"/>
    <w:rsid w:val="007C4D07"/>
    <w:rsid w:val="007C4E70"/>
    <w:rsid w:val="007C4F76"/>
    <w:rsid w:val="007C55F2"/>
    <w:rsid w:val="007C5E55"/>
    <w:rsid w:val="007C5E84"/>
    <w:rsid w:val="007C600B"/>
    <w:rsid w:val="007C60D5"/>
    <w:rsid w:val="007C6E45"/>
    <w:rsid w:val="007C7061"/>
    <w:rsid w:val="007C742B"/>
    <w:rsid w:val="007C75FE"/>
    <w:rsid w:val="007C7A32"/>
    <w:rsid w:val="007C7EFD"/>
    <w:rsid w:val="007D0353"/>
    <w:rsid w:val="007D03D8"/>
    <w:rsid w:val="007D0452"/>
    <w:rsid w:val="007D0574"/>
    <w:rsid w:val="007D074C"/>
    <w:rsid w:val="007D07F0"/>
    <w:rsid w:val="007D0870"/>
    <w:rsid w:val="007D0AA3"/>
    <w:rsid w:val="007D0B93"/>
    <w:rsid w:val="007D0D88"/>
    <w:rsid w:val="007D1234"/>
    <w:rsid w:val="007D1406"/>
    <w:rsid w:val="007D14FE"/>
    <w:rsid w:val="007D15DB"/>
    <w:rsid w:val="007D1606"/>
    <w:rsid w:val="007D2051"/>
    <w:rsid w:val="007D20C3"/>
    <w:rsid w:val="007D21A4"/>
    <w:rsid w:val="007D26D6"/>
    <w:rsid w:val="007D27D1"/>
    <w:rsid w:val="007D27EE"/>
    <w:rsid w:val="007D2D1F"/>
    <w:rsid w:val="007D2E63"/>
    <w:rsid w:val="007D328B"/>
    <w:rsid w:val="007D35E1"/>
    <w:rsid w:val="007D3638"/>
    <w:rsid w:val="007D376B"/>
    <w:rsid w:val="007D3782"/>
    <w:rsid w:val="007D38F7"/>
    <w:rsid w:val="007D3C20"/>
    <w:rsid w:val="007D3C26"/>
    <w:rsid w:val="007D3C58"/>
    <w:rsid w:val="007D40A0"/>
    <w:rsid w:val="007D4349"/>
    <w:rsid w:val="007D4389"/>
    <w:rsid w:val="007D48FE"/>
    <w:rsid w:val="007D4CDE"/>
    <w:rsid w:val="007D4ED3"/>
    <w:rsid w:val="007D5015"/>
    <w:rsid w:val="007D5156"/>
    <w:rsid w:val="007D5191"/>
    <w:rsid w:val="007D52E1"/>
    <w:rsid w:val="007D56E3"/>
    <w:rsid w:val="007D5913"/>
    <w:rsid w:val="007D5E56"/>
    <w:rsid w:val="007D646E"/>
    <w:rsid w:val="007D6620"/>
    <w:rsid w:val="007D6686"/>
    <w:rsid w:val="007D6996"/>
    <w:rsid w:val="007D6E56"/>
    <w:rsid w:val="007D7110"/>
    <w:rsid w:val="007D729D"/>
    <w:rsid w:val="007D76F0"/>
    <w:rsid w:val="007D78AB"/>
    <w:rsid w:val="007D78B9"/>
    <w:rsid w:val="007D7FF0"/>
    <w:rsid w:val="007E0089"/>
    <w:rsid w:val="007E0538"/>
    <w:rsid w:val="007E0B69"/>
    <w:rsid w:val="007E1081"/>
    <w:rsid w:val="007E12C9"/>
    <w:rsid w:val="007E18DE"/>
    <w:rsid w:val="007E1922"/>
    <w:rsid w:val="007E2084"/>
    <w:rsid w:val="007E21A5"/>
    <w:rsid w:val="007E235B"/>
    <w:rsid w:val="007E2408"/>
    <w:rsid w:val="007E2441"/>
    <w:rsid w:val="007E258A"/>
    <w:rsid w:val="007E2BAD"/>
    <w:rsid w:val="007E2BFD"/>
    <w:rsid w:val="007E2DCD"/>
    <w:rsid w:val="007E3343"/>
    <w:rsid w:val="007E33F7"/>
    <w:rsid w:val="007E39F9"/>
    <w:rsid w:val="007E3C78"/>
    <w:rsid w:val="007E3E15"/>
    <w:rsid w:val="007E3FEB"/>
    <w:rsid w:val="007E4193"/>
    <w:rsid w:val="007E4370"/>
    <w:rsid w:val="007E4375"/>
    <w:rsid w:val="007E460D"/>
    <w:rsid w:val="007E47AA"/>
    <w:rsid w:val="007E48F3"/>
    <w:rsid w:val="007E494F"/>
    <w:rsid w:val="007E4A4F"/>
    <w:rsid w:val="007E4A65"/>
    <w:rsid w:val="007E5092"/>
    <w:rsid w:val="007E5223"/>
    <w:rsid w:val="007E556C"/>
    <w:rsid w:val="007E56C6"/>
    <w:rsid w:val="007E5C61"/>
    <w:rsid w:val="007E6568"/>
    <w:rsid w:val="007E73AA"/>
    <w:rsid w:val="007E73C1"/>
    <w:rsid w:val="007E77D7"/>
    <w:rsid w:val="007E79E4"/>
    <w:rsid w:val="007E7D1B"/>
    <w:rsid w:val="007F0320"/>
    <w:rsid w:val="007F040F"/>
    <w:rsid w:val="007F0AE8"/>
    <w:rsid w:val="007F1083"/>
    <w:rsid w:val="007F1140"/>
    <w:rsid w:val="007F137D"/>
    <w:rsid w:val="007F1547"/>
    <w:rsid w:val="007F161C"/>
    <w:rsid w:val="007F1655"/>
    <w:rsid w:val="007F172A"/>
    <w:rsid w:val="007F1793"/>
    <w:rsid w:val="007F1ADA"/>
    <w:rsid w:val="007F2488"/>
    <w:rsid w:val="007F25B4"/>
    <w:rsid w:val="007F25E8"/>
    <w:rsid w:val="007F27A4"/>
    <w:rsid w:val="007F2B3D"/>
    <w:rsid w:val="007F2F8A"/>
    <w:rsid w:val="007F2FAC"/>
    <w:rsid w:val="007F31B7"/>
    <w:rsid w:val="007F3318"/>
    <w:rsid w:val="007F344A"/>
    <w:rsid w:val="007F38D0"/>
    <w:rsid w:val="007F3CBB"/>
    <w:rsid w:val="007F3CF5"/>
    <w:rsid w:val="007F3DD9"/>
    <w:rsid w:val="007F3DDB"/>
    <w:rsid w:val="007F43B7"/>
    <w:rsid w:val="007F473A"/>
    <w:rsid w:val="007F494C"/>
    <w:rsid w:val="007F4C30"/>
    <w:rsid w:val="007F4ECB"/>
    <w:rsid w:val="007F52D6"/>
    <w:rsid w:val="007F5F8A"/>
    <w:rsid w:val="007F5F93"/>
    <w:rsid w:val="007F6438"/>
    <w:rsid w:val="007F647A"/>
    <w:rsid w:val="007F6779"/>
    <w:rsid w:val="007F6823"/>
    <w:rsid w:val="007F6ADF"/>
    <w:rsid w:val="007F6D2E"/>
    <w:rsid w:val="007F72DF"/>
    <w:rsid w:val="007F7981"/>
    <w:rsid w:val="007F79B5"/>
    <w:rsid w:val="007F7C5A"/>
    <w:rsid w:val="007F7E90"/>
    <w:rsid w:val="007F7FB4"/>
    <w:rsid w:val="008002F6"/>
    <w:rsid w:val="00800614"/>
    <w:rsid w:val="00800927"/>
    <w:rsid w:val="00800A94"/>
    <w:rsid w:val="00800D2C"/>
    <w:rsid w:val="00800EB9"/>
    <w:rsid w:val="008017D5"/>
    <w:rsid w:val="00801A29"/>
    <w:rsid w:val="008020AC"/>
    <w:rsid w:val="008022D9"/>
    <w:rsid w:val="00802550"/>
    <w:rsid w:val="00802BEF"/>
    <w:rsid w:val="00802C36"/>
    <w:rsid w:val="00802DE9"/>
    <w:rsid w:val="00803024"/>
    <w:rsid w:val="00803444"/>
    <w:rsid w:val="00803676"/>
    <w:rsid w:val="008043BE"/>
    <w:rsid w:val="008047B8"/>
    <w:rsid w:val="00804872"/>
    <w:rsid w:val="00804DBE"/>
    <w:rsid w:val="00804DE9"/>
    <w:rsid w:val="00805047"/>
    <w:rsid w:val="0080548F"/>
    <w:rsid w:val="008056F5"/>
    <w:rsid w:val="0080576D"/>
    <w:rsid w:val="008058C4"/>
    <w:rsid w:val="00805BC0"/>
    <w:rsid w:val="00805C99"/>
    <w:rsid w:val="00806585"/>
    <w:rsid w:val="008065A7"/>
    <w:rsid w:val="00806736"/>
    <w:rsid w:val="00806B5A"/>
    <w:rsid w:val="00806F2C"/>
    <w:rsid w:val="00806F97"/>
    <w:rsid w:val="008070A6"/>
    <w:rsid w:val="00807158"/>
    <w:rsid w:val="00807430"/>
    <w:rsid w:val="0080757F"/>
    <w:rsid w:val="008079C7"/>
    <w:rsid w:val="00807B62"/>
    <w:rsid w:val="00807C0D"/>
    <w:rsid w:val="00807C94"/>
    <w:rsid w:val="00807D02"/>
    <w:rsid w:val="00807D57"/>
    <w:rsid w:val="00807E78"/>
    <w:rsid w:val="00807FC0"/>
    <w:rsid w:val="008104F6"/>
    <w:rsid w:val="00810DE7"/>
    <w:rsid w:val="00810FF2"/>
    <w:rsid w:val="0081117F"/>
    <w:rsid w:val="00811255"/>
    <w:rsid w:val="0081150B"/>
    <w:rsid w:val="0081165F"/>
    <w:rsid w:val="00811C39"/>
    <w:rsid w:val="00812091"/>
    <w:rsid w:val="00812187"/>
    <w:rsid w:val="0081233D"/>
    <w:rsid w:val="008124D3"/>
    <w:rsid w:val="0081255B"/>
    <w:rsid w:val="00812D74"/>
    <w:rsid w:val="00813062"/>
    <w:rsid w:val="00813346"/>
    <w:rsid w:val="00813654"/>
    <w:rsid w:val="00813690"/>
    <w:rsid w:val="0081375A"/>
    <w:rsid w:val="00813951"/>
    <w:rsid w:val="00813A12"/>
    <w:rsid w:val="00813D12"/>
    <w:rsid w:val="00813E3D"/>
    <w:rsid w:val="00813E49"/>
    <w:rsid w:val="00813E78"/>
    <w:rsid w:val="0081413E"/>
    <w:rsid w:val="008141CC"/>
    <w:rsid w:val="008143BE"/>
    <w:rsid w:val="008143D1"/>
    <w:rsid w:val="00814548"/>
    <w:rsid w:val="00814797"/>
    <w:rsid w:val="00814927"/>
    <w:rsid w:val="00814A43"/>
    <w:rsid w:val="00814BA6"/>
    <w:rsid w:val="00814ED9"/>
    <w:rsid w:val="00815227"/>
    <w:rsid w:val="0081530E"/>
    <w:rsid w:val="0081554A"/>
    <w:rsid w:val="0081555B"/>
    <w:rsid w:val="00815721"/>
    <w:rsid w:val="008159BC"/>
    <w:rsid w:val="00815FFE"/>
    <w:rsid w:val="00816989"/>
    <w:rsid w:val="00816A97"/>
    <w:rsid w:val="008170FE"/>
    <w:rsid w:val="008172D3"/>
    <w:rsid w:val="008174CB"/>
    <w:rsid w:val="0081755A"/>
    <w:rsid w:val="008179A5"/>
    <w:rsid w:val="00817E07"/>
    <w:rsid w:val="008201DE"/>
    <w:rsid w:val="008202EA"/>
    <w:rsid w:val="00820554"/>
    <w:rsid w:val="00820656"/>
    <w:rsid w:val="00820759"/>
    <w:rsid w:val="00820D5F"/>
    <w:rsid w:val="00820DFC"/>
    <w:rsid w:val="008210DE"/>
    <w:rsid w:val="00821206"/>
    <w:rsid w:val="0082139D"/>
    <w:rsid w:val="008218E5"/>
    <w:rsid w:val="008219F5"/>
    <w:rsid w:val="00821E1E"/>
    <w:rsid w:val="00821E88"/>
    <w:rsid w:val="00822428"/>
    <w:rsid w:val="00822495"/>
    <w:rsid w:val="008229CC"/>
    <w:rsid w:val="00822B7B"/>
    <w:rsid w:val="00822B9B"/>
    <w:rsid w:val="00822C32"/>
    <w:rsid w:val="00823126"/>
    <w:rsid w:val="008232E6"/>
    <w:rsid w:val="0082348E"/>
    <w:rsid w:val="0082396E"/>
    <w:rsid w:val="00823AAF"/>
    <w:rsid w:val="00823C78"/>
    <w:rsid w:val="00823F5D"/>
    <w:rsid w:val="0082407B"/>
    <w:rsid w:val="0082426B"/>
    <w:rsid w:val="00824290"/>
    <w:rsid w:val="0082448E"/>
    <w:rsid w:val="0082461F"/>
    <w:rsid w:val="0082486A"/>
    <w:rsid w:val="00824C0C"/>
    <w:rsid w:val="00824D23"/>
    <w:rsid w:val="00824DDC"/>
    <w:rsid w:val="00825025"/>
    <w:rsid w:val="0082524D"/>
    <w:rsid w:val="0082566E"/>
    <w:rsid w:val="0082569C"/>
    <w:rsid w:val="0082579E"/>
    <w:rsid w:val="00825B14"/>
    <w:rsid w:val="00825B16"/>
    <w:rsid w:val="00825BE2"/>
    <w:rsid w:val="00825E3C"/>
    <w:rsid w:val="00825F4F"/>
    <w:rsid w:val="008260BC"/>
    <w:rsid w:val="00826222"/>
    <w:rsid w:val="008263C9"/>
    <w:rsid w:val="00826475"/>
    <w:rsid w:val="00826615"/>
    <w:rsid w:val="008274F4"/>
    <w:rsid w:val="00827728"/>
    <w:rsid w:val="008277A3"/>
    <w:rsid w:val="008278B1"/>
    <w:rsid w:val="00827BF3"/>
    <w:rsid w:val="008304EF"/>
    <w:rsid w:val="008305C4"/>
    <w:rsid w:val="00830B10"/>
    <w:rsid w:val="00830D59"/>
    <w:rsid w:val="00830D5B"/>
    <w:rsid w:val="00830DA5"/>
    <w:rsid w:val="00831210"/>
    <w:rsid w:val="0083143D"/>
    <w:rsid w:val="00831A35"/>
    <w:rsid w:val="00831C69"/>
    <w:rsid w:val="00831D9D"/>
    <w:rsid w:val="00831E6B"/>
    <w:rsid w:val="00831FAA"/>
    <w:rsid w:val="0083224A"/>
    <w:rsid w:val="008322AB"/>
    <w:rsid w:val="008326B4"/>
    <w:rsid w:val="00832875"/>
    <w:rsid w:val="00832B10"/>
    <w:rsid w:val="00832E23"/>
    <w:rsid w:val="00833101"/>
    <w:rsid w:val="008331C3"/>
    <w:rsid w:val="00833388"/>
    <w:rsid w:val="008334C3"/>
    <w:rsid w:val="00833571"/>
    <w:rsid w:val="008338FD"/>
    <w:rsid w:val="00833983"/>
    <w:rsid w:val="008339A4"/>
    <w:rsid w:val="00833C44"/>
    <w:rsid w:val="00833D50"/>
    <w:rsid w:val="00833D8E"/>
    <w:rsid w:val="00834072"/>
    <w:rsid w:val="00834716"/>
    <w:rsid w:val="00834A8C"/>
    <w:rsid w:val="00834EE3"/>
    <w:rsid w:val="00834FF8"/>
    <w:rsid w:val="008354F6"/>
    <w:rsid w:val="00835778"/>
    <w:rsid w:val="0083596F"/>
    <w:rsid w:val="00835A53"/>
    <w:rsid w:val="008360F0"/>
    <w:rsid w:val="00836400"/>
    <w:rsid w:val="00836659"/>
    <w:rsid w:val="008367CB"/>
    <w:rsid w:val="00836904"/>
    <w:rsid w:val="0083710E"/>
    <w:rsid w:val="0083712C"/>
    <w:rsid w:val="00837134"/>
    <w:rsid w:val="00837274"/>
    <w:rsid w:val="00837545"/>
    <w:rsid w:val="00837869"/>
    <w:rsid w:val="00837959"/>
    <w:rsid w:val="00837E0C"/>
    <w:rsid w:val="0084060A"/>
    <w:rsid w:val="00840DC2"/>
    <w:rsid w:val="008410E2"/>
    <w:rsid w:val="0084130A"/>
    <w:rsid w:val="00841449"/>
    <w:rsid w:val="0084154B"/>
    <w:rsid w:val="00841806"/>
    <w:rsid w:val="008418EA"/>
    <w:rsid w:val="008419BE"/>
    <w:rsid w:val="00841A79"/>
    <w:rsid w:val="00841EE3"/>
    <w:rsid w:val="00842013"/>
    <w:rsid w:val="00842133"/>
    <w:rsid w:val="008421AE"/>
    <w:rsid w:val="00842293"/>
    <w:rsid w:val="00842755"/>
    <w:rsid w:val="00842767"/>
    <w:rsid w:val="00842E44"/>
    <w:rsid w:val="0084307D"/>
    <w:rsid w:val="00843330"/>
    <w:rsid w:val="00843988"/>
    <w:rsid w:val="00843A31"/>
    <w:rsid w:val="00843E0D"/>
    <w:rsid w:val="008442FA"/>
    <w:rsid w:val="008445E9"/>
    <w:rsid w:val="00844708"/>
    <w:rsid w:val="0084470D"/>
    <w:rsid w:val="0084477C"/>
    <w:rsid w:val="0084482E"/>
    <w:rsid w:val="0084494E"/>
    <w:rsid w:val="008449B5"/>
    <w:rsid w:val="00844A5A"/>
    <w:rsid w:val="00844B3F"/>
    <w:rsid w:val="00844D19"/>
    <w:rsid w:val="00844E4B"/>
    <w:rsid w:val="00844FD3"/>
    <w:rsid w:val="00845133"/>
    <w:rsid w:val="008451F2"/>
    <w:rsid w:val="0084527B"/>
    <w:rsid w:val="00845489"/>
    <w:rsid w:val="008457F0"/>
    <w:rsid w:val="00845AA8"/>
    <w:rsid w:val="008462DD"/>
    <w:rsid w:val="008462E9"/>
    <w:rsid w:val="0084697F"/>
    <w:rsid w:val="00846BD0"/>
    <w:rsid w:val="00846CD6"/>
    <w:rsid w:val="00846CE1"/>
    <w:rsid w:val="00846D1E"/>
    <w:rsid w:val="0084728B"/>
    <w:rsid w:val="008472BA"/>
    <w:rsid w:val="00847506"/>
    <w:rsid w:val="00847826"/>
    <w:rsid w:val="00847955"/>
    <w:rsid w:val="00847F0A"/>
    <w:rsid w:val="00850231"/>
    <w:rsid w:val="00850580"/>
    <w:rsid w:val="00850607"/>
    <w:rsid w:val="00850785"/>
    <w:rsid w:val="00850A1C"/>
    <w:rsid w:val="00850C4D"/>
    <w:rsid w:val="00850C89"/>
    <w:rsid w:val="00850E0C"/>
    <w:rsid w:val="00850E2F"/>
    <w:rsid w:val="008515AE"/>
    <w:rsid w:val="00851641"/>
    <w:rsid w:val="00851B41"/>
    <w:rsid w:val="00852B26"/>
    <w:rsid w:val="00852EA0"/>
    <w:rsid w:val="00852F8D"/>
    <w:rsid w:val="00852F99"/>
    <w:rsid w:val="00853016"/>
    <w:rsid w:val="008533D8"/>
    <w:rsid w:val="0085360C"/>
    <w:rsid w:val="0085376E"/>
    <w:rsid w:val="008537C3"/>
    <w:rsid w:val="00853B82"/>
    <w:rsid w:val="00853C7C"/>
    <w:rsid w:val="00853E22"/>
    <w:rsid w:val="0085475A"/>
    <w:rsid w:val="00854D10"/>
    <w:rsid w:val="00854E16"/>
    <w:rsid w:val="00854F57"/>
    <w:rsid w:val="00855B55"/>
    <w:rsid w:val="00855C33"/>
    <w:rsid w:val="00855C59"/>
    <w:rsid w:val="00855D51"/>
    <w:rsid w:val="00855D63"/>
    <w:rsid w:val="0085615F"/>
    <w:rsid w:val="00856358"/>
    <w:rsid w:val="00856989"/>
    <w:rsid w:val="008569B7"/>
    <w:rsid w:val="00856BE7"/>
    <w:rsid w:val="00856C89"/>
    <w:rsid w:val="0085706C"/>
    <w:rsid w:val="00857191"/>
    <w:rsid w:val="008571E9"/>
    <w:rsid w:val="00857BAC"/>
    <w:rsid w:val="00857D5E"/>
    <w:rsid w:val="0086004B"/>
    <w:rsid w:val="00860138"/>
    <w:rsid w:val="008601F8"/>
    <w:rsid w:val="008603A9"/>
    <w:rsid w:val="00860577"/>
    <w:rsid w:val="008605C0"/>
    <w:rsid w:val="008605E4"/>
    <w:rsid w:val="008606E1"/>
    <w:rsid w:val="00860FC6"/>
    <w:rsid w:val="008611DF"/>
    <w:rsid w:val="00861405"/>
    <w:rsid w:val="008617F4"/>
    <w:rsid w:val="00861953"/>
    <w:rsid w:val="00861B50"/>
    <w:rsid w:val="00861E7A"/>
    <w:rsid w:val="008620AE"/>
    <w:rsid w:val="008620B9"/>
    <w:rsid w:val="00862230"/>
    <w:rsid w:val="00862453"/>
    <w:rsid w:val="008629C2"/>
    <w:rsid w:val="00862C63"/>
    <w:rsid w:val="00862C71"/>
    <w:rsid w:val="008632A7"/>
    <w:rsid w:val="00863417"/>
    <w:rsid w:val="00863481"/>
    <w:rsid w:val="008642D8"/>
    <w:rsid w:val="0086482A"/>
    <w:rsid w:val="008649D1"/>
    <w:rsid w:val="00864A2F"/>
    <w:rsid w:val="00864A82"/>
    <w:rsid w:val="00864C43"/>
    <w:rsid w:val="00864F5C"/>
    <w:rsid w:val="008652CB"/>
    <w:rsid w:val="00865327"/>
    <w:rsid w:val="00865612"/>
    <w:rsid w:val="008658A4"/>
    <w:rsid w:val="00865D52"/>
    <w:rsid w:val="00865E84"/>
    <w:rsid w:val="008669E8"/>
    <w:rsid w:val="00866F7F"/>
    <w:rsid w:val="008675BA"/>
    <w:rsid w:val="00867C5F"/>
    <w:rsid w:val="00870108"/>
    <w:rsid w:val="00870482"/>
    <w:rsid w:val="00870698"/>
    <w:rsid w:val="008706CB"/>
    <w:rsid w:val="00870C30"/>
    <w:rsid w:val="00871068"/>
    <w:rsid w:val="0087114C"/>
    <w:rsid w:val="00871331"/>
    <w:rsid w:val="008716D7"/>
    <w:rsid w:val="00872110"/>
    <w:rsid w:val="008725F0"/>
    <w:rsid w:val="00872B6D"/>
    <w:rsid w:val="00872E5B"/>
    <w:rsid w:val="008733E7"/>
    <w:rsid w:val="00873754"/>
    <w:rsid w:val="00873855"/>
    <w:rsid w:val="00873861"/>
    <w:rsid w:val="008739B8"/>
    <w:rsid w:val="00873E2F"/>
    <w:rsid w:val="00873FB7"/>
    <w:rsid w:val="00873FF5"/>
    <w:rsid w:val="00874413"/>
    <w:rsid w:val="008747EE"/>
    <w:rsid w:val="0087493D"/>
    <w:rsid w:val="008749F4"/>
    <w:rsid w:val="00874B1F"/>
    <w:rsid w:val="00874C13"/>
    <w:rsid w:val="0087535A"/>
    <w:rsid w:val="00875588"/>
    <w:rsid w:val="0087560F"/>
    <w:rsid w:val="00875689"/>
    <w:rsid w:val="00875B1C"/>
    <w:rsid w:val="00875BDA"/>
    <w:rsid w:val="00875FBC"/>
    <w:rsid w:val="00876077"/>
    <w:rsid w:val="00876204"/>
    <w:rsid w:val="00876740"/>
    <w:rsid w:val="00876E18"/>
    <w:rsid w:val="00876F03"/>
    <w:rsid w:val="008770C2"/>
    <w:rsid w:val="008771CF"/>
    <w:rsid w:val="008776FC"/>
    <w:rsid w:val="00877990"/>
    <w:rsid w:val="0087799B"/>
    <w:rsid w:val="00877E5A"/>
    <w:rsid w:val="008802F7"/>
    <w:rsid w:val="00880372"/>
    <w:rsid w:val="008803DD"/>
    <w:rsid w:val="008804A9"/>
    <w:rsid w:val="00880571"/>
    <w:rsid w:val="00880817"/>
    <w:rsid w:val="00880CC1"/>
    <w:rsid w:val="00880D32"/>
    <w:rsid w:val="00881169"/>
    <w:rsid w:val="00881796"/>
    <w:rsid w:val="00881815"/>
    <w:rsid w:val="00881A63"/>
    <w:rsid w:val="008822C9"/>
    <w:rsid w:val="00882426"/>
    <w:rsid w:val="008824A2"/>
    <w:rsid w:val="00882552"/>
    <w:rsid w:val="00882562"/>
    <w:rsid w:val="00882581"/>
    <w:rsid w:val="008829C7"/>
    <w:rsid w:val="00882BD0"/>
    <w:rsid w:val="00883430"/>
    <w:rsid w:val="008836FB"/>
    <w:rsid w:val="00883B69"/>
    <w:rsid w:val="00883E26"/>
    <w:rsid w:val="00883F33"/>
    <w:rsid w:val="00883F62"/>
    <w:rsid w:val="008841A8"/>
    <w:rsid w:val="008843F0"/>
    <w:rsid w:val="008844B9"/>
    <w:rsid w:val="008846EE"/>
    <w:rsid w:val="008846FF"/>
    <w:rsid w:val="00884706"/>
    <w:rsid w:val="00884A9A"/>
    <w:rsid w:val="00884C91"/>
    <w:rsid w:val="00885209"/>
    <w:rsid w:val="0088530D"/>
    <w:rsid w:val="0088552A"/>
    <w:rsid w:val="008856CF"/>
    <w:rsid w:val="0088593C"/>
    <w:rsid w:val="00885966"/>
    <w:rsid w:val="00885A12"/>
    <w:rsid w:val="00885A40"/>
    <w:rsid w:val="00885B82"/>
    <w:rsid w:val="00885F31"/>
    <w:rsid w:val="0088621D"/>
    <w:rsid w:val="008862B4"/>
    <w:rsid w:val="00886AF4"/>
    <w:rsid w:val="00886C67"/>
    <w:rsid w:val="00886E28"/>
    <w:rsid w:val="00886F99"/>
    <w:rsid w:val="008872C4"/>
    <w:rsid w:val="00887685"/>
    <w:rsid w:val="00887968"/>
    <w:rsid w:val="0088798A"/>
    <w:rsid w:val="00887A93"/>
    <w:rsid w:val="00887E89"/>
    <w:rsid w:val="00890169"/>
    <w:rsid w:val="008905D4"/>
    <w:rsid w:val="00890CB1"/>
    <w:rsid w:val="008913B8"/>
    <w:rsid w:val="0089145D"/>
    <w:rsid w:val="008914AE"/>
    <w:rsid w:val="008914F9"/>
    <w:rsid w:val="008919BD"/>
    <w:rsid w:val="00892083"/>
    <w:rsid w:val="00892169"/>
    <w:rsid w:val="00892180"/>
    <w:rsid w:val="00892226"/>
    <w:rsid w:val="0089226C"/>
    <w:rsid w:val="008924FE"/>
    <w:rsid w:val="0089254A"/>
    <w:rsid w:val="00892611"/>
    <w:rsid w:val="0089265C"/>
    <w:rsid w:val="00892695"/>
    <w:rsid w:val="00892AB7"/>
    <w:rsid w:val="00892AF9"/>
    <w:rsid w:val="00892C8E"/>
    <w:rsid w:val="00892D18"/>
    <w:rsid w:val="00892F34"/>
    <w:rsid w:val="00893110"/>
    <w:rsid w:val="00893172"/>
    <w:rsid w:val="008931A6"/>
    <w:rsid w:val="0089329B"/>
    <w:rsid w:val="008934C8"/>
    <w:rsid w:val="0089352B"/>
    <w:rsid w:val="008935C7"/>
    <w:rsid w:val="0089385F"/>
    <w:rsid w:val="00893D16"/>
    <w:rsid w:val="008940AF"/>
    <w:rsid w:val="0089445C"/>
    <w:rsid w:val="008951EA"/>
    <w:rsid w:val="00895344"/>
    <w:rsid w:val="00895571"/>
    <w:rsid w:val="0089572A"/>
    <w:rsid w:val="00895C1A"/>
    <w:rsid w:val="00895CC7"/>
    <w:rsid w:val="00895D9D"/>
    <w:rsid w:val="008963EA"/>
    <w:rsid w:val="008965AE"/>
    <w:rsid w:val="008966FB"/>
    <w:rsid w:val="008967F0"/>
    <w:rsid w:val="00896883"/>
    <w:rsid w:val="00896F97"/>
    <w:rsid w:val="0089710E"/>
    <w:rsid w:val="008972F6"/>
    <w:rsid w:val="00897590"/>
    <w:rsid w:val="00897A92"/>
    <w:rsid w:val="00897F85"/>
    <w:rsid w:val="008A00D4"/>
    <w:rsid w:val="008A0729"/>
    <w:rsid w:val="008A0AA3"/>
    <w:rsid w:val="008A0DB4"/>
    <w:rsid w:val="008A0DE6"/>
    <w:rsid w:val="008A0FB1"/>
    <w:rsid w:val="008A129E"/>
    <w:rsid w:val="008A1615"/>
    <w:rsid w:val="008A1955"/>
    <w:rsid w:val="008A1C4F"/>
    <w:rsid w:val="008A1D79"/>
    <w:rsid w:val="008A204C"/>
    <w:rsid w:val="008A2251"/>
    <w:rsid w:val="008A29EB"/>
    <w:rsid w:val="008A2AFF"/>
    <w:rsid w:val="008A2C2C"/>
    <w:rsid w:val="008A3007"/>
    <w:rsid w:val="008A3126"/>
    <w:rsid w:val="008A3301"/>
    <w:rsid w:val="008A3800"/>
    <w:rsid w:val="008A3A14"/>
    <w:rsid w:val="008A3B2B"/>
    <w:rsid w:val="008A3D2C"/>
    <w:rsid w:val="008A434C"/>
    <w:rsid w:val="008A4491"/>
    <w:rsid w:val="008A47D3"/>
    <w:rsid w:val="008A49D4"/>
    <w:rsid w:val="008A50C5"/>
    <w:rsid w:val="008A535D"/>
    <w:rsid w:val="008A53F3"/>
    <w:rsid w:val="008A5C33"/>
    <w:rsid w:val="008A5FA7"/>
    <w:rsid w:val="008A6391"/>
    <w:rsid w:val="008A63EE"/>
    <w:rsid w:val="008A663B"/>
    <w:rsid w:val="008A66E0"/>
    <w:rsid w:val="008A674B"/>
    <w:rsid w:val="008A677C"/>
    <w:rsid w:val="008A6821"/>
    <w:rsid w:val="008A6F45"/>
    <w:rsid w:val="008A7021"/>
    <w:rsid w:val="008A7266"/>
    <w:rsid w:val="008A74C8"/>
    <w:rsid w:val="008A751F"/>
    <w:rsid w:val="008A7B7A"/>
    <w:rsid w:val="008A7DFE"/>
    <w:rsid w:val="008A7F19"/>
    <w:rsid w:val="008A7FDE"/>
    <w:rsid w:val="008B00D1"/>
    <w:rsid w:val="008B0335"/>
    <w:rsid w:val="008B070D"/>
    <w:rsid w:val="008B08F9"/>
    <w:rsid w:val="008B0A9B"/>
    <w:rsid w:val="008B0C42"/>
    <w:rsid w:val="008B0F2D"/>
    <w:rsid w:val="008B0FE9"/>
    <w:rsid w:val="008B10C6"/>
    <w:rsid w:val="008B1161"/>
    <w:rsid w:val="008B126B"/>
    <w:rsid w:val="008B168E"/>
    <w:rsid w:val="008B16D1"/>
    <w:rsid w:val="008B19D7"/>
    <w:rsid w:val="008B226A"/>
    <w:rsid w:val="008B27DF"/>
    <w:rsid w:val="008B2F12"/>
    <w:rsid w:val="008B311C"/>
    <w:rsid w:val="008B3352"/>
    <w:rsid w:val="008B38F3"/>
    <w:rsid w:val="008B3913"/>
    <w:rsid w:val="008B3A2D"/>
    <w:rsid w:val="008B3B5C"/>
    <w:rsid w:val="008B3BCA"/>
    <w:rsid w:val="008B3CFE"/>
    <w:rsid w:val="008B3F21"/>
    <w:rsid w:val="008B40F1"/>
    <w:rsid w:val="008B419A"/>
    <w:rsid w:val="008B4486"/>
    <w:rsid w:val="008B4530"/>
    <w:rsid w:val="008B4D4A"/>
    <w:rsid w:val="008B4FAE"/>
    <w:rsid w:val="008B4FE0"/>
    <w:rsid w:val="008B55CD"/>
    <w:rsid w:val="008B5C19"/>
    <w:rsid w:val="008B65AC"/>
    <w:rsid w:val="008B6B14"/>
    <w:rsid w:val="008B6CB3"/>
    <w:rsid w:val="008B6EEE"/>
    <w:rsid w:val="008B727D"/>
    <w:rsid w:val="008B7407"/>
    <w:rsid w:val="008B74E8"/>
    <w:rsid w:val="008B74F0"/>
    <w:rsid w:val="008B757E"/>
    <w:rsid w:val="008B7796"/>
    <w:rsid w:val="008B7E22"/>
    <w:rsid w:val="008B7EB1"/>
    <w:rsid w:val="008B7F9B"/>
    <w:rsid w:val="008C0414"/>
    <w:rsid w:val="008C0442"/>
    <w:rsid w:val="008C060D"/>
    <w:rsid w:val="008C0C56"/>
    <w:rsid w:val="008C0FC7"/>
    <w:rsid w:val="008C1035"/>
    <w:rsid w:val="008C1108"/>
    <w:rsid w:val="008C11A3"/>
    <w:rsid w:val="008C1462"/>
    <w:rsid w:val="008C17D8"/>
    <w:rsid w:val="008C18E1"/>
    <w:rsid w:val="008C1A7D"/>
    <w:rsid w:val="008C1BA0"/>
    <w:rsid w:val="008C1BC4"/>
    <w:rsid w:val="008C1C68"/>
    <w:rsid w:val="008C2174"/>
    <w:rsid w:val="008C2197"/>
    <w:rsid w:val="008C2623"/>
    <w:rsid w:val="008C282E"/>
    <w:rsid w:val="008C29BB"/>
    <w:rsid w:val="008C2DC0"/>
    <w:rsid w:val="008C2E2E"/>
    <w:rsid w:val="008C32A7"/>
    <w:rsid w:val="008C34DB"/>
    <w:rsid w:val="008C3724"/>
    <w:rsid w:val="008C3855"/>
    <w:rsid w:val="008C3C83"/>
    <w:rsid w:val="008C3D40"/>
    <w:rsid w:val="008C3E5D"/>
    <w:rsid w:val="008C457A"/>
    <w:rsid w:val="008C4D06"/>
    <w:rsid w:val="008C4D29"/>
    <w:rsid w:val="008C4F3E"/>
    <w:rsid w:val="008C4F7A"/>
    <w:rsid w:val="008C5502"/>
    <w:rsid w:val="008C57E0"/>
    <w:rsid w:val="008C58CB"/>
    <w:rsid w:val="008C5FAA"/>
    <w:rsid w:val="008C61F1"/>
    <w:rsid w:val="008C6A91"/>
    <w:rsid w:val="008C6ED3"/>
    <w:rsid w:val="008C6F65"/>
    <w:rsid w:val="008C718B"/>
    <w:rsid w:val="008C75D9"/>
    <w:rsid w:val="008C795D"/>
    <w:rsid w:val="008C7A79"/>
    <w:rsid w:val="008C7D11"/>
    <w:rsid w:val="008C7E53"/>
    <w:rsid w:val="008D00A2"/>
    <w:rsid w:val="008D04D4"/>
    <w:rsid w:val="008D078B"/>
    <w:rsid w:val="008D07E8"/>
    <w:rsid w:val="008D08BA"/>
    <w:rsid w:val="008D0B12"/>
    <w:rsid w:val="008D0EF5"/>
    <w:rsid w:val="008D0F28"/>
    <w:rsid w:val="008D1219"/>
    <w:rsid w:val="008D129A"/>
    <w:rsid w:val="008D1375"/>
    <w:rsid w:val="008D154E"/>
    <w:rsid w:val="008D162E"/>
    <w:rsid w:val="008D16B6"/>
    <w:rsid w:val="008D1A69"/>
    <w:rsid w:val="008D1B43"/>
    <w:rsid w:val="008D1BDB"/>
    <w:rsid w:val="008D1D74"/>
    <w:rsid w:val="008D1FB7"/>
    <w:rsid w:val="008D20F3"/>
    <w:rsid w:val="008D260D"/>
    <w:rsid w:val="008D2B8A"/>
    <w:rsid w:val="008D3008"/>
    <w:rsid w:val="008D30A8"/>
    <w:rsid w:val="008D3399"/>
    <w:rsid w:val="008D33E0"/>
    <w:rsid w:val="008D3784"/>
    <w:rsid w:val="008D3960"/>
    <w:rsid w:val="008D3A60"/>
    <w:rsid w:val="008D4F3A"/>
    <w:rsid w:val="008D555A"/>
    <w:rsid w:val="008D556A"/>
    <w:rsid w:val="008D5671"/>
    <w:rsid w:val="008D5712"/>
    <w:rsid w:val="008D59D6"/>
    <w:rsid w:val="008D5C73"/>
    <w:rsid w:val="008D5D8A"/>
    <w:rsid w:val="008D5F3C"/>
    <w:rsid w:val="008D5FFF"/>
    <w:rsid w:val="008D6078"/>
    <w:rsid w:val="008D6462"/>
    <w:rsid w:val="008D65DB"/>
    <w:rsid w:val="008D660D"/>
    <w:rsid w:val="008D6B07"/>
    <w:rsid w:val="008D6B52"/>
    <w:rsid w:val="008D6C42"/>
    <w:rsid w:val="008D6FCD"/>
    <w:rsid w:val="008D7212"/>
    <w:rsid w:val="008D73AB"/>
    <w:rsid w:val="008D742C"/>
    <w:rsid w:val="008D74A7"/>
    <w:rsid w:val="008D758F"/>
    <w:rsid w:val="008D75E4"/>
    <w:rsid w:val="008D7B3A"/>
    <w:rsid w:val="008D7D69"/>
    <w:rsid w:val="008D7FAD"/>
    <w:rsid w:val="008E013E"/>
    <w:rsid w:val="008E02C2"/>
    <w:rsid w:val="008E038A"/>
    <w:rsid w:val="008E05AD"/>
    <w:rsid w:val="008E08A0"/>
    <w:rsid w:val="008E09AF"/>
    <w:rsid w:val="008E0BC4"/>
    <w:rsid w:val="008E0D2E"/>
    <w:rsid w:val="008E0DF5"/>
    <w:rsid w:val="008E118B"/>
    <w:rsid w:val="008E14DD"/>
    <w:rsid w:val="008E1763"/>
    <w:rsid w:val="008E183A"/>
    <w:rsid w:val="008E1A40"/>
    <w:rsid w:val="008E1C9B"/>
    <w:rsid w:val="008E1F97"/>
    <w:rsid w:val="008E1FCA"/>
    <w:rsid w:val="008E26E6"/>
    <w:rsid w:val="008E2C47"/>
    <w:rsid w:val="008E2C6E"/>
    <w:rsid w:val="008E2E97"/>
    <w:rsid w:val="008E3287"/>
    <w:rsid w:val="008E3491"/>
    <w:rsid w:val="008E36A0"/>
    <w:rsid w:val="008E36F5"/>
    <w:rsid w:val="008E3C67"/>
    <w:rsid w:val="008E3CB5"/>
    <w:rsid w:val="008E44DA"/>
    <w:rsid w:val="008E455F"/>
    <w:rsid w:val="008E464C"/>
    <w:rsid w:val="008E491A"/>
    <w:rsid w:val="008E4A6D"/>
    <w:rsid w:val="008E4B52"/>
    <w:rsid w:val="008E5021"/>
    <w:rsid w:val="008E52D3"/>
    <w:rsid w:val="008E5464"/>
    <w:rsid w:val="008E5868"/>
    <w:rsid w:val="008E5993"/>
    <w:rsid w:val="008E5A0A"/>
    <w:rsid w:val="008E5AF3"/>
    <w:rsid w:val="008E5B42"/>
    <w:rsid w:val="008E5D00"/>
    <w:rsid w:val="008E5DA6"/>
    <w:rsid w:val="008E5EE6"/>
    <w:rsid w:val="008E6246"/>
    <w:rsid w:val="008E62D3"/>
    <w:rsid w:val="008E669D"/>
    <w:rsid w:val="008E688E"/>
    <w:rsid w:val="008E6EAD"/>
    <w:rsid w:val="008E6F78"/>
    <w:rsid w:val="008E75F0"/>
    <w:rsid w:val="008E79CC"/>
    <w:rsid w:val="008E7AE6"/>
    <w:rsid w:val="008E7BD3"/>
    <w:rsid w:val="008E7C59"/>
    <w:rsid w:val="008E7EC0"/>
    <w:rsid w:val="008E7F9F"/>
    <w:rsid w:val="008F02CF"/>
    <w:rsid w:val="008F02FA"/>
    <w:rsid w:val="008F0591"/>
    <w:rsid w:val="008F0746"/>
    <w:rsid w:val="008F08B2"/>
    <w:rsid w:val="008F16A1"/>
    <w:rsid w:val="008F1E59"/>
    <w:rsid w:val="008F201A"/>
    <w:rsid w:val="008F226F"/>
    <w:rsid w:val="008F25A5"/>
    <w:rsid w:val="008F29F3"/>
    <w:rsid w:val="008F2A3F"/>
    <w:rsid w:val="008F2F5C"/>
    <w:rsid w:val="008F2F66"/>
    <w:rsid w:val="008F3066"/>
    <w:rsid w:val="008F3275"/>
    <w:rsid w:val="008F32A3"/>
    <w:rsid w:val="008F3364"/>
    <w:rsid w:val="008F35AB"/>
    <w:rsid w:val="008F39C9"/>
    <w:rsid w:val="008F3B16"/>
    <w:rsid w:val="008F40F4"/>
    <w:rsid w:val="008F41BE"/>
    <w:rsid w:val="008F4208"/>
    <w:rsid w:val="008F426C"/>
    <w:rsid w:val="008F4307"/>
    <w:rsid w:val="008F4447"/>
    <w:rsid w:val="008F52E6"/>
    <w:rsid w:val="008F56B4"/>
    <w:rsid w:val="008F5B0A"/>
    <w:rsid w:val="008F5C90"/>
    <w:rsid w:val="008F5D83"/>
    <w:rsid w:val="008F5DFD"/>
    <w:rsid w:val="008F60D2"/>
    <w:rsid w:val="008F6643"/>
    <w:rsid w:val="008F6E2A"/>
    <w:rsid w:val="008F6F75"/>
    <w:rsid w:val="008F72DB"/>
    <w:rsid w:val="008F745E"/>
    <w:rsid w:val="008F74DF"/>
    <w:rsid w:val="008F7ABF"/>
    <w:rsid w:val="008F7CDB"/>
    <w:rsid w:val="008F7D8D"/>
    <w:rsid w:val="009001A9"/>
    <w:rsid w:val="009003CD"/>
    <w:rsid w:val="009007A6"/>
    <w:rsid w:val="00900813"/>
    <w:rsid w:val="00900D20"/>
    <w:rsid w:val="00900D5B"/>
    <w:rsid w:val="0090159B"/>
    <w:rsid w:val="009016D5"/>
    <w:rsid w:val="009016EA"/>
    <w:rsid w:val="009019A9"/>
    <w:rsid w:val="00901DC0"/>
    <w:rsid w:val="00901EB5"/>
    <w:rsid w:val="00901F0D"/>
    <w:rsid w:val="0090235F"/>
    <w:rsid w:val="00902366"/>
    <w:rsid w:val="009024AF"/>
    <w:rsid w:val="009024CE"/>
    <w:rsid w:val="0090262B"/>
    <w:rsid w:val="00902700"/>
    <w:rsid w:val="00902A1B"/>
    <w:rsid w:val="00902E0B"/>
    <w:rsid w:val="00902EA1"/>
    <w:rsid w:val="00902EA5"/>
    <w:rsid w:val="00902FD6"/>
    <w:rsid w:val="0090361B"/>
    <w:rsid w:val="009039F2"/>
    <w:rsid w:val="00904045"/>
    <w:rsid w:val="0090417E"/>
    <w:rsid w:val="009043FB"/>
    <w:rsid w:val="00904F41"/>
    <w:rsid w:val="009057C6"/>
    <w:rsid w:val="009057CE"/>
    <w:rsid w:val="009059B8"/>
    <w:rsid w:val="00905B9B"/>
    <w:rsid w:val="00905C87"/>
    <w:rsid w:val="00905CC7"/>
    <w:rsid w:val="00905D5F"/>
    <w:rsid w:val="00905FB5"/>
    <w:rsid w:val="00906034"/>
    <w:rsid w:val="00906061"/>
    <w:rsid w:val="00906093"/>
    <w:rsid w:val="00906D5D"/>
    <w:rsid w:val="00906E63"/>
    <w:rsid w:val="009071B4"/>
    <w:rsid w:val="0090723D"/>
    <w:rsid w:val="0090732E"/>
    <w:rsid w:val="00907415"/>
    <w:rsid w:val="009076CB"/>
    <w:rsid w:val="00907A80"/>
    <w:rsid w:val="00907B3A"/>
    <w:rsid w:val="0091037A"/>
    <w:rsid w:val="0091072D"/>
    <w:rsid w:val="00910A1E"/>
    <w:rsid w:val="00910C61"/>
    <w:rsid w:val="00910ED8"/>
    <w:rsid w:val="0091105E"/>
    <w:rsid w:val="009110A3"/>
    <w:rsid w:val="009115C0"/>
    <w:rsid w:val="00911C17"/>
    <w:rsid w:val="00911D7A"/>
    <w:rsid w:val="0091272A"/>
    <w:rsid w:val="009128DB"/>
    <w:rsid w:val="00912CB0"/>
    <w:rsid w:val="00912E45"/>
    <w:rsid w:val="00912ED8"/>
    <w:rsid w:val="009131BF"/>
    <w:rsid w:val="00913289"/>
    <w:rsid w:val="009133C2"/>
    <w:rsid w:val="009133E5"/>
    <w:rsid w:val="0091356A"/>
    <w:rsid w:val="00913857"/>
    <w:rsid w:val="00913AFA"/>
    <w:rsid w:val="009143C7"/>
    <w:rsid w:val="009144D0"/>
    <w:rsid w:val="0091457E"/>
    <w:rsid w:val="0091469A"/>
    <w:rsid w:val="0091480C"/>
    <w:rsid w:val="00914C94"/>
    <w:rsid w:val="00914EE5"/>
    <w:rsid w:val="009150DB"/>
    <w:rsid w:val="0091580F"/>
    <w:rsid w:val="00915BE1"/>
    <w:rsid w:val="0091628F"/>
    <w:rsid w:val="00916342"/>
    <w:rsid w:val="0091660C"/>
    <w:rsid w:val="00916933"/>
    <w:rsid w:val="00916BE2"/>
    <w:rsid w:val="00917189"/>
    <w:rsid w:val="00917277"/>
    <w:rsid w:val="0091757A"/>
    <w:rsid w:val="009175ED"/>
    <w:rsid w:val="009202B5"/>
    <w:rsid w:val="0092038D"/>
    <w:rsid w:val="009207F9"/>
    <w:rsid w:val="00920807"/>
    <w:rsid w:val="0092094F"/>
    <w:rsid w:val="00920AE8"/>
    <w:rsid w:val="009213C6"/>
    <w:rsid w:val="0092189D"/>
    <w:rsid w:val="00921A30"/>
    <w:rsid w:val="00921D99"/>
    <w:rsid w:val="00921E52"/>
    <w:rsid w:val="00921FC2"/>
    <w:rsid w:val="00922247"/>
    <w:rsid w:val="00922370"/>
    <w:rsid w:val="00922471"/>
    <w:rsid w:val="00922656"/>
    <w:rsid w:val="0092275D"/>
    <w:rsid w:val="00922800"/>
    <w:rsid w:val="009228E0"/>
    <w:rsid w:val="00922B8E"/>
    <w:rsid w:val="00922BB0"/>
    <w:rsid w:val="00922D79"/>
    <w:rsid w:val="00922F0E"/>
    <w:rsid w:val="009231C6"/>
    <w:rsid w:val="009232CC"/>
    <w:rsid w:val="0092380A"/>
    <w:rsid w:val="00923877"/>
    <w:rsid w:val="00923D5D"/>
    <w:rsid w:val="00923F9E"/>
    <w:rsid w:val="0092427C"/>
    <w:rsid w:val="009243CB"/>
    <w:rsid w:val="009243F6"/>
    <w:rsid w:val="0092453E"/>
    <w:rsid w:val="009245AB"/>
    <w:rsid w:val="00924706"/>
    <w:rsid w:val="009247C9"/>
    <w:rsid w:val="00924B68"/>
    <w:rsid w:val="00924C38"/>
    <w:rsid w:val="00925282"/>
    <w:rsid w:val="00925306"/>
    <w:rsid w:val="00925B09"/>
    <w:rsid w:val="00925C87"/>
    <w:rsid w:val="009260E9"/>
    <w:rsid w:val="0092675F"/>
    <w:rsid w:val="009267CB"/>
    <w:rsid w:val="009267FA"/>
    <w:rsid w:val="00926817"/>
    <w:rsid w:val="009268B5"/>
    <w:rsid w:val="00926B5B"/>
    <w:rsid w:val="00926C42"/>
    <w:rsid w:val="00926D61"/>
    <w:rsid w:val="00927175"/>
    <w:rsid w:val="009271BE"/>
    <w:rsid w:val="0092743D"/>
    <w:rsid w:val="009274FC"/>
    <w:rsid w:val="00927578"/>
    <w:rsid w:val="0092768E"/>
    <w:rsid w:val="00927802"/>
    <w:rsid w:val="009301CB"/>
    <w:rsid w:val="00930461"/>
    <w:rsid w:val="009305BA"/>
    <w:rsid w:val="0093078F"/>
    <w:rsid w:val="00930E13"/>
    <w:rsid w:val="0093133C"/>
    <w:rsid w:val="0093134D"/>
    <w:rsid w:val="009314DF"/>
    <w:rsid w:val="00931742"/>
    <w:rsid w:val="0093182A"/>
    <w:rsid w:val="009319A3"/>
    <w:rsid w:val="00931AF2"/>
    <w:rsid w:val="00931BF8"/>
    <w:rsid w:val="00931CAD"/>
    <w:rsid w:val="00931EF1"/>
    <w:rsid w:val="00931F03"/>
    <w:rsid w:val="009321E8"/>
    <w:rsid w:val="00932349"/>
    <w:rsid w:val="009323BE"/>
    <w:rsid w:val="009324F6"/>
    <w:rsid w:val="009328C4"/>
    <w:rsid w:val="00932936"/>
    <w:rsid w:val="00932987"/>
    <w:rsid w:val="00932ED4"/>
    <w:rsid w:val="00932F54"/>
    <w:rsid w:val="0093308B"/>
    <w:rsid w:val="009330E7"/>
    <w:rsid w:val="00933104"/>
    <w:rsid w:val="009335B1"/>
    <w:rsid w:val="0093370E"/>
    <w:rsid w:val="00933CCD"/>
    <w:rsid w:val="00934016"/>
    <w:rsid w:val="00934409"/>
    <w:rsid w:val="009345F8"/>
    <w:rsid w:val="00934706"/>
    <w:rsid w:val="00934880"/>
    <w:rsid w:val="00934B9D"/>
    <w:rsid w:val="00934D31"/>
    <w:rsid w:val="00934D7D"/>
    <w:rsid w:val="00934EB0"/>
    <w:rsid w:val="0093521C"/>
    <w:rsid w:val="00935602"/>
    <w:rsid w:val="00935616"/>
    <w:rsid w:val="00935CD2"/>
    <w:rsid w:val="00935DE4"/>
    <w:rsid w:val="0093619A"/>
    <w:rsid w:val="00936414"/>
    <w:rsid w:val="0093664D"/>
    <w:rsid w:val="009366D1"/>
    <w:rsid w:val="00936A42"/>
    <w:rsid w:val="00936DE7"/>
    <w:rsid w:val="00936F38"/>
    <w:rsid w:val="00936FFA"/>
    <w:rsid w:val="00937BAA"/>
    <w:rsid w:val="00937C3B"/>
    <w:rsid w:val="00937D8E"/>
    <w:rsid w:val="00937EF3"/>
    <w:rsid w:val="009401CC"/>
    <w:rsid w:val="00940241"/>
    <w:rsid w:val="009402ED"/>
    <w:rsid w:val="00940559"/>
    <w:rsid w:val="00940595"/>
    <w:rsid w:val="00940814"/>
    <w:rsid w:val="00940B85"/>
    <w:rsid w:val="00940BB9"/>
    <w:rsid w:val="00940C3E"/>
    <w:rsid w:val="00940ECA"/>
    <w:rsid w:val="0094110A"/>
    <w:rsid w:val="009414EB"/>
    <w:rsid w:val="00941576"/>
    <w:rsid w:val="009415B1"/>
    <w:rsid w:val="009417EE"/>
    <w:rsid w:val="00941B14"/>
    <w:rsid w:val="00941D1D"/>
    <w:rsid w:val="00941D9F"/>
    <w:rsid w:val="00941F79"/>
    <w:rsid w:val="0094242E"/>
    <w:rsid w:val="009425A1"/>
    <w:rsid w:val="009425D2"/>
    <w:rsid w:val="00942620"/>
    <w:rsid w:val="0094297D"/>
    <w:rsid w:val="00942B27"/>
    <w:rsid w:val="00942BD6"/>
    <w:rsid w:val="00942D7C"/>
    <w:rsid w:val="00942E5F"/>
    <w:rsid w:val="00943331"/>
    <w:rsid w:val="00943556"/>
    <w:rsid w:val="0094391F"/>
    <w:rsid w:val="009439EE"/>
    <w:rsid w:val="00943ABE"/>
    <w:rsid w:val="009440A6"/>
    <w:rsid w:val="0094446A"/>
    <w:rsid w:val="0094452E"/>
    <w:rsid w:val="0094477B"/>
    <w:rsid w:val="009451F5"/>
    <w:rsid w:val="0094537D"/>
    <w:rsid w:val="00945552"/>
    <w:rsid w:val="009459CE"/>
    <w:rsid w:val="00945C12"/>
    <w:rsid w:val="00945C42"/>
    <w:rsid w:val="00945C61"/>
    <w:rsid w:val="009461DB"/>
    <w:rsid w:val="00946260"/>
    <w:rsid w:val="00946913"/>
    <w:rsid w:val="00946A4A"/>
    <w:rsid w:val="00946BED"/>
    <w:rsid w:val="00946CA9"/>
    <w:rsid w:val="00946D24"/>
    <w:rsid w:val="00946DC3"/>
    <w:rsid w:val="00946F29"/>
    <w:rsid w:val="0094724C"/>
    <w:rsid w:val="0094760F"/>
    <w:rsid w:val="00947650"/>
    <w:rsid w:val="00947810"/>
    <w:rsid w:val="00947D49"/>
    <w:rsid w:val="00947D83"/>
    <w:rsid w:val="0095020D"/>
    <w:rsid w:val="009505B5"/>
    <w:rsid w:val="00950946"/>
    <w:rsid w:val="00950FE6"/>
    <w:rsid w:val="0095103D"/>
    <w:rsid w:val="009511BE"/>
    <w:rsid w:val="00951217"/>
    <w:rsid w:val="009512F1"/>
    <w:rsid w:val="009514C4"/>
    <w:rsid w:val="00951649"/>
    <w:rsid w:val="00951960"/>
    <w:rsid w:val="00951A82"/>
    <w:rsid w:val="00951B8D"/>
    <w:rsid w:val="00951DDD"/>
    <w:rsid w:val="00952052"/>
    <w:rsid w:val="0095231F"/>
    <w:rsid w:val="00952409"/>
    <w:rsid w:val="00952484"/>
    <w:rsid w:val="00952759"/>
    <w:rsid w:val="0095296F"/>
    <w:rsid w:val="00952DAE"/>
    <w:rsid w:val="009533C7"/>
    <w:rsid w:val="00953407"/>
    <w:rsid w:val="009534FE"/>
    <w:rsid w:val="00953522"/>
    <w:rsid w:val="009536EC"/>
    <w:rsid w:val="00953894"/>
    <w:rsid w:val="00953A64"/>
    <w:rsid w:val="00954734"/>
    <w:rsid w:val="00954924"/>
    <w:rsid w:val="00954B8C"/>
    <w:rsid w:val="00954BA3"/>
    <w:rsid w:val="00954E61"/>
    <w:rsid w:val="0095509A"/>
    <w:rsid w:val="009550B1"/>
    <w:rsid w:val="0095545E"/>
    <w:rsid w:val="009554B8"/>
    <w:rsid w:val="00955843"/>
    <w:rsid w:val="00955A8D"/>
    <w:rsid w:val="00955B6C"/>
    <w:rsid w:val="00955BCE"/>
    <w:rsid w:val="00955C37"/>
    <w:rsid w:val="009560AD"/>
    <w:rsid w:val="009566B2"/>
    <w:rsid w:val="009568BE"/>
    <w:rsid w:val="00956978"/>
    <w:rsid w:val="009569B0"/>
    <w:rsid w:val="00956B06"/>
    <w:rsid w:val="00956B56"/>
    <w:rsid w:val="00956C51"/>
    <w:rsid w:val="00956DE6"/>
    <w:rsid w:val="00957752"/>
    <w:rsid w:val="00957980"/>
    <w:rsid w:val="00957BAD"/>
    <w:rsid w:val="00957C3F"/>
    <w:rsid w:val="00957ED2"/>
    <w:rsid w:val="0096064F"/>
    <w:rsid w:val="0096119E"/>
    <w:rsid w:val="00961237"/>
    <w:rsid w:val="0096137D"/>
    <w:rsid w:val="00961386"/>
    <w:rsid w:val="0096142A"/>
    <w:rsid w:val="0096145D"/>
    <w:rsid w:val="0096179F"/>
    <w:rsid w:val="0096194D"/>
    <w:rsid w:val="00961AE2"/>
    <w:rsid w:val="00961B7C"/>
    <w:rsid w:val="00961BB6"/>
    <w:rsid w:val="00962227"/>
    <w:rsid w:val="00962496"/>
    <w:rsid w:val="009624D8"/>
    <w:rsid w:val="009625B3"/>
    <w:rsid w:val="00962709"/>
    <w:rsid w:val="00962886"/>
    <w:rsid w:val="00962CA6"/>
    <w:rsid w:val="009631A0"/>
    <w:rsid w:val="009634E9"/>
    <w:rsid w:val="009636A1"/>
    <w:rsid w:val="00963871"/>
    <w:rsid w:val="009638ED"/>
    <w:rsid w:val="00963C8E"/>
    <w:rsid w:val="00963C90"/>
    <w:rsid w:val="00963E84"/>
    <w:rsid w:val="00963FC6"/>
    <w:rsid w:val="00964384"/>
    <w:rsid w:val="0096442F"/>
    <w:rsid w:val="0096476D"/>
    <w:rsid w:val="009652B5"/>
    <w:rsid w:val="00965A15"/>
    <w:rsid w:val="00965C6D"/>
    <w:rsid w:val="00965F1A"/>
    <w:rsid w:val="00965FD7"/>
    <w:rsid w:val="0096600B"/>
    <w:rsid w:val="00966369"/>
    <w:rsid w:val="009665E4"/>
    <w:rsid w:val="00966DD4"/>
    <w:rsid w:val="00966E0B"/>
    <w:rsid w:val="00966F6F"/>
    <w:rsid w:val="0096703E"/>
    <w:rsid w:val="009671C1"/>
    <w:rsid w:val="0096762E"/>
    <w:rsid w:val="0096795A"/>
    <w:rsid w:val="009679D8"/>
    <w:rsid w:val="00967BD8"/>
    <w:rsid w:val="00967C25"/>
    <w:rsid w:val="00967D19"/>
    <w:rsid w:val="00967F9E"/>
    <w:rsid w:val="009703EE"/>
    <w:rsid w:val="009704D2"/>
    <w:rsid w:val="009707BF"/>
    <w:rsid w:val="00970E93"/>
    <w:rsid w:val="00971284"/>
    <w:rsid w:val="0097157F"/>
    <w:rsid w:val="00971585"/>
    <w:rsid w:val="00971934"/>
    <w:rsid w:val="00971C89"/>
    <w:rsid w:val="00971D0E"/>
    <w:rsid w:val="00972009"/>
    <w:rsid w:val="009721DF"/>
    <w:rsid w:val="0097253D"/>
    <w:rsid w:val="00972727"/>
    <w:rsid w:val="009727ED"/>
    <w:rsid w:val="00972EE5"/>
    <w:rsid w:val="009730E2"/>
    <w:rsid w:val="00973242"/>
    <w:rsid w:val="00973304"/>
    <w:rsid w:val="009734F3"/>
    <w:rsid w:val="0097371A"/>
    <w:rsid w:val="00973819"/>
    <w:rsid w:val="00973AF5"/>
    <w:rsid w:val="00973B86"/>
    <w:rsid w:val="00973D67"/>
    <w:rsid w:val="00973E08"/>
    <w:rsid w:val="00973FDC"/>
    <w:rsid w:val="0097499B"/>
    <w:rsid w:val="00974C81"/>
    <w:rsid w:val="009751AC"/>
    <w:rsid w:val="009754C0"/>
    <w:rsid w:val="00975885"/>
    <w:rsid w:val="00975951"/>
    <w:rsid w:val="00975A2A"/>
    <w:rsid w:val="00975BCF"/>
    <w:rsid w:val="00975E29"/>
    <w:rsid w:val="009761A4"/>
    <w:rsid w:val="0097666B"/>
    <w:rsid w:val="0097696A"/>
    <w:rsid w:val="009769F0"/>
    <w:rsid w:val="00976B68"/>
    <w:rsid w:val="00976D1B"/>
    <w:rsid w:val="00977056"/>
    <w:rsid w:val="009770BA"/>
    <w:rsid w:val="009775E6"/>
    <w:rsid w:val="0097763A"/>
    <w:rsid w:val="00977AB0"/>
    <w:rsid w:val="00977ED0"/>
    <w:rsid w:val="00977F17"/>
    <w:rsid w:val="009800EE"/>
    <w:rsid w:val="00980418"/>
    <w:rsid w:val="009808C6"/>
    <w:rsid w:val="00980B33"/>
    <w:rsid w:val="00980D92"/>
    <w:rsid w:val="00981121"/>
    <w:rsid w:val="00981327"/>
    <w:rsid w:val="00981380"/>
    <w:rsid w:val="0098162B"/>
    <w:rsid w:val="009817E6"/>
    <w:rsid w:val="00981A5F"/>
    <w:rsid w:val="00981E2A"/>
    <w:rsid w:val="0098227C"/>
    <w:rsid w:val="009822B1"/>
    <w:rsid w:val="00982355"/>
    <w:rsid w:val="00982444"/>
    <w:rsid w:val="00982691"/>
    <w:rsid w:val="00982C91"/>
    <w:rsid w:val="00982D18"/>
    <w:rsid w:val="009834C9"/>
    <w:rsid w:val="00983606"/>
    <w:rsid w:val="00983C5F"/>
    <w:rsid w:val="00983C75"/>
    <w:rsid w:val="00983D9D"/>
    <w:rsid w:val="00983FCF"/>
    <w:rsid w:val="00984462"/>
    <w:rsid w:val="0098469F"/>
    <w:rsid w:val="00984946"/>
    <w:rsid w:val="009849FF"/>
    <w:rsid w:val="00984B4C"/>
    <w:rsid w:val="00985041"/>
    <w:rsid w:val="00985556"/>
    <w:rsid w:val="00985622"/>
    <w:rsid w:val="009857FB"/>
    <w:rsid w:val="0098583E"/>
    <w:rsid w:val="00985914"/>
    <w:rsid w:val="00985983"/>
    <w:rsid w:val="00985D99"/>
    <w:rsid w:val="00985F9F"/>
    <w:rsid w:val="00986006"/>
    <w:rsid w:val="0098601F"/>
    <w:rsid w:val="009863B3"/>
    <w:rsid w:val="0098655A"/>
    <w:rsid w:val="009866C2"/>
    <w:rsid w:val="00986968"/>
    <w:rsid w:val="00986B3B"/>
    <w:rsid w:val="00986E5F"/>
    <w:rsid w:val="009872BC"/>
    <w:rsid w:val="009876B3"/>
    <w:rsid w:val="00987754"/>
    <w:rsid w:val="00987B1C"/>
    <w:rsid w:val="00990226"/>
    <w:rsid w:val="009906B1"/>
    <w:rsid w:val="00990B6A"/>
    <w:rsid w:val="00990E63"/>
    <w:rsid w:val="00991280"/>
    <w:rsid w:val="009913D7"/>
    <w:rsid w:val="00991EA4"/>
    <w:rsid w:val="009920EB"/>
    <w:rsid w:val="009921D4"/>
    <w:rsid w:val="00992236"/>
    <w:rsid w:val="009924EC"/>
    <w:rsid w:val="009927E2"/>
    <w:rsid w:val="00992E3D"/>
    <w:rsid w:val="0099332B"/>
    <w:rsid w:val="0099371B"/>
    <w:rsid w:val="00993C13"/>
    <w:rsid w:val="00993CAF"/>
    <w:rsid w:val="00993CEF"/>
    <w:rsid w:val="0099412E"/>
    <w:rsid w:val="00994156"/>
    <w:rsid w:val="00994294"/>
    <w:rsid w:val="00994390"/>
    <w:rsid w:val="0099441C"/>
    <w:rsid w:val="0099465A"/>
    <w:rsid w:val="00994821"/>
    <w:rsid w:val="00994F6C"/>
    <w:rsid w:val="00995080"/>
    <w:rsid w:val="009953D9"/>
    <w:rsid w:val="0099549C"/>
    <w:rsid w:val="009956A2"/>
    <w:rsid w:val="009958DD"/>
    <w:rsid w:val="00995A4D"/>
    <w:rsid w:val="00995C52"/>
    <w:rsid w:val="00995CAB"/>
    <w:rsid w:val="00995D56"/>
    <w:rsid w:val="0099615D"/>
    <w:rsid w:val="00996808"/>
    <w:rsid w:val="00996947"/>
    <w:rsid w:val="00996A80"/>
    <w:rsid w:val="00996C04"/>
    <w:rsid w:val="00996CC6"/>
    <w:rsid w:val="00996EBD"/>
    <w:rsid w:val="009973C5"/>
    <w:rsid w:val="009973E4"/>
    <w:rsid w:val="00997474"/>
    <w:rsid w:val="0099758E"/>
    <w:rsid w:val="0099760F"/>
    <w:rsid w:val="0099789B"/>
    <w:rsid w:val="009979DA"/>
    <w:rsid w:val="009A02D0"/>
    <w:rsid w:val="009A08C4"/>
    <w:rsid w:val="009A0948"/>
    <w:rsid w:val="009A099C"/>
    <w:rsid w:val="009A0B56"/>
    <w:rsid w:val="009A0D54"/>
    <w:rsid w:val="009A0DDF"/>
    <w:rsid w:val="009A0DEA"/>
    <w:rsid w:val="009A0F50"/>
    <w:rsid w:val="009A0FA6"/>
    <w:rsid w:val="009A10EA"/>
    <w:rsid w:val="009A1148"/>
    <w:rsid w:val="009A1234"/>
    <w:rsid w:val="009A16A1"/>
    <w:rsid w:val="009A1993"/>
    <w:rsid w:val="009A1BAF"/>
    <w:rsid w:val="009A1BE4"/>
    <w:rsid w:val="009A1BFE"/>
    <w:rsid w:val="009A1F76"/>
    <w:rsid w:val="009A20A5"/>
    <w:rsid w:val="009A2759"/>
    <w:rsid w:val="009A291B"/>
    <w:rsid w:val="009A2A2B"/>
    <w:rsid w:val="009A2A78"/>
    <w:rsid w:val="009A2B3F"/>
    <w:rsid w:val="009A2C3B"/>
    <w:rsid w:val="009A3037"/>
    <w:rsid w:val="009A35B3"/>
    <w:rsid w:val="009A3997"/>
    <w:rsid w:val="009A39A7"/>
    <w:rsid w:val="009A3DE3"/>
    <w:rsid w:val="009A3E2A"/>
    <w:rsid w:val="009A3EBA"/>
    <w:rsid w:val="009A3F12"/>
    <w:rsid w:val="009A4007"/>
    <w:rsid w:val="009A43AA"/>
    <w:rsid w:val="009A4848"/>
    <w:rsid w:val="009A4C7B"/>
    <w:rsid w:val="009A4ED2"/>
    <w:rsid w:val="009A50BA"/>
    <w:rsid w:val="009A51C0"/>
    <w:rsid w:val="009A5674"/>
    <w:rsid w:val="009A5AB9"/>
    <w:rsid w:val="009A5ADB"/>
    <w:rsid w:val="009A5B3F"/>
    <w:rsid w:val="009A5BE0"/>
    <w:rsid w:val="009A5BEC"/>
    <w:rsid w:val="009A5F5A"/>
    <w:rsid w:val="009A5FBA"/>
    <w:rsid w:val="009A5FFB"/>
    <w:rsid w:val="009A60EB"/>
    <w:rsid w:val="009A658A"/>
    <w:rsid w:val="009A6938"/>
    <w:rsid w:val="009A6AA9"/>
    <w:rsid w:val="009A6BD1"/>
    <w:rsid w:val="009A6CA7"/>
    <w:rsid w:val="009A6DE4"/>
    <w:rsid w:val="009A71EB"/>
    <w:rsid w:val="009A74B1"/>
    <w:rsid w:val="009A75D7"/>
    <w:rsid w:val="009A782A"/>
    <w:rsid w:val="009A7A25"/>
    <w:rsid w:val="009A7CD1"/>
    <w:rsid w:val="009B0419"/>
    <w:rsid w:val="009B087E"/>
    <w:rsid w:val="009B0AF7"/>
    <w:rsid w:val="009B10DF"/>
    <w:rsid w:val="009B10FA"/>
    <w:rsid w:val="009B1430"/>
    <w:rsid w:val="009B1785"/>
    <w:rsid w:val="009B18CC"/>
    <w:rsid w:val="009B1AB6"/>
    <w:rsid w:val="009B1E70"/>
    <w:rsid w:val="009B24A9"/>
    <w:rsid w:val="009B2964"/>
    <w:rsid w:val="009B2A0B"/>
    <w:rsid w:val="009B2AC4"/>
    <w:rsid w:val="009B2ED6"/>
    <w:rsid w:val="009B312D"/>
    <w:rsid w:val="009B32BF"/>
    <w:rsid w:val="009B3B3D"/>
    <w:rsid w:val="009B3B6C"/>
    <w:rsid w:val="009B3D4F"/>
    <w:rsid w:val="009B3DAA"/>
    <w:rsid w:val="009B3DB8"/>
    <w:rsid w:val="009B3F7A"/>
    <w:rsid w:val="009B4050"/>
    <w:rsid w:val="009B4739"/>
    <w:rsid w:val="009B498B"/>
    <w:rsid w:val="009B49D2"/>
    <w:rsid w:val="009B4AAC"/>
    <w:rsid w:val="009B4CD7"/>
    <w:rsid w:val="009B5564"/>
    <w:rsid w:val="009B580F"/>
    <w:rsid w:val="009B5856"/>
    <w:rsid w:val="009B5F9C"/>
    <w:rsid w:val="009B6120"/>
    <w:rsid w:val="009B6268"/>
    <w:rsid w:val="009B634F"/>
    <w:rsid w:val="009B65B4"/>
    <w:rsid w:val="009B66E7"/>
    <w:rsid w:val="009B6ABB"/>
    <w:rsid w:val="009B6ABE"/>
    <w:rsid w:val="009B6AFD"/>
    <w:rsid w:val="009B6FD7"/>
    <w:rsid w:val="009B737A"/>
    <w:rsid w:val="009B76CE"/>
    <w:rsid w:val="009B7BBB"/>
    <w:rsid w:val="009B7DFB"/>
    <w:rsid w:val="009C0875"/>
    <w:rsid w:val="009C0D21"/>
    <w:rsid w:val="009C0F00"/>
    <w:rsid w:val="009C0FBF"/>
    <w:rsid w:val="009C1060"/>
    <w:rsid w:val="009C146B"/>
    <w:rsid w:val="009C1574"/>
    <w:rsid w:val="009C1674"/>
    <w:rsid w:val="009C1752"/>
    <w:rsid w:val="009C1A6A"/>
    <w:rsid w:val="009C1ED8"/>
    <w:rsid w:val="009C1F12"/>
    <w:rsid w:val="009C21D1"/>
    <w:rsid w:val="009C2548"/>
    <w:rsid w:val="009C28B6"/>
    <w:rsid w:val="009C2903"/>
    <w:rsid w:val="009C2BC0"/>
    <w:rsid w:val="009C2EB3"/>
    <w:rsid w:val="009C2EF4"/>
    <w:rsid w:val="009C3351"/>
    <w:rsid w:val="009C34B5"/>
    <w:rsid w:val="009C3687"/>
    <w:rsid w:val="009C3913"/>
    <w:rsid w:val="009C3A0C"/>
    <w:rsid w:val="009C3CD3"/>
    <w:rsid w:val="009C3D6E"/>
    <w:rsid w:val="009C3DB5"/>
    <w:rsid w:val="009C4015"/>
    <w:rsid w:val="009C43CC"/>
    <w:rsid w:val="009C458D"/>
    <w:rsid w:val="009C462F"/>
    <w:rsid w:val="009C4831"/>
    <w:rsid w:val="009C4983"/>
    <w:rsid w:val="009C4B29"/>
    <w:rsid w:val="009C4C13"/>
    <w:rsid w:val="009C5039"/>
    <w:rsid w:val="009C504E"/>
    <w:rsid w:val="009C52E9"/>
    <w:rsid w:val="009C531B"/>
    <w:rsid w:val="009C5431"/>
    <w:rsid w:val="009C57E7"/>
    <w:rsid w:val="009C591C"/>
    <w:rsid w:val="009C592A"/>
    <w:rsid w:val="009C5AB0"/>
    <w:rsid w:val="009C60F0"/>
    <w:rsid w:val="009C615B"/>
    <w:rsid w:val="009C618D"/>
    <w:rsid w:val="009C676D"/>
    <w:rsid w:val="009C6B2C"/>
    <w:rsid w:val="009C75EC"/>
    <w:rsid w:val="009C7C6B"/>
    <w:rsid w:val="009C7DFC"/>
    <w:rsid w:val="009D0553"/>
    <w:rsid w:val="009D055D"/>
    <w:rsid w:val="009D06F3"/>
    <w:rsid w:val="009D08A8"/>
    <w:rsid w:val="009D0ED0"/>
    <w:rsid w:val="009D0FE0"/>
    <w:rsid w:val="009D1206"/>
    <w:rsid w:val="009D1303"/>
    <w:rsid w:val="009D1402"/>
    <w:rsid w:val="009D161C"/>
    <w:rsid w:val="009D1662"/>
    <w:rsid w:val="009D1766"/>
    <w:rsid w:val="009D1B14"/>
    <w:rsid w:val="009D1C59"/>
    <w:rsid w:val="009D2067"/>
    <w:rsid w:val="009D2661"/>
    <w:rsid w:val="009D2997"/>
    <w:rsid w:val="009D2BD0"/>
    <w:rsid w:val="009D2E30"/>
    <w:rsid w:val="009D2F92"/>
    <w:rsid w:val="009D2FFA"/>
    <w:rsid w:val="009D306B"/>
    <w:rsid w:val="009D311D"/>
    <w:rsid w:val="009D3499"/>
    <w:rsid w:val="009D34AE"/>
    <w:rsid w:val="009D34C2"/>
    <w:rsid w:val="009D3714"/>
    <w:rsid w:val="009D38BD"/>
    <w:rsid w:val="009D3A44"/>
    <w:rsid w:val="009D419A"/>
    <w:rsid w:val="009D4433"/>
    <w:rsid w:val="009D45C4"/>
    <w:rsid w:val="009D4968"/>
    <w:rsid w:val="009D5022"/>
    <w:rsid w:val="009D51C5"/>
    <w:rsid w:val="009D534A"/>
    <w:rsid w:val="009D567D"/>
    <w:rsid w:val="009D5683"/>
    <w:rsid w:val="009D5745"/>
    <w:rsid w:val="009D57EB"/>
    <w:rsid w:val="009D614C"/>
    <w:rsid w:val="009D6190"/>
    <w:rsid w:val="009D64A4"/>
    <w:rsid w:val="009D66D2"/>
    <w:rsid w:val="009D67F0"/>
    <w:rsid w:val="009D6839"/>
    <w:rsid w:val="009D686E"/>
    <w:rsid w:val="009D6971"/>
    <w:rsid w:val="009D6BA5"/>
    <w:rsid w:val="009D6E16"/>
    <w:rsid w:val="009D6E53"/>
    <w:rsid w:val="009D70DD"/>
    <w:rsid w:val="009D7109"/>
    <w:rsid w:val="009D7233"/>
    <w:rsid w:val="009D72E9"/>
    <w:rsid w:val="009D7432"/>
    <w:rsid w:val="009D749E"/>
    <w:rsid w:val="009D7517"/>
    <w:rsid w:val="009D75EE"/>
    <w:rsid w:val="009D781E"/>
    <w:rsid w:val="009D790B"/>
    <w:rsid w:val="009D796E"/>
    <w:rsid w:val="009D7976"/>
    <w:rsid w:val="009D7982"/>
    <w:rsid w:val="009D7983"/>
    <w:rsid w:val="009D7A91"/>
    <w:rsid w:val="009D7D3B"/>
    <w:rsid w:val="009E00F9"/>
    <w:rsid w:val="009E0161"/>
    <w:rsid w:val="009E047C"/>
    <w:rsid w:val="009E066A"/>
    <w:rsid w:val="009E0C9C"/>
    <w:rsid w:val="009E1280"/>
    <w:rsid w:val="009E1396"/>
    <w:rsid w:val="009E144A"/>
    <w:rsid w:val="009E156B"/>
    <w:rsid w:val="009E1863"/>
    <w:rsid w:val="009E1951"/>
    <w:rsid w:val="009E19A2"/>
    <w:rsid w:val="009E1C86"/>
    <w:rsid w:val="009E1D4B"/>
    <w:rsid w:val="009E1DB3"/>
    <w:rsid w:val="009E21FD"/>
    <w:rsid w:val="009E2700"/>
    <w:rsid w:val="009E280D"/>
    <w:rsid w:val="009E29D3"/>
    <w:rsid w:val="009E2A9A"/>
    <w:rsid w:val="009E2D65"/>
    <w:rsid w:val="009E2DA3"/>
    <w:rsid w:val="009E3292"/>
    <w:rsid w:val="009E34C7"/>
    <w:rsid w:val="009E34D5"/>
    <w:rsid w:val="009E35A3"/>
    <w:rsid w:val="009E35B6"/>
    <w:rsid w:val="009E37E6"/>
    <w:rsid w:val="009E3BB5"/>
    <w:rsid w:val="009E3E8A"/>
    <w:rsid w:val="009E415B"/>
    <w:rsid w:val="009E4918"/>
    <w:rsid w:val="009E4A07"/>
    <w:rsid w:val="009E4D06"/>
    <w:rsid w:val="009E50E2"/>
    <w:rsid w:val="009E54C0"/>
    <w:rsid w:val="009E56C7"/>
    <w:rsid w:val="009E56D5"/>
    <w:rsid w:val="009E5981"/>
    <w:rsid w:val="009E5B40"/>
    <w:rsid w:val="009E5BC2"/>
    <w:rsid w:val="009E5FE2"/>
    <w:rsid w:val="009E6156"/>
    <w:rsid w:val="009E6158"/>
    <w:rsid w:val="009E63EF"/>
    <w:rsid w:val="009E6571"/>
    <w:rsid w:val="009E664D"/>
    <w:rsid w:val="009E66BB"/>
    <w:rsid w:val="009E66F5"/>
    <w:rsid w:val="009E6B51"/>
    <w:rsid w:val="009E6B81"/>
    <w:rsid w:val="009E6C07"/>
    <w:rsid w:val="009E6FB5"/>
    <w:rsid w:val="009E6FC0"/>
    <w:rsid w:val="009E71CA"/>
    <w:rsid w:val="009E73AF"/>
    <w:rsid w:val="009E75B4"/>
    <w:rsid w:val="009E773A"/>
    <w:rsid w:val="009E7866"/>
    <w:rsid w:val="009E798F"/>
    <w:rsid w:val="009E7C51"/>
    <w:rsid w:val="009F031B"/>
    <w:rsid w:val="009F04C3"/>
    <w:rsid w:val="009F0702"/>
    <w:rsid w:val="009F078F"/>
    <w:rsid w:val="009F0C15"/>
    <w:rsid w:val="009F0CB2"/>
    <w:rsid w:val="009F1094"/>
    <w:rsid w:val="009F114F"/>
    <w:rsid w:val="009F12BA"/>
    <w:rsid w:val="009F131E"/>
    <w:rsid w:val="009F14E9"/>
    <w:rsid w:val="009F189B"/>
    <w:rsid w:val="009F1BD2"/>
    <w:rsid w:val="009F1CD3"/>
    <w:rsid w:val="009F1CE2"/>
    <w:rsid w:val="009F21F7"/>
    <w:rsid w:val="009F2253"/>
    <w:rsid w:val="009F2318"/>
    <w:rsid w:val="009F23CF"/>
    <w:rsid w:val="009F2DC5"/>
    <w:rsid w:val="009F2FE8"/>
    <w:rsid w:val="009F33B3"/>
    <w:rsid w:val="009F374D"/>
    <w:rsid w:val="009F40DC"/>
    <w:rsid w:val="009F49A4"/>
    <w:rsid w:val="009F49D5"/>
    <w:rsid w:val="009F4BB3"/>
    <w:rsid w:val="009F547B"/>
    <w:rsid w:val="009F5ABF"/>
    <w:rsid w:val="009F5C71"/>
    <w:rsid w:val="009F5F34"/>
    <w:rsid w:val="009F607B"/>
    <w:rsid w:val="009F6140"/>
    <w:rsid w:val="009F62D0"/>
    <w:rsid w:val="009F6673"/>
    <w:rsid w:val="009F6A79"/>
    <w:rsid w:val="009F6B66"/>
    <w:rsid w:val="009F6BCF"/>
    <w:rsid w:val="009F705B"/>
    <w:rsid w:val="009F7881"/>
    <w:rsid w:val="009F78AE"/>
    <w:rsid w:val="009F7F3C"/>
    <w:rsid w:val="00A00480"/>
    <w:rsid w:val="00A004B1"/>
    <w:rsid w:val="00A00524"/>
    <w:rsid w:val="00A0054C"/>
    <w:rsid w:val="00A007F4"/>
    <w:rsid w:val="00A008CB"/>
    <w:rsid w:val="00A00A0D"/>
    <w:rsid w:val="00A015AA"/>
    <w:rsid w:val="00A01823"/>
    <w:rsid w:val="00A0183A"/>
    <w:rsid w:val="00A0183D"/>
    <w:rsid w:val="00A0194B"/>
    <w:rsid w:val="00A019A2"/>
    <w:rsid w:val="00A01B45"/>
    <w:rsid w:val="00A01F60"/>
    <w:rsid w:val="00A02083"/>
    <w:rsid w:val="00A021D8"/>
    <w:rsid w:val="00A022B0"/>
    <w:rsid w:val="00A02539"/>
    <w:rsid w:val="00A0253F"/>
    <w:rsid w:val="00A025AF"/>
    <w:rsid w:val="00A030A3"/>
    <w:rsid w:val="00A030E4"/>
    <w:rsid w:val="00A03347"/>
    <w:rsid w:val="00A03394"/>
    <w:rsid w:val="00A03495"/>
    <w:rsid w:val="00A036E1"/>
    <w:rsid w:val="00A0379F"/>
    <w:rsid w:val="00A038BD"/>
    <w:rsid w:val="00A03ABA"/>
    <w:rsid w:val="00A03DD3"/>
    <w:rsid w:val="00A04220"/>
    <w:rsid w:val="00A04427"/>
    <w:rsid w:val="00A04469"/>
    <w:rsid w:val="00A04983"/>
    <w:rsid w:val="00A04E2A"/>
    <w:rsid w:val="00A052D9"/>
    <w:rsid w:val="00A053FC"/>
    <w:rsid w:val="00A055A6"/>
    <w:rsid w:val="00A05616"/>
    <w:rsid w:val="00A05799"/>
    <w:rsid w:val="00A05A49"/>
    <w:rsid w:val="00A05AE8"/>
    <w:rsid w:val="00A05F5F"/>
    <w:rsid w:val="00A06122"/>
    <w:rsid w:val="00A06A9E"/>
    <w:rsid w:val="00A06AEB"/>
    <w:rsid w:val="00A06C8A"/>
    <w:rsid w:val="00A074B7"/>
    <w:rsid w:val="00A07753"/>
    <w:rsid w:val="00A07764"/>
    <w:rsid w:val="00A07E70"/>
    <w:rsid w:val="00A10142"/>
    <w:rsid w:val="00A10673"/>
    <w:rsid w:val="00A10C7E"/>
    <w:rsid w:val="00A10D51"/>
    <w:rsid w:val="00A10DA3"/>
    <w:rsid w:val="00A10DE5"/>
    <w:rsid w:val="00A10DED"/>
    <w:rsid w:val="00A10EB9"/>
    <w:rsid w:val="00A11D3A"/>
    <w:rsid w:val="00A12077"/>
    <w:rsid w:val="00A123CB"/>
    <w:rsid w:val="00A12422"/>
    <w:rsid w:val="00A12F58"/>
    <w:rsid w:val="00A1308E"/>
    <w:rsid w:val="00A133BA"/>
    <w:rsid w:val="00A13A66"/>
    <w:rsid w:val="00A13B65"/>
    <w:rsid w:val="00A13CE9"/>
    <w:rsid w:val="00A13D12"/>
    <w:rsid w:val="00A13E90"/>
    <w:rsid w:val="00A1400A"/>
    <w:rsid w:val="00A145AB"/>
    <w:rsid w:val="00A147FD"/>
    <w:rsid w:val="00A148B0"/>
    <w:rsid w:val="00A148EF"/>
    <w:rsid w:val="00A1491A"/>
    <w:rsid w:val="00A149E2"/>
    <w:rsid w:val="00A1572E"/>
    <w:rsid w:val="00A15748"/>
    <w:rsid w:val="00A15A1A"/>
    <w:rsid w:val="00A15B67"/>
    <w:rsid w:val="00A15D08"/>
    <w:rsid w:val="00A15EFA"/>
    <w:rsid w:val="00A15F95"/>
    <w:rsid w:val="00A161A1"/>
    <w:rsid w:val="00A16354"/>
    <w:rsid w:val="00A1659D"/>
    <w:rsid w:val="00A1675B"/>
    <w:rsid w:val="00A16A55"/>
    <w:rsid w:val="00A16AAB"/>
    <w:rsid w:val="00A16E13"/>
    <w:rsid w:val="00A17085"/>
    <w:rsid w:val="00A172E5"/>
    <w:rsid w:val="00A2012B"/>
    <w:rsid w:val="00A20182"/>
    <w:rsid w:val="00A203C2"/>
    <w:rsid w:val="00A206FB"/>
    <w:rsid w:val="00A20A4D"/>
    <w:rsid w:val="00A20AEE"/>
    <w:rsid w:val="00A20B25"/>
    <w:rsid w:val="00A20B31"/>
    <w:rsid w:val="00A21AF0"/>
    <w:rsid w:val="00A21CC2"/>
    <w:rsid w:val="00A21D6D"/>
    <w:rsid w:val="00A2277F"/>
    <w:rsid w:val="00A22CE6"/>
    <w:rsid w:val="00A23318"/>
    <w:rsid w:val="00A23372"/>
    <w:rsid w:val="00A2384A"/>
    <w:rsid w:val="00A23BE3"/>
    <w:rsid w:val="00A23D98"/>
    <w:rsid w:val="00A23F4D"/>
    <w:rsid w:val="00A23FD2"/>
    <w:rsid w:val="00A2402B"/>
    <w:rsid w:val="00A2471A"/>
    <w:rsid w:val="00A247FF"/>
    <w:rsid w:val="00A248E6"/>
    <w:rsid w:val="00A24964"/>
    <w:rsid w:val="00A24C30"/>
    <w:rsid w:val="00A255C7"/>
    <w:rsid w:val="00A25D16"/>
    <w:rsid w:val="00A261ED"/>
    <w:rsid w:val="00A262F3"/>
    <w:rsid w:val="00A2636D"/>
    <w:rsid w:val="00A26794"/>
    <w:rsid w:val="00A267F2"/>
    <w:rsid w:val="00A267FB"/>
    <w:rsid w:val="00A26829"/>
    <w:rsid w:val="00A2685F"/>
    <w:rsid w:val="00A268F4"/>
    <w:rsid w:val="00A26C4B"/>
    <w:rsid w:val="00A2721B"/>
    <w:rsid w:val="00A27374"/>
    <w:rsid w:val="00A27936"/>
    <w:rsid w:val="00A27C1D"/>
    <w:rsid w:val="00A27C54"/>
    <w:rsid w:val="00A3015B"/>
    <w:rsid w:val="00A30235"/>
    <w:rsid w:val="00A30331"/>
    <w:rsid w:val="00A3060C"/>
    <w:rsid w:val="00A30873"/>
    <w:rsid w:val="00A30CFD"/>
    <w:rsid w:val="00A313FE"/>
    <w:rsid w:val="00A314CF"/>
    <w:rsid w:val="00A3166F"/>
    <w:rsid w:val="00A319A7"/>
    <w:rsid w:val="00A31BE1"/>
    <w:rsid w:val="00A31E2E"/>
    <w:rsid w:val="00A32A89"/>
    <w:rsid w:val="00A32BD3"/>
    <w:rsid w:val="00A32F26"/>
    <w:rsid w:val="00A331AC"/>
    <w:rsid w:val="00A332B3"/>
    <w:rsid w:val="00A33561"/>
    <w:rsid w:val="00A337B5"/>
    <w:rsid w:val="00A33A8C"/>
    <w:rsid w:val="00A33E0C"/>
    <w:rsid w:val="00A33F31"/>
    <w:rsid w:val="00A345E5"/>
    <w:rsid w:val="00A348CF"/>
    <w:rsid w:val="00A34C67"/>
    <w:rsid w:val="00A34F9A"/>
    <w:rsid w:val="00A34FED"/>
    <w:rsid w:val="00A352CA"/>
    <w:rsid w:val="00A353C5"/>
    <w:rsid w:val="00A3549E"/>
    <w:rsid w:val="00A359E0"/>
    <w:rsid w:val="00A35DF2"/>
    <w:rsid w:val="00A36132"/>
    <w:rsid w:val="00A36445"/>
    <w:rsid w:val="00A368CF"/>
    <w:rsid w:val="00A36E4A"/>
    <w:rsid w:val="00A3724F"/>
    <w:rsid w:val="00A3763B"/>
    <w:rsid w:val="00A37A82"/>
    <w:rsid w:val="00A37BC3"/>
    <w:rsid w:val="00A37BD0"/>
    <w:rsid w:val="00A37DC3"/>
    <w:rsid w:val="00A400F3"/>
    <w:rsid w:val="00A401C4"/>
    <w:rsid w:val="00A403FA"/>
    <w:rsid w:val="00A406DA"/>
    <w:rsid w:val="00A40831"/>
    <w:rsid w:val="00A408A4"/>
    <w:rsid w:val="00A40A3E"/>
    <w:rsid w:val="00A40D4E"/>
    <w:rsid w:val="00A41066"/>
    <w:rsid w:val="00A41093"/>
    <w:rsid w:val="00A410CC"/>
    <w:rsid w:val="00A41101"/>
    <w:rsid w:val="00A413C7"/>
    <w:rsid w:val="00A414F4"/>
    <w:rsid w:val="00A41742"/>
    <w:rsid w:val="00A4175C"/>
    <w:rsid w:val="00A41B64"/>
    <w:rsid w:val="00A41C6D"/>
    <w:rsid w:val="00A41FDB"/>
    <w:rsid w:val="00A42353"/>
    <w:rsid w:val="00A423A9"/>
    <w:rsid w:val="00A42922"/>
    <w:rsid w:val="00A42962"/>
    <w:rsid w:val="00A42A75"/>
    <w:rsid w:val="00A42C59"/>
    <w:rsid w:val="00A42E25"/>
    <w:rsid w:val="00A4300D"/>
    <w:rsid w:val="00A43048"/>
    <w:rsid w:val="00A43071"/>
    <w:rsid w:val="00A4310E"/>
    <w:rsid w:val="00A4311C"/>
    <w:rsid w:val="00A431F7"/>
    <w:rsid w:val="00A4322A"/>
    <w:rsid w:val="00A43424"/>
    <w:rsid w:val="00A43476"/>
    <w:rsid w:val="00A435B7"/>
    <w:rsid w:val="00A4364A"/>
    <w:rsid w:val="00A439B4"/>
    <w:rsid w:val="00A43A6F"/>
    <w:rsid w:val="00A43A9B"/>
    <w:rsid w:val="00A43C5E"/>
    <w:rsid w:val="00A43D67"/>
    <w:rsid w:val="00A43E0C"/>
    <w:rsid w:val="00A441AD"/>
    <w:rsid w:val="00A4446F"/>
    <w:rsid w:val="00A4488C"/>
    <w:rsid w:val="00A449C6"/>
    <w:rsid w:val="00A44A9E"/>
    <w:rsid w:val="00A44ECE"/>
    <w:rsid w:val="00A453CC"/>
    <w:rsid w:val="00A454C3"/>
    <w:rsid w:val="00A456ED"/>
    <w:rsid w:val="00A45709"/>
    <w:rsid w:val="00A45AED"/>
    <w:rsid w:val="00A45D10"/>
    <w:rsid w:val="00A45FAA"/>
    <w:rsid w:val="00A46190"/>
    <w:rsid w:val="00A46213"/>
    <w:rsid w:val="00A46621"/>
    <w:rsid w:val="00A46947"/>
    <w:rsid w:val="00A47204"/>
    <w:rsid w:val="00A47614"/>
    <w:rsid w:val="00A47732"/>
    <w:rsid w:val="00A47E37"/>
    <w:rsid w:val="00A47E63"/>
    <w:rsid w:val="00A47F92"/>
    <w:rsid w:val="00A50164"/>
    <w:rsid w:val="00A5044E"/>
    <w:rsid w:val="00A50932"/>
    <w:rsid w:val="00A50B7A"/>
    <w:rsid w:val="00A50C47"/>
    <w:rsid w:val="00A50E21"/>
    <w:rsid w:val="00A50EAB"/>
    <w:rsid w:val="00A50EC8"/>
    <w:rsid w:val="00A51569"/>
    <w:rsid w:val="00A51A17"/>
    <w:rsid w:val="00A51C6E"/>
    <w:rsid w:val="00A51CC1"/>
    <w:rsid w:val="00A51E05"/>
    <w:rsid w:val="00A51E0D"/>
    <w:rsid w:val="00A5212D"/>
    <w:rsid w:val="00A525C2"/>
    <w:rsid w:val="00A527AA"/>
    <w:rsid w:val="00A52874"/>
    <w:rsid w:val="00A5292C"/>
    <w:rsid w:val="00A52C1C"/>
    <w:rsid w:val="00A52C83"/>
    <w:rsid w:val="00A52D10"/>
    <w:rsid w:val="00A5331E"/>
    <w:rsid w:val="00A5354F"/>
    <w:rsid w:val="00A53698"/>
    <w:rsid w:val="00A53730"/>
    <w:rsid w:val="00A53B8A"/>
    <w:rsid w:val="00A53BD0"/>
    <w:rsid w:val="00A53BFA"/>
    <w:rsid w:val="00A53D6F"/>
    <w:rsid w:val="00A53FAC"/>
    <w:rsid w:val="00A5441C"/>
    <w:rsid w:val="00A54608"/>
    <w:rsid w:val="00A548F7"/>
    <w:rsid w:val="00A5494F"/>
    <w:rsid w:val="00A549F8"/>
    <w:rsid w:val="00A54AD5"/>
    <w:rsid w:val="00A54AFC"/>
    <w:rsid w:val="00A54DF4"/>
    <w:rsid w:val="00A54E45"/>
    <w:rsid w:val="00A550A2"/>
    <w:rsid w:val="00A55DA0"/>
    <w:rsid w:val="00A55E1B"/>
    <w:rsid w:val="00A55E4B"/>
    <w:rsid w:val="00A55F6D"/>
    <w:rsid w:val="00A55F78"/>
    <w:rsid w:val="00A560DC"/>
    <w:rsid w:val="00A56167"/>
    <w:rsid w:val="00A5643A"/>
    <w:rsid w:val="00A5666F"/>
    <w:rsid w:val="00A56708"/>
    <w:rsid w:val="00A574D5"/>
    <w:rsid w:val="00A57A7C"/>
    <w:rsid w:val="00A57B62"/>
    <w:rsid w:val="00A57E2E"/>
    <w:rsid w:val="00A57ECC"/>
    <w:rsid w:val="00A60056"/>
    <w:rsid w:val="00A600AC"/>
    <w:rsid w:val="00A601BC"/>
    <w:rsid w:val="00A602D5"/>
    <w:rsid w:val="00A61126"/>
    <w:rsid w:val="00A611CC"/>
    <w:rsid w:val="00A61292"/>
    <w:rsid w:val="00A618E7"/>
    <w:rsid w:val="00A61F24"/>
    <w:rsid w:val="00A6214D"/>
    <w:rsid w:val="00A62166"/>
    <w:rsid w:val="00A62492"/>
    <w:rsid w:val="00A62514"/>
    <w:rsid w:val="00A62695"/>
    <w:rsid w:val="00A62883"/>
    <w:rsid w:val="00A62C3E"/>
    <w:rsid w:val="00A62D52"/>
    <w:rsid w:val="00A632C8"/>
    <w:rsid w:val="00A632D5"/>
    <w:rsid w:val="00A63335"/>
    <w:rsid w:val="00A63493"/>
    <w:rsid w:val="00A63A20"/>
    <w:rsid w:val="00A63A5F"/>
    <w:rsid w:val="00A64383"/>
    <w:rsid w:val="00A644DA"/>
    <w:rsid w:val="00A647C7"/>
    <w:rsid w:val="00A64AB9"/>
    <w:rsid w:val="00A64BB3"/>
    <w:rsid w:val="00A658E7"/>
    <w:rsid w:val="00A65AA8"/>
    <w:rsid w:val="00A65BBE"/>
    <w:rsid w:val="00A65F41"/>
    <w:rsid w:val="00A65FA3"/>
    <w:rsid w:val="00A66628"/>
    <w:rsid w:val="00A66641"/>
    <w:rsid w:val="00A668E1"/>
    <w:rsid w:val="00A669F7"/>
    <w:rsid w:val="00A66ADC"/>
    <w:rsid w:val="00A66AEF"/>
    <w:rsid w:val="00A6709F"/>
    <w:rsid w:val="00A671D4"/>
    <w:rsid w:val="00A67607"/>
    <w:rsid w:val="00A6772D"/>
    <w:rsid w:val="00A67C04"/>
    <w:rsid w:val="00A67C06"/>
    <w:rsid w:val="00A67D66"/>
    <w:rsid w:val="00A700F8"/>
    <w:rsid w:val="00A70401"/>
    <w:rsid w:val="00A70543"/>
    <w:rsid w:val="00A705F4"/>
    <w:rsid w:val="00A70608"/>
    <w:rsid w:val="00A7060C"/>
    <w:rsid w:val="00A70A22"/>
    <w:rsid w:val="00A70A6C"/>
    <w:rsid w:val="00A70E67"/>
    <w:rsid w:val="00A70EF7"/>
    <w:rsid w:val="00A71059"/>
    <w:rsid w:val="00A7111F"/>
    <w:rsid w:val="00A71242"/>
    <w:rsid w:val="00A71371"/>
    <w:rsid w:val="00A713EA"/>
    <w:rsid w:val="00A7156E"/>
    <w:rsid w:val="00A71645"/>
    <w:rsid w:val="00A71D2D"/>
    <w:rsid w:val="00A71DCF"/>
    <w:rsid w:val="00A71EA6"/>
    <w:rsid w:val="00A72001"/>
    <w:rsid w:val="00A72025"/>
    <w:rsid w:val="00A72050"/>
    <w:rsid w:val="00A7211D"/>
    <w:rsid w:val="00A72259"/>
    <w:rsid w:val="00A722AD"/>
    <w:rsid w:val="00A7241A"/>
    <w:rsid w:val="00A7254E"/>
    <w:rsid w:val="00A7263E"/>
    <w:rsid w:val="00A728F3"/>
    <w:rsid w:val="00A7295D"/>
    <w:rsid w:val="00A72C44"/>
    <w:rsid w:val="00A72F26"/>
    <w:rsid w:val="00A73010"/>
    <w:rsid w:val="00A732F0"/>
    <w:rsid w:val="00A735BB"/>
    <w:rsid w:val="00A737FE"/>
    <w:rsid w:val="00A739EE"/>
    <w:rsid w:val="00A73A73"/>
    <w:rsid w:val="00A73E9C"/>
    <w:rsid w:val="00A73F87"/>
    <w:rsid w:val="00A740B8"/>
    <w:rsid w:val="00A74A8F"/>
    <w:rsid w:val="00A74B4A"/>
    <w:rsid w:val="00A74C10"/>
    <w:rsid w:val="00A74F73"/>
    <w:rsid w:val="00A7500F"/>
    <w:rsid w:val="00A75198"/>
    <w:rsid w:val="00A75396"/>
    <w:rsid w:val="00A7546C"/>
    <w:rsid w:val="00A754B3"/>
    <w:rsid w:val="00A755D0"/>
    <w:rsid w:val="00A7587E"/>
    <w:rsid w:val="00A75CD4"/>
    <w:rsid w:val="00A7623C"/>
    <w:rsid w:val="00A768E7"/>
    <w:rsid w:val="00A76A73"/>
    <w:rsid w:val="00A76AD9"/>
    <w:rsid w:val="00A76D31"/>
    <w:rsid w:val="00A76E29"/>
    <w:rsid w:val="00A76F56"/>
    <w:rsid w:val="00A76F7A"/>
    <w:rsid w:val="00A77139"/>
    <w:rsid w:val="00A772F7"/>
    <w:rsid w:val="00A77568"/>
    <w:rsid w:val="00A776E6"/>
    <w:rsid w:val="00A77BA6"/>
    <w:rsid w:val="00A77F26"/>
    <w:rsid w:val="00A806AF"/>
    <w:rsid w:val="00A8073D"/>
    <w:rsid w:val="00A81247"/>
    <w:rsid w:val="00A81254"/>
    <w:rsid w:val="00A8135A"/>
    <w:rsid w:val="00A81A65"/>
    <w:rsid w:val="00A81B05"/>
    <w:rsid w:val="00A824B4"/>
    <w:rsid w:val="00A825AB"/>
    <w:rsid w:val="00A82640"/>
    <w:rsid w:val="00A826D8"/>
    <w:rsid w:val="00A8285A"/>
    <w:rsid w:val="00A82A65"/>
    <w:rsid w:val="00A82C45"/>
    <w:rsid w:val="00A82DBC"/>
    <w:rsid w:val="00A82F34"/>
    <w:rsid w:val="00A82FA8"/>
    <w:rsid w:val="00A8316C"/>
    <w:rsid w:val="00A83325"/>
    <w:rsid w:val="00A835D5"/>
    <w:rsid w:val="00A83629"/>
    <w:rsid w:val="00A839C1"/>
    <w:rsid w:val="00A83CC9"/>
    <w:rsid w:val="00A8415F"/>
    <w:rsid w:val="00A84230"/>
    <w:rsid w:val="00A843E1"/>
    <w:rsid w:val="00A8447E"/>
    <w:rsid w:val="00A84534"/>
    <w:rsid w:val="00A8456F"/>
    <w:rsid w:val="00A84A61"/>
    <w:rsid w:val="00A84C01"/>
    <w:rsid w:val="00A84E96"/>
    <w:rsid w:val="00A84FB8"/>
    <w:rsid w:val="00A85403"/>
    <w:rsid w:val="00A8555A"/>
    <w:rsid w:val="00A85744"/>
    <w:rsid w:val="00A85CDF"/>
    <w:rsid w:val="00A85E13"/>
    <w:rsid w:val="00A86078"/>
    <w:rsid w:val="00A8610A"/>
    <w:rsid w:val="00A8677B"/>
    <w:rsid w:val="00A867BF"/>
    <w:rsid w:val="00A869E9"/>
    <w:rsid w:val="00A86A3E"/>
    <w:rsid w:val="00A86C76"/>
    <w:rsid w:val="00A86D61"/>
    <w:rsid w:val="00A86D77"/>
    <w:rsid w:val="00A870B5"/>
    <w:rsid w:val="00A87381"/>
    <w:rsid w:val="00A873A4"/>
    <w:rsid w:val="00A874D3"/>
    <w:rsid w:val="00A874E9"/>
    <w:rsid w:val="00A87574"/>
    <w:rsid w:val="00A87606"/>
    <w:rsid w:val="00A87E8E"/>
    <w:rsid w:val="00A90153"/>
    <w:rsid w:val="00A90230"/>
    <w:rsid w:val="00A90652"/>
    <w:rsid w:val="00A9081A"/>
    <w:rsid w:val="00A90A48"/>
    <w:rsid w:val="00A90AEE"/>
    <w:rsid w:val="00A90B32"/>
    <w:rsid w:val="00A90DF2"/>
    <w:rsid w:val="00A9110E"/>
    <w:rsid w:val="00A9134A"/>
    <w:rsid w:val="00A91566"/>
    <w:rsid w:val="00A9186B"/>
    <w:rsid w:val="00A91D99"/>
    <w:rsid w:val="00A91E7E"/>
    <w:rsid w:val="00A92137"/>
    <w:rsid w:val="00A92374"/>
    <w:rsid w:val="00A923E4"/>
    <w:rsid w:val="00A923F0"/>
    <w:rsid w:val="00A92431"/>
    <w:rsid w:val="00A925EA"/>
    <w:rsid w:val="00A9284C"/>
    <w:rsid w:val="00A92A39"/>
    <w:rsid w:val="00A92B9A"/>
    <w:rsid w:val="00A92E64"/>
    <w:rsid w:val="00A93049"/>
    <w:rsid w:val="00A93996"/>
    <w:rsid w:val="00A93C34"/>
    <w:rsid w:val="00A942A9"/>
    <w:rsid w:val="00A9436F"/>
    <w:rsid w:val="00A9474C"/>
    <w:rsid w:val="00A948AA"/>
    <w:rsid w:val="00A94D80"/>
    <w:rsid w:val="00A94F19"/>
    <w:rsid w:val="00A951F0"/>
    <w:rsid w:val="00A95243"/>
    <w:rsid w:val="00A9545D"/>
    <w:rsid w:val="00A954F8"/>
    <w:rsid w:val="00A9561E"/>
    <w:rsid w:val="00A95724"/>
    <w:rsid w:val="00A95845"/>
    <w:rsid w:val="00A9595F"/>
    <w:rsid w:val="00A95ABD"/>
    <w:rsid w:val="00A95AD5"/>
    <w:rsid w:val="00A95CEF"/>
    <w:rsid w:val="00A95F53"/>
    <w:rsid w:val="00A96085"/>
    <w:rsid w:val="00A96230"/>
    <w:rsid w:val="00A96269"/>
    <w:rsid w:val="00A96431"/>
    <w:rsid w:val="00A96516"/>
    <w:rsid w:val="00A96874"/>
    <w:rsid w:val="00A96999"/>
    <w:rsid w:val="00A96B94"/>
    <w:rsid w:val="00A96DF0"/>
    <w:rsid w:val="00A9734E"/>
    <w:rsid w:val="00A97891"/>
    <w:rsid w:val="00A978D1"/>
    <w:rsid w:val="00A97AFD"/>
    <w:rsid w:val="00A97F5B"/>
    <w:rsid w:val="00AA00A9"/>
    <w:rsid w:val="00AA02AE"/>
    <w:rsid w:val="00AA051A"/>
    <w:rsid w:val="00AA05B3"/>
    <w:rsid w:val="00AA05C0"/>
    <w:rsid w:val="00AA12A9"/>
    <w:rsid w:val="00AA14C4"/>
    <w:rsid w:val="00AA1823"/>
    <w:rsid w:val="00AA1A62"/>
    <w:rsid w:val="00AA1D5A"/>
    <w:rsid w:val="00AA206A"/>
    <w:rsid w:val="00AA225A"/>
    <w:rsid w:val="00AA234D"/>
    <w:rsid w:val="00AA2467"/>
    <w:rsid w:val="00AA2566"/>
    <w:rsid w:val="00AA2909"/>
    <w:rsid w:val="00AA2A2D"/>
    <w:rsid w:val="00AA2C58"/>
    <w:rsid w:val="00AA2E49"/>
    <w:rsid w:val="00AA2FE8"/>
    <w:rsid w:val="00AA3028"/>
    <w:rsid w:val="00AA3474"/>
    <w:rsid w:val="00AA37E1"/>
    <w:rsid w:val="00AA3964"/>
    <w:rsid w:val="00AA3996"/>
    <w:rsid w:val="00AA3BF4"/>
    <w:rsid w:val="00AA3C8D"/>
    <w:rsid w:val="00AA3DC2"/>
    <w:rsid w:val="00AA4641"/>
    <w:rsid w:val="00AA4801"/>
    <w:rsid w:val="00AA4872"/>
    <w:rsid w:val="00AA4ACF"/>
    <w:rsid w:val="00AA4F75"/>
    <w:rsid w:val="00AA576C"/>
    <w:rsid w:val="00AA5813"/>
    <w:rsid w:val="00AA59FD"/>
    <w:rsid w:val="00AA5BC9"/>
    <w:rsid w:val="00AA5F3F"/>
    <w:rsid w:val="00AA6360"/>
    <w:rsid w:val="00AA68AF"/>
    <w:rsid w:val="00AA71D3"/>
    <w:rsid w:val="00AA72F7"/>
    <w:rsid w:val="00AA77DF"/>
    <w:rsid w:val="00AA7E43"/>
    <w:rsid w:val="00AB005F"/>
    <w:rsid w:val="00AB00DC"/>
    <w:rsid w:val="00AB013F"/>
    <w:rsid w:val="00AB02D6"/>
    <w:rsid w:val="00AB0D05"/>
    <w:rsid w:val="00AB0D9E"/>
    <w:rsid w:val="00AB1435"/>
    <w:rsid w:val="00AB1506"/>
    <w:rsid w:val="00AB15C8"/>
    <w:rsid w:val="00AB1784"/>
    <w:rsid w:val="00AB1B86"/>
    <w:rsid w:val="00AB1F6B"/>
    <w:rsid w:val="00AB203F"/>
    <w:rsid w:val="00AB2520"/>
    <w:rsid w:val="00AB2A57"/>
    <w:rsid w:val="00AB2D1D"/>
    <w:rsid w:val="00AB339A"/>
    <w:rsid w:val="00AB39CD"/>
    <w:rsid w:val="00AB4867"/>
    <w:rsid w:val="00AB490E"/>
    <w:rsid w:val="00AB4913"/>
    <w:rsid w:val="00AB4935"/>
    <w:rsid w:val="00AB4A32"/>
    <w:rsid w:val="00AB4AAB"/>
    <w:rsid w:val="00AB4B6B"/>
    <w:rsid w:val="00AB4DFC"/>
    <w:rsid w:val="00AB4F84"/>
    <w:rsid w:val="00AB50A5"/>
    <w:rsid w:val="00AB515A"/>
    <w:rsid w:val="00AB5245"/>
    <w:rsid w:val="00AB5552"/>
    <w:rsid w:val="00AB59E8"/>
    <w:rsid w:val="00AB5B87"/>
    <w:rsid w:val="00AB5C00"/>
    <w:rsid w:val="00AB5D53"/>
    <w:rsid w:val="00AB623B"/>
    <w:rsid w:val="00AB6335"/>
    <w:rsid w:val="00AB6368"/>
    <w:rsid w:val="00AB6451"/>
    <w:rsid w:val="00AB648E"/>
    <w:rsid w:val="00AB673C"/>
    <w:rsid w:val="00AB6CB9"/>
    <w:rsid w:val="00AB6CCD"/>
    <w:rsid w:val="00AB6E72"/>
    <w:rsid w:val="00AB6F3C"/>
    <w:rsid w:val="00AB70CC"/>
    <w:rsid w:val="00AB7BBD"/>
    <w:rsid w:val="00AB7C01"/>
    <w:rsid w:val="00AB7C54"/>
    <w:rsid w:val="00AB7D73"/>
    <w:rsid w:val="00AB7EA8"/>
    <w:rsid w:val="00AB7EC0"/>
    <w:rsid w:val="00AB7FF1"/>
    <w:rsid w:val="00AC06F4"/>
    <w:rsid w:val="00AC0BC9"/>
    <w:rsid w:val="00AC1191"/>
    <w:rsid w:val="00AC14B3"/>
    <w:rsid w:val="00AC1557"/>
    <w:rsid w:val="00AC15E0"/>
    <w:rsid w:val="00AC15E7"/>
    <w:rsid w:val="00AC1923"/>
    <w:rsid w:val="00AC1C6D"/>
    <w:rsid w:val="00AC1DF9"/>
    <w:rsid w:val="00AC1F9E"/>
    <w:rsid w:val="00AC238C"/>
    <w:rsid w:val="00AC270B"/>
    <w:rsid w:val="00AC2712"/>
    <w:rsid w:val="00AC28FA"/>
    <w:rsid w:val="00AC2917"/>
    <w:rsid w:val="00AC2982"/>
    <w:rsid w:val="00AC298C"/>
    <w:rsid w:val="00AC2A39"/>
    <w:rsid w:val="00AC2B85"/>
    <w:rsid w:val="00AC2C8C"/>
    <w:rsid w:val="00AC2F41"/>
    <w:rsid w:val="00AC30D6"/>
    <w:rsid w:val="00AC337F"/>
    <w:rsid w:val="00AC3BD8"/>
    <w:rsid w:val="00AC3C2D"/>
    <w:rsid w:val="00AC3C2F"/>
    <w:rsid w:val="00AC3FE8"/>
    <w:rsid w:val="00AC4025"/>
    <w:rsid w:val="00AC40E0"/>
    <w:rsid w:val="00AC414E"/>
    <w:rsid w:val="00AC4429"/>
    <w:rsid w:val="00AC4BA6"/>
    <w:rsid w:val="00AC516A"/>
    <w:rsid w:val="00AC54FC"/>
    <w:rsid w:val="00AC56C8"/>
    <w:rsid w:val="00AC57AC"/>
    <w:rsid w:val="00AC5872"/>
    <w:rsid w:val="00AC587C"/>
    <w:rsid w:val="00AC58C5"/>
    <w:rsid w:val="00AC5A8B"/>
    <w:rsid w:val="00AC5CB0"/>
    <w:rsid w:val="00AC6769"/>
    <w:rsid w:val="00AC6937"/>
    <w:rsid w:val="00AC6A48"/>
    <w:rsid w:val="00AC6D42"/>
    <w:rsid w:val="00AC6E5B"/>
    <w:rsid w:val="00AC70A1"/>
    <w:rsid w:val="00AC7348"/>
    <w:rsid w:val="00AC7370"/>
    <w:rsid w:val="00AC753B"/>
    <w:rsid w:val="00AC75C0"/>
    <w:rsid w:val="00AC788B"/>
    <w:rsid w:val="00AC7A44"/>
    <w:rsid w:val="00AC7CDE"/>
    <w:rsid w:val="00AC7DE6"/>
    <w:rsid w:val="00AD0291"/>
    <w:rsid w:val="00AD0600"/>
    <w:rsid w:val="00AD079F"/>
    <w:rsid w:val="00AD0988"/>
    <w:rsid w:val="00AD0A42"/>
    <w:rsid w:val="00AD0B3A"/>
    <w:rsid w:val="00AD0DEE"/>
    <w:rsid w:val="00AD0E65"/>
    <w:rsid w:val="00AD1304"/>
    <w:rsid w:val="00AD14B0"/>
    <w:rsid w:val="00AD1726"/>
    <w:rsid w:val="00AD1783"/>
    <w:rsid w:val="00AD1F9A"/>
    <w:rsid w:val="00AD26E5"/>
    <w:rsid w:val="00AD2883"/>
    <w:rsid w:val="00AD292D"/>
    <w:rsid w:val="00AD2B0D"/>
    <w:rsid w:val="00AD2DD0"/>
    <w:rsid w:val="00AD32C7"/>
    <w:rsid w:val="00AD3429"/>
    <w:rsid w:val="00AD34AD"/>
    <w:rsid w:val="00AD34D5"/>
    <w:rsid w:val="00AD351E"/>
    <w:rsid w:val="00AD3CEC"/>
    <w:rsid w:val="00AD3F39"/>
    <w:rsid w:val="00AD3F9C"/>
    <w:rsid w:val="00AD4024"/>
    <w:rsid w:val="00AD46D4"/>
    <w:rsid w:val="00AD4837"/>
    <w:rsid w:val="00AD4872"/>
    <w:rsid w:val="00AD488A"/>
    <w:rsid w:val="00AD53CC"/>
    <w:rsid w:val="00AD5467"/>
    <w:rsid w:val="00AD56BD"/>
    <w:rsid w:val="00AD57F3"/>
    <w:rsid w:val="00AD5936"/>
    <w:rsid w:val="00AD5EDF"/>
    <w:rsid w:val="00AD5F94"/>
    <w:rsid w:val="00AD677A"/>
    <w:rsid w:val="00AD680C"/>
    <w:rsid w:val="00AD6AB6"/>
    <w:rsid w:val="00AD6E86"/>
    <w:rsid w:val="00AD71C3"/>
    <w:rsid w:val="00AD758B"/>
    <w:rsid w:val="00AD76FE"/>
    <w:rsid w:val="00AD7A39"/>
    <w:rsid w:val="00AD7E27"/>
    <w:rsid w:val="00AD7EE1"/>
    <w:rsid w:val="00AD7FC0"/>
    <w:rsid w:val="00AD7FF7"/>
    <w:rsid w:val="00AE00A1"/>
    <w:rsid w:val="00AE03A8"/>
    <w:rsid w:val="00AE047F"/>
    <w:rsid w:val="00AE0CA8"/>
    <w:rsid w:val="00AE0CED"/>
    <w:rsid w:val="00AE0D9F"/>
    <w:rsid w:val="00AE1063"/>
    <w:rsid w:val="00AE1066"/>
    <w:rsid w:val="00AE12ED"/>
    <w:rsid w:val="00AE12F3"/>
    <w:rsid w:val="00AE1B35"/>
    <w:rsid w:val="00AE1B3A"/>
    <w:rsid w:val="00AE1CDC"/>
    <w:rsid w:val="00AE2153"/>
    <w:rsid w:val="00AE22B8"/>
    <w:rsid w:val="00AE2571"/>
    <w:rsid w:val="00AE2748"/>
    <w:rsid w:val="00AE289B"/>
    <w:rsid w:val="00AE2A83"/>
    <w:rsid w:val="00AE2ECB"/>
    <w:rsid w:val="00AE30F7"/>
    <w:rsid w:val="00AE33F8"/>
    <w:rsid w:val="00AE3BB8"/>
    <w:rsid w:val="00AE3C9C"/>
    <w:rsid w:val="00AE3F05"/>
    <w:rsid w:val="00AE3FB3"/>
    <w:rsid w:val="00AE42C5"/>
    <w:rsid w:val="00AE4764"/>
    <w:rsid w:val="00AE480C"/>
    <w:rsid w:val="00AE488C"/>
    <w:rsid w:val="00AE4961"/>
    <w:rsid w:val="00AE49C4"/>
    <w:rsid w:val="00AE5351"/>
    <w:rsid w:val="00AE54FF"/>
    <w:rsid w:val="00AE5CBA"/>
    <w:rsid w:val="00AE5D9D"/>
    <w:rsid w:val="00AE5EAB"/>
    <w:rsid w:val="00AE6066"/>
    <w:rsid w:val="00AE609F"/>
    <w:rsid w:val="00AE655F"/>
    <w:rsid w:val="00AE6BBE"/>
    <w:rsid w:val="00AE748A"/>
    <w:rsid w:val="00AE7501"/>
    <w:rsid w:val="00AE798B"/>
    <w:rsid w:val="00AE7B2F"/>
    <w:rsid w:val="00AE7D83"/>
    <w:rsid w:val="00AE7F1A"/>
    <w:rsid w:val="00AF007B"/>
    <w:rsid w:val="00AF00B3"/>
    <w:rsid w:val="00AF01BF"/>
    <w:rsid w:val="00AF0525"/>
    <w:rsid w:val="00AF06E8"/>
    <w:rsid w:val="00AF0A20"/>
    <w:rsid w:val="00AF0CC6"/>
    <w:rsid w:val="00AF0ECF"/>
    <w:rsid w:val="00AF12A7"/>
    <w:rsid w:val="00AF160A"/>
    <w:rsid w:val="00AF1FD8"/>
    <w:rsid w:val="00AF210D"/>
    <w:rsid w:val="00AF26C6"/>
    <w:rsid w:val="00AF2B21"/>
    <w:rsid w:val="00AF2DCB"/>
    <w:rsid w:val="00AF2DD0"/>
    <w:rsid w:val="00AF2DD5"/>
    <w:rsid w:val="00AF2E61"/>
    <w:rsid w:val="00AF303E"/>
    <w:rsid w:val="00AF3336"/>
    <w:rsid w:val="00AF3518"/>
    <w:rsid w:val="00AF361B"/>
    <w:rsid w:val="00AF36B6"/>
    <w:rsid w:val="00AF36E1"/>
    <w:rsid w:val="00AF3A74"/>
    <w:rsid w:val="00AF3BE4"/>
    <w:rsid w:val="00AF3DDE"/>
    <w:rsid w:val="00AF3E97"/>
    <w:rsid w:val="00AF3F24"/>
    <w:rsid w:val="00AF42D1"/>
    <w:rsid w:val="00AF4391"/>
    <w:rsid w:val="00AF44E3"/>
    <w:rsid w:val="00AF48C3"/>
    <w:rsid w:val="00AF49CC"/>
    <w:rsid w:val="00AF4E3D"/>
    <w:rsid w:val="00AF5118"/>
    <w:rsid w:val="00AF5387"/>
    <w:rsid w:val="00AF5642"/>
    <w:rsid w:val="00AF5860"/>
    <w:rsid w:val="00AF58BB"/>
    <w:rsid w:val="00AF58C8"/>
    <w:rsid w:val="00AF595A"/>
    <w:rsid w:val="00AF5A3C"/>
    <w:rsid w:val="00AF620F"/>
    <w:rsid w:val="00AF64DC"/>
    <w:rsid w:val="00AF653C"/>
    <w:rsid w:val="00AF6A47"/>
    <w:rsid w:val="00AF6BFF"/>
    <w:rsid w:val="00AF6CCB"/>
    <w:rsid w:val="00AF6E71"/>
    <w:rsid w:val="00AF6F46"/>
    <w:rsid w:val="00AF7181"/>
    <w:rsid w:val="00AF7199"/>
    <w:rsid w:val="00AF71B6"/>
    <w:rsid w:val="00AF7259"/>
    <w:rsid w:val="00AF7503"/>
    <w:rsid w:val="00AF778D"/>
    <w:rsid w:val="00AF79CB"/>
    <w:rsid w:val="00AF7C16"/>
    <w:rsid w:val="00B001F5"/>
    <w:rsid w:val="00B00254"/>
    <w:rsid w:val="00B003DB"/>
    <w:rsid w:val="00B007EC"/>
    <w:rsid w:val="00B007FD"/>
    <w:rsid w:val="00B00856"/>
    <w:rsid w:val="00B0090E"/>
    <w:rsid w:val="00B00B76"/>
    <w:rsid w:val="00B00B8F"/>
    <w:rsid w:val="00B0152B"/>
    <w:rsid w:val="00B018C0"/>
    <w:rsid w:val="00B01930"/>
    <w:rsid w:val="00B01B8B"/>
    <w:rsid w:val="00B01C96"/>
    <w:rsid w:val="00B021DF"/>
    <w:rsid w:val="00B0249B"/>
    <w:rsid w:val="00B025BB"/>
    <w:rsid w:val="00B027FC"/>
    <w:rsid w:val="00B029CB"/>
    <w:rsid w:val="00B02D14"/>
    <w:rsid w:val="00B02D6A"/>
    <w:rsid w:val="00B02DF2"/>
    <w:rsid w:val="00B02F4E"/>
    <w:rsid w:val="00B02FDB"/>
    <w:rsid w:val="00B03322"/>
    <w:rsid w:val="00B037ED"/>
    <w:rsid w:val="00B0382B"/>
    <w:rsid w:val="00B038EA"/>
    <w:rsid w:val="00B03925"/>
    <w:rsid w:val="00B0404E"/>
    <w:rsid w:val="00B040DD"/>
    <w:rsid w:val="00B04167"/>
    <w:rsid w:val="00B042F0"/>
    <w:rsid w:val="00B0458F"/>
    <w:rsid w:val="00B04865"/>
    <w:rsid w:val="00B049D9"/>
    <w:rsid w:val="00B04B15"/>
    <w:rsid w:val="00B04B39"/>
    <w:rsid w:val="00B04BBC"/>
    <w:rsid w:val="00B0531B"/>
    <w:rsid w:val="00B053A6"/>
    <w:rsid w:val="00B05654"/>
    <w:rsid w:val="00B056B0"/>
    <w:rsid w:val="00B056D7"/>
    <w:rsid w:val="00B05745"/>
    <w:rsid w:val="00B057DB"/>
    <w:rsid w:val="00B05894"/>
    <w:rsid w:val="00B05A2C"/>
    <w:rsid w:val="00B05B55"/>
    <w:rsid w:val="00B061BC"/>
    <w:rsid w:val="00B06251"/>
    <w:rsid w:val="00B0674C"/>
    <w:rsid w:val="00B06A4F"/>
    <w:rsid w:val="00B06B71"/>
    <w:rsid w:val="00B06CA6"/>
    <w:rsid w:val="00B070E3"/>
    <w:rsid w:val="00B072F7"/>
    <w:rsid w:val="00B07533"/>
    <w:rsid w:val="00B0787D"/>
    <w:rsid w:val="00B07CEC"/>
    <w:rsid w:val="00B07F09"/>
    <w:rsid w:val="00B07FF0"/>
    <w:rsid w:val="00B10028"/>
    <w:rsid w:val="00B10251"/>
    <w:rsid w:val="00B105DD"/>
    <w:rsid w:val="00B105DF"/>
    <w:rsid w:val="00B10A8C"/>
    <w:rsid w:val="00B11010"/>
    <w:rsid w:val="00B1128C"/>
    <w:rsid w:val="00B11666"/>
    <w:rsid w:val="00B118AB"/>
    <w:rsid w:val="00B11A8F"/>
    <w:rsid w:val="00B11E1A"/>
    <w:rsid w:val="00B12360"/>
    <w:rsid w:val="00B124FB"/>
    <w:rsid w:val="00B129BC"/>
    <w:rsid w:val="00B12D0D"/>
    <w:rsid w:val="00B13342"/>
    <w:rsid w:val="00B13A39"/>
    <w:rsid w:val="00B13E5C"/>
    <w:rsid w:val="00B13F8E"/>
    <w:rsid w:val="00B14206"/>
    <w:rsid w:val="00B14496"/>
    <w:rsid w:val="00B14755"/>
    <w:rsid w:val="00B14A14"/>
    <w:rsid w:val="00B14C35"/>
    <w:rsid w:val="00B1543D"/>
    <w:rsid w:val="00B16364"/>
    <w:rsid w:val="00B16724"/>
    <w:rsid w:val="00B167F5"/>
    <w:rsid w:val="00B1681A"/>
    <w:rsid w:val="00B16ACF"/>
    <w:rsid w:val="00B16AE7"/>
    <w:rsid w:val="00B1730C"/>
    <w:rsid w:val="00B17631"/>
    <w:rsid w:val="00B17929"/>
    <w:rsid w:val="00B17C43"/>
    <w:rsid w:val="00B17C9B"/>
    <w:rsid w:val="00B2027D"/>
    <w:rsid w:val="00B203EB"/>
    <w:rsid w:val="00B20418"/>
    <w:rsid w:val="00B20805"/>
    <w:rsid w:val="00B20E86"/>
    <w:rsid w:val="00B20ED5"/>
    <w:rsid w:val="00B2139A"/>
    <w:rsid w:val="00B2148E"/>
    <w:rsid w:val="00B21E0F"/>
    <w:rsid w:val="00B2207D"/>
    <w:rsid w:val="00B2209A"/>
    <w:rsid w:val="00B22153"/>
    <w:rsid w:val="00B225BB"/>
    <w:rsid w:val="00B2286E"/>
    <w:rsid w:val="00B22BF1"/>
    <w:rsid w:val="00B231DB"/>
    <w:rsid w:val="00B235C3"/>
    <w:rsid w:val="00B23976"/>
    <w:rsid w:val="00B23A76"/>
    <w:rsid w:val="00B23DF5"/>
    <w:rsid w:val="00B24114"/>
    <w:rsid w:val="00B241D7"/>
    <w:rsid w:val="00B242EB"/>
    <w:rsid w:val="00B24427"/>
    <w:rsid w:val="00B2474E"/>
    <w:rsid w:val="00B2479A"/>
    <w:rsid w:val="00B248A1"/>
    <w:rsid w:val="00B248A4"/>
    <w:rsid w:val="00B249F2"/>
    <w:rsid w:val="00B24A58"/>
    <w:rsid w:val="00B24AB8"/>
    <w:rsid w:val="00B25323"/>
    <w:rsid w:val="00B255CC"/>
    <w:rsid w:val="00B25664"/>
    <w:rsid w:val="00B257B6"/>
    <w:rsid w:val="00B259E2"/>
    <w:rsid w:val="00B25AD3"/>
    <w:rsid w:val="00B25C42"/>
    <w:rsid w:val="00B25F9E"/>
    <w:rsid w:val="00B26053"/>
    <w:rsid w:val="00B26659"/>
    <w:rsid w:val="00B26782"/>
    <w:rsid w:val="00B26A19"/>
    <w:rsid w:val="00B26D8B"/>
    <w:rsid w:val="00B27330"/>
    <w:rsid w:val="00B27390"/>
    <w:rsid w:val="00B273A8"/>
    <w:rsid w:val="00B27DDD"/>
    <w:rsid w:val="00B27FAE"/>
    <w:rsid w:val="00B3090C"/>
    <w:rsid w:val="00B30B41"/>
    <w:rsid w:val="00B30BB5"/>
    <w:rsid w:val="00B30D12"/>
    <w:rsid w:val="00B30DAC"/>
    <w:rsid w:val="00B310D5"/>
    <w:rsid w:val="00B31467"/>
    <w:rsid w:val="00B31643"/>
    <w:rsid w:val="00B3188A"/>
    <w:rsid w:val="00B31A2C"/>
    <w:rsid w:val="00B31D92"/>
    <w:rsid w:val="00B31E06"/>
    <w:rsid w:val="00B32425"/>
    <w:rsid w:val="00B32481"/>
    <w:rsid w:val="00B32836"/>
    <w:rsid w:val="00B32F86"/>
    <w:rsid w:val="00B3332C"/>
    <w:rsid w:val="00B335AC"/>
    <w:rsid w:val="00B33BA2"/>
    <w:rsid w:val="00B33D5A"/>
    <w:rsid w:val="00B33F0A"/>
    <w:rsid w:val="00B34042"/>
    <w:rsid w:val="00B340AA"/>
    <w:rsid w:val="00B344F9"/>
    <w:rsid w:val="00B347BD"/>
    <w:rsid w:val="00B34A65"/>
    <w:rsid w:val="00B34B47"/>
    <w:rsid w:val="00B34C01"/>
    <w:rsid w:val="00B34C2A"/>
    <w:rsid w:val="00B34E98"/>
    <w:rsid w:val="00B34EE0"/>
    <w:rsid w:val="00B3559A"/>
    <w:rsid w:val="00B35B03"/>
    <w:rsid w:val="00B35B82"/>
    <w:rsid w:val="00B3656D"/>
    <w:rsid w:val="00B366A8"/>
    <w:rsid w:val="00B369FD"/>
    <w:rsid w:val="00B36B92"/>
    <w:rsid w:val="00B36DCB"/>
    <w:rsid w:val="00B3702E"/>
    <w:rsid w:val="00B370BE"/>
    <w:rsid w:val="00B37117"/>
    <w:rsid w:val="00B3718A"/>
    <w:rsid w:val="00B3775E"/>
    <w:rsid w:val="00B37AE0"/>
    <w:rsid w:val="00B37F7D"/>
    <w:rsid w:val="00B40062"/>
    <w:rsid w:val="00B40796"/>
    <w:rsid w:val="00B40BBB"/>
    <w:rsid w:val="00B40C2A"/>
    <w:rsid w:val="00B40C7E"/>
    <w:rsid w:val="00B41315"/>
    <w:rsid w:val="00B417AE"/>
    <w:rsid w:val="00B418BC"/>
    <w:rsid w:val="00B41951"/>
    <w:rsid w:val="00B41D0F"/>
    <w:rsid w:val="00B41D43"/>
    <w:rsid w:val="00B424C1"/>
    <w:rsid w:val="00B424F4"/>
    <w:rsid w:val="00B425D4"/>
    <w:rsid w:val="00B42720"/>
    <w:rsid w:val="00B42850"/>
    <w:rsid w:val="00B42C79"/>
    <w:rsid w:val="00B43237"/>
    <w:rsid w:val="00B434C3"/>
    <w:rsid w:val="00B434CD"/>
    <w:rsid w:val="00B4369F"/>
    <w:rsid w:val="00B43747"/>
    <w:rsid w:val="00B43874"/>
    <w:rsid w:val="00B43909"/>
    <w:rsid w:val="00B439FD"/>
    <w:rsid w:val="00B43A63"/>
    <w:rsid w:val="00B43EAD"/>
    <w:rsid w:val="00B443F3"/>
    <w:rsid w:val="00B44738"/>
    <w:rsid w:val="00B44AD4"/>
    <w:rsid w:val="00B44B4E"/>
    <w:rsid w:val="00B44CCE"/>
    <w:rsid w:val="00B44E7D"/>
    <w:rsid w:val="00B44E81"/>
    <w:rsid w:val="00B44EA1"/>
    <w:rsid w:val="00B4581C"/>
    <w:rsid w:val="00B45C35"/>
    <w:rsid w:val="00B45F61"/>
    <w:rsid w:val="00B45FF2"/>
    <w:rsid w:val="00B4621C"/>
    <w:rsid w:val="00B4639B"/>
    <w:rsid w:val="00B4639E"/>
    <w:rsid w:val="00B464E2"/>
    <w:rsid w:val="00B46CA8"/>
    <w:rsid w:val="00B46DDB"/>
    <w:rsid w:val="00B46EAA"/>
    <w:rsid w:val="00B46F95"/>
    <w:rsid w:val="00B472CE"/>
    <w:rsid w:val="00B472FD"/>
    <w:rsid w:val="00B475C1"/>
    <w:rsid w:val="00B47854"/>
    <w:rsid w:val="00B47928"/>
    <w:rsid w:val="00B47ACB"/>
    <w:rsid w:val="00B47C5A"/>
    <w:rsid w:val="00B47E96"/>
    <w:rsid w:val="00B47FA3"/>
    <w:rsid w:val="00B500BD"/>
    <w:rsid w:val="00B5031E"/>
    <w:rsid w:val="00B506D2"/>
    <w:rsid w:val="00B50B23"/>
    <w:rsid w:val="00B510F3"/>
    <w:rsid w:val="00B51135"/>
    <w:rsid w:val="00B513ED"/>
    <w:rsid w:val="00B513F0"/>
    <w:rsid w:val="00B51669"/>
    <w:rsid w:val="00B51755"/>
    <w:rsid w:val="00B517AB"/>
    <w:rsid w:val="00B517D7"/>
    <w:rsid w:val="00B51BA2"/>
    <w:rsid w:val="00B51D9B"/>
    <w:rsid w:val="00B52307"/>
    <w:rsid w:val="00B525B9"/>
    <w:rsid w:val="00B52E80"/>
    <w:rsid w:val="00B52FA6"/>
    <w:rsid w:val="00B52FF6"/>
    <w:rsid w:val="00B53201"/>
    <w:rsid w:val="00B53204"/>
    <w:rsid w:val="00B533F2"/>
    <w:rsid w:val="00B535BE"/>
    <w:rsid w:val="00B53636"/>
    <w:rsid w:val="00B5366D"/>
    <w:rsid w:val="00B53BFF"/>
    <w:rsid w:val="00B53EBA"/>
    <w:rsid w:val="00B53EFB"/>
    <w:rsid w:val="00B53F25"/>
    <w:rsid w:val="00B53F34"/>
    <w:rsid w:val="00B54163"/>
    <w:rsid w:val="00B541E6"/>
    <w:rsid w:val="00B5443E"/>
    <w:rsid w:val="00B546DE"/>
    <w:rsid w:val="00B54941"/>
    <w:rsid w:val="00B549C4"/>
    <w:rsid w:val="00B54C34"/>
    <w:rsid w:val="00B5528B"/>
    <w:rsid w:val="00B553D6"/>
    <w:rsid w:val="00B555D7"/>
    <w:rsid w:val="00B5568D"/>
    <w:rsid w:val="00B55921"/>
    <w:rsid w:val="00B55D84"/>
    <w:rsid w:val="00B55D89"/>
    <w:rsid w:val="00B561BA"/>
    <w:rsid w:val="00B56253"/>
    <w:rsid w:val="00B563B5"/>
    <w:rsid w:val="00B56835"/>
    <w:rsid w:val="00B56882"/>
    <w:rsid w:val="00B56926"/>
    <w:rsid w:val="00B569F6"/>
    <w:rsid w:val="00B56C53"/>
    <w:rsid w:val="00B56EB0"/>
    <w:rsid w:val="00B57073"/>
    <w:rsid w:val="00B570A4"/>
    <w:rsid w:val="00B57A59"/>
    <w:rsid w:val="00B57C8E"/>
    <w:rsid w:val="00B57CC3"/>
    <w:rsid w:val="00B57ECD"/>
    <w:rsid w:val="00B6007F"/>
    <w:rsid w:val="00B603A4"/>
    <w:rsid w:val="00B604AA"/>
    <w:rsid w:val="00B60935"/>
    <w:rsid w:val="00B609D5"/>
    <w:rsid w:val="00B60B96"/>
    <w:rsid w:val="00B60DA9"/>
    <w:rsid w:val="00B611B0"/>
    <w:rsid w:val="00B6126F"/>
    <w:rsid w:val="00B613CD"/>
    <w:rsid w:val="00B6140D"/>
    <w:rsid w:val="00B615A4"/>
    <w:rsid w:val="00B619B9"/>
    <w:rsid w:val="00B61A5D"/>
    <w:rsid w:val="00B61BC2"/>
    <w:rsid w:val="00B61C08"/>
    <w:rsid w:val="00B62077"/>
    <w:rsid w:val="00B6214B"/>
    <w:rsid w:val="00B62155"/>
    <w:rsid w:val="00B621B7"/>
    <w:rsid w:val="00B6233C"/>
    <w:rsid w:val="00B628A4"/>
    <w:rsid w:val="00B629AC"/>
    <w:rsid w:val="00B62AE2"/>
    <w:rsid w:val="00B62EBA"/>
    <w:rsid w:val="00B63013"/>
    <w:rsid w:val="00B630F0"/>
    <w:rsid w:val="00B637BC"/>
    <w:rsid w:val="00B638F5"/>
    <w:rsid w:val="00B63BE2"/>
    <w:rsid w:val="00B63D8A"/>
    <w:rsid w:val="00B63F90"/>
    <w:rsid w:val="00B64007"/>
    <w:rsid w:val="00B6416F"/>
    <w:rsid w:val="00B641D1"/>
    <w:rsid w:val="00B646B3"/>
    <w:rsid w:val="00B647DD"/>
    <w:rsid w:val="00B64950"/>
    <w:rsid w:val="00B64A71"/>
    <w:rsid w:val="00B64BD0"/>
    <w:rsid w:val="00B65098"/>
    <w:rsid w:val="00B65237"/>
    <w:rsid w:val="00B6534C"/>
    <w:rsid w:val="00B653EF"/>
    <w:rsid w:val="00B655CE"/>
    <w:rsid w:val="00B6569B"/>
    <w:rsid w:val="00B65B14"/>
    <w:rsid w:val="00B65E54"/>
    <w:rsid w:val="00B661A0"/>
    <w:rsid w:val="00B661AA"/>
    <w:rsid w:val="00B66400"/>
    <w:rsid w:val="00B66A4F"/>
    <w:rsid w:val="00B66A7E"/>
    <w:rsid w:val="00B66BA8"/>
    <w:rsid w:val="00B66BBA"/>
    <w:rsid w:val="00B66C24"/>
    <w:rsid w:val="00B66C78"/>
    <w:rsid w:val="00B676AF"/>
    <w:rsid w:val="00B67B54"/>
    <w:rsid w:val="00B67BF3"/>
    <w:rsid w:val="00B67F9B"/>
    <w:rsid w:val="00B67FD9"/>
    <w:rsid w:val="00B7005A"/>
    <w:rsid w:val="00B700CE"/>
    <w:rsid w:val="00B700DC"/>
    <w:rsid w:val="00B702C3"/>
    <w:rsid w:val="00B703A6"/>
    <w:rsid w:val="00B70791"/>
    <w:rsid w:val="00B7085B"/>
    <w:rsid w:val="00B70B98"/>
    <w:rsid w:val="00B70D52"/>
    <w:rsid w:val="00B70DDC"/>
    <w:rsid w:val="00B70FA1"/>
    <w:rsid w:val="00B71112"/>
    <w:rsid w:val="00B715EB"/>
    <w:rsid w:val="00B71669"/>
    <w:rsid w:val="00B71754"/>
    <w:rsid w:val="00B71781"/>
    <w:rsid w:val="00B7207C"/>
    <w:rsid w:val="00B7254F"/>
    <w:rsid w:val="00B72B65"/>
    <w:rsid w:val="00B72DF0"/>
    <w:rsid w:val="00B7346F"/>
    <w:rsid w:val="00B734AD"/>
    <w:rsid w:val="00B73747"/>
    <w:rsid w:val="00B73934"/>
    <w:rsid w:val="00B73E1B"/>
    <w:rsid w:val="00B73F37"/>
    <w:rsid w:val="00B740FD"/>
    <w:rsid w:val="00B74270"/>
    <w:rsid w:val="00B74272"/>
    <w:rsid w:val="00B744EA"/>
    <w:rsid w:val="00B74DAF"/>
    <w:rsid w:val="00B74F04"/>
    <w:rsid w:val="00B74F74"/>
    <w:rsid w:val="00B75081"/>
    <w:rsid w:val="00B7517B"/>
    <w:rsid w:val="00B75535"/>
    <w:rsid w:val="00B75B14"/>
    <w:rsid w:val="00B75C5C"/>
    <w:rsid w:val="00B75C81"/>
    <w:rsid w:val="00B75D47"/>
    <w:rsid w:val="00B75DDB"/>
    <w:rsid w:val="00B76319"/>
    <w:rsid w:val="00B766A1"/>
    <w:rsid w:val="00B76BB9"/>
    <w:rsid w:val="00B770B7"/>
    <w:rsid w:val="00B771A9"/>
    <w:rsid w:val="00B7739E"/>
    <w:rsid w:val="00B77412"/>
    <w:rsid w:val="00B774B0"/>
    <w:rsid w:val="00B7765D"/>
    <w:rsid w:val="00B776C0"/>
    <w:rsid w:val="00B7791D"/>
    <w:rsid w:val="00B77A90"/>
    <w:rsid w:val="00B77EA9"/>
    <w:rsid w:val="00B77F9B"/>
    <w:rsid w:val="00B8017E"/>
    <w:rsid w:val="00B809C6"/>
    <w:rsid w:val="00B80AE0"/>
    <w:rsid w:val="00B80B43"/>
    <w:rsid w:val="00B80F65"/>
    <w:rsid w:val="00B80FCA"/>
    <w:rsid w:val="00B812AE"/>
    <w:rsid w:val="00B818C1"/>
    <w:rsid w:val="00B818DD"/>
    <w:rsid w:val="00B81A4F"/>
    <w:rsid w:val="00B81BCE"/>
    <w:rsid w:val="00B81F84"/>
    <w:rsid w:val="00B8206E"/>
    <w:rsid w:val="00B820D7"/>
    <w:rsid w:val="00B82310"/>
    <w:rsid w:val="00B827D6"/>
    <w:rsid w:val="00B8289C"/>
    <w:rsid w:val="00B82914"/>
    <w:rsid w:val="00B82DFC"/>
    <w:rsid w:val="00B83324"/>
    <w:rsid w:val="00B83497"/>
    <w:rsid w:val="00B8373B"/>
    <w:rsid w:val="00B83CA9"/>
    <w:rsid w:val="00B83D95"/>
    <w:rsid w:val="00B84131"/>
    <w:rsid w:val="00B8470D"/>
    <w:rsid w:val="00B84DA7"/>
    <w:rsid w:val="00B84E03"/>
    <w:rsid w:val="00B854EC"/>
    <w:rsid w:val="00B854F5"/>
    <w:rsid w:val="00B858D1"/>
    <w:rsid w:val="00B85B31"/>
    <w:rsid w:val="00B85C29"/>
    <w:rsid w:val="00B85E7F"/>
    <w:rsid w:val="00B86125"/>
    <w:rsid w:val="00B8650E"/>
    <w:rsid w:val="00B868CD"/>
    <w:rsid w:val="00B8695C"/>
    <w:rsid w:val="00B86DEA"/>
    <w:rsid w:val="00B86E86"/>
    <w:rsid w:val="00B87000"/>
    <w:rsid w:val="00B87056"/>
    <w:rsid w:val="00B87282"/>
    <w:rsid w:val="00B87AF5"/>
    <w:rsid w:val="00B87C61"/>
    <w:rsid w:val="00B87D9E"/>
    <w:rsid w:val="00B87EBC"/>
    <w:rsid w:val="00B87F05"/>
    <w:rsid w:val="00B87F98"/>
    <w:rsid w:val="00B90036"/>
    <w:rsid w:val="00B902EB"/>
    <w:rsid w:val="00B9032A"/>
    <w:rsid w:val="00B9078F"/>
    <w:rsid w:val="00B90E3B"/>
    <w:rsid w:val="00B914C1"/>
    <w:rsid w:val="00B91884"/>
    <w:rsid w:val="00B91977"/>
    <w:rsid w:val="00B9198C"/>
    <w:rsid w:val="00B919DA"/>
    <w:rsid w:val="00B91E09"/>
    <w:rsid w:val="00B923B2"/>
    <w:rsid w:val="00B924E8"/>
    <w:rsid w:val="00B92885"/>
    <w:rsid w:val="00B92890"/>
    <w:rsid w:val="00B92A50"/>
    <w:rsid w:val="00B92BE4"/>
    <w:rsid w:val="00B93065"/>
    <w:rsid w:val="00B93326"/>
    <w:rsid w:val="00B93346"/>
    <w:rsid w:val="00B938BD"/>
    <w:rsid w:val="00B93A1C"/>
    <w:rsid w:val="00B93F0D"/>
    <w:rsid w:val="00B94047"/>
    <w:rsid w:val="00B94D5E"/>
    <w:rsid w:val="00B95201"/>
    <w:rsid w:val="00B95213"/>
    <w:rsid w:val="00B952E2"/>
    <w:rsid w:val="00B955CD"/>
    <w:rsid w:val="00B9568D"/>
    <w:rsid w:val="00B95786"/>
    <w:rsid w:val="00B957C0"/>
    <w:rsid w:val="00B958A1"/>
    <w:rsid w:val="00B958E2"/>
    <w:rsid w:val="00B9591F"/>
    <w:rsid w:val="00B965A7"/>
    <w:rsid w:val="00B96858"/>
    <w:rsid w:val="00B96909"/>
    <w:rsid w:val="00B96B6A"/>
    <w:rsid w:val="00B96BD2"/>
    <w:rsid w:val="00B9777D"/>
    <w:rsid w:val="00B97923"/>
    <w:rsid w:val="00B97DF9"/>
    <w:rsid w:val="00B97E07"/>
    <w:rsid w:val="00B97E2A"/>
    <w:rsid w:val="00BA0260"/>
    <w:rsid w:val="00BA02C5"/>
    <w:rsid w:val="00BA0672"/>
    <w:rsid w:val="00BA070B"/>
    <w:rsid w:val="00BA088C"/>
    <w:rsid w:val="00BA09F4"/>
    <w:rsid w:val="00BA0A23"/>
    <w:rsid w:val="00BA0B9A"/>
    <w:rsid w:val="00BA0C05"/>
    <w:rsid w:val="00BA0D04"/>
    <w:rsid w:val="00BA0FEA"/>
    <w:rsid w:val="00BA13B1"/>
    <w:rsid w:val="00BA13C3"/>
    <w:rsid w:val="00BA16D8"/>
    <w:rsid w:val="00BA16F0"/>
    <w:rsid w:val="00BA189F"/>
    <w:rsid w:val="00BA1A50"/>
    <w:rsid w:val="00BA1AC3"/>
    <w:rsid w:val="00BA1B4E"/>
    <w:rsid w:val="00BA1B6D"/>
    <w:rsid w:val="00BA1D4F"/>
    <w:rsid w:val="00BA1F64"/>
    <w:rsid w:val="00BA2245"/>
    <w:rsid w:val="00BA2585"/>
    <w:rsid w:val="00BA2B06"/>
    <w:rsid w:val="00BA2B66"/>
    <w:rsid w:val="00BA2E2D"/>
    <w:rsid w:val="00BA3248"/>
    <w:rsid w:val="00BA32C6"/>
    <w:rsid w:val="00BA3AC9"/>
    <w:rsid w:val="00BA3D7C"/>
    <w:rsid w:val="00BA3E02"/>
    <w:rsid w:val="00BA42EE"/>
    <w:rsid w:val="00BA44B2"/>
    <w:rsid w:val="00BA45D1"/>
    <w:rsid w:val="00BA4BD3"/>
    <w:rsid w:val="00BA4F7E"/>
    <w:rsid w:val="00BA517C"/>
    <w:rsid w:val="00BA529A"/>
    <w:rsid w:val="00BA5DF7"/>
    <w:rsid w:val="00BA5E14"/>
    <w:rsid w:val="00BA622F"/>
    <w:rsid w:val="00BA64E7"/>
    <w:rsid w:val="00BA66C6"/>
    <w:rsid w:val="00BA6CD6"/>
    <w:rsid w:val="00BA6E2B"/>
    <w:rsid w:val="00BA7138"/>
    <w:rsid w:val="00BA767B"/>
    <w:rsid w:val="00BA7CC3"/>
    <w:rsid w:val="00BA7DE4"/>
    <w:rsid w:val="00BA7E00"/>
    <w:rsid w:val="00BA7EB8"/>
    <w:rsid w:val="00BA7F1E"/>
    <w:rsid w:val="00BB03E4"/>
    <w:rsid w:val="00BB0AC8"/>
    <w:rsid w:val="00BB10A1"/>
    <w:rsid w:val="00BB10F7"/>
    <w:rsid w:val="00BB1748"/>
    <w:rsid w:val="00BB1861"/>
    <w:rsid w:val="00BB1A55"/>
    <w:rsid w:val="00BB1CED"/>
    <w:rsid w:val="00BB1D52"/>
    <w:rsid w:val="00BB1F25"/>
    <w:rsid w:val="00BB2504"/>
    <w:rsid w:val="00BB2AB4"/>
    <w:rsid w:val="00BB2DB9"/>
    <w:rsid w:val="00BB30BB"/>
    <w:rsid w:val="00BB33AC"/>
    <w:rsid w:val="00BB3CF0"/>
    <w:rsid w:val="00BB3E0E"/>
    <w:rsid w:val="00BB3F66"/>
    <w:rsid w:val="00BB4184"/>
    <w:rsid w:val="00BB418E"/>
    <w:rsid w:val="00BB4304"/>
    <w:rsid w:val="00BB439E"/>
    <w:rsid w:val="00BB4861"/>
    <w:rsid w:val="00BB4A7A"/>
    <w:rsid w:val="00BB5263"/>
    <w:rsid w:val="00BB551E"/>
    <w:rsid w:val="00BB55BD"/>
    <w:rsid w:val="00BB5BBE"/>
    <w:rsid w:val="00BB5BE2"/>
    <w:rsid w:val="00BB5D68"/>
    <w:rsid w:val="00BB5EC7"/>
    <w:rsid w:val="00BB5EE4"/>
    <w:rsid w:val="00BB6139"/>
    <w:rsid w:val="00BB6317"/>
    <w:rsid w:val="00BB6441"/>
    <w:rsid w:val="00BB692B"/>
    <w:rsid w:val="00BB6A5A"/>
    <w:rsid w:val="00BB6B2B"/>
    <w:rsid w:val="00BB73F9"/>
    <w:rsid w:val="00BB77AC"/>
    <w:rsid w:val="00BB7899"/>
    <w:rsid w:val="00BB7B07"/>
    <w:rsid w:val="00BB7D01"/>
    <w:rsid w:val="00BB7F05"/>
    <w:rsid w:val="00BB7FBE"/>
    <w:rsid w:val="00BC01CB"/>
    <w:rsid w:val="00BC02D9"/>
    <w:rsid w:val="00BC06F2"/>
    <w:rsid w:val="00BC0B55"/>
    <w:rsid w:val="00BC0CD5"/>
    <w:rsid w:val="00BC0F1B"/>
    <w:rsid w:val="00BC1157"/>
    <w:rsid w:val="00BC13EF"/>
    <w:rsid w:val="00BC1403"/>
    <w:rsid w:val="00BC15E5"/>
    <w:rsid w:val="00BC1BBA"/>
    <w:rsid w:val="00BC2119"/>
    <w:rsid w:val="00BC2146"/>
    <w:rsid w:val="00BC2179"/>
    <w:rsid w:val="00BC21D2"/>
    <w:rsid w:val="00BC23B2"/>
    <w:rsid w:val="00BC2453"/>
    <w:rsid w:val="00BC255E"/>
    <w:rsid w:val="00BC25AD"/>
    <w:rsid w:val="00BC27C5"/>
    <w:rsid w:val="00BC286A"/>
    <w:rsid w:val="00BC29FD"/>
    <w:rsid w:val="00BC2F2D"/>
    <w:rsid w:val="00BC2FD0"/>
    <w:rsid w:val="00BC310D"/>
    <w:rsid w:val="00BC3549"/>
    <w:rsid w:val="00BC3AB8"/>
    <w:rsid w:val="00BC3B92"/>
    <w:rsid w:val="00BC3C46"/>
    <w:rsid w:val="00BC3D0C"/>
    <w:rsid w:val="00BC3D24"/>
    <w:rsid w:val="00BC409B"/>
    <w:rsid w:val="00BC41FC"/>
    <w:rsid w:val="00BC456E"/>
    <w:rsid w:val="00BC4B8C"/>
    <w:rsid w:val="00BC4C0C"/>
    <w:rsid w:val="00BC4C4F"/>
    <w:rsid w:val="00BC4DEF"/>
    <w:rsid w:val="00BC4F7B"/>
    <w:rsid w:val="00BC519D"/>
    <w:rsid w:val="00BC5249"/>
    <w:rsid w:val="00BC546B"/>
    <w:rsid w:val="00BC576E"/>
    <w:rsid w:val="00BC578B"/>
    <w:rsid w:val="00BC5947"/>
    <w:rsid w:val="00BC59D9"/>
    <w:rsid w:val="00BC5B64"/>
    <w:rsid w:val="00BC60C2"/>
    <w:rsid w:val="00BC615C"/>
    <w:rsid w:val="00BC66A7"/>
    <w:rsid w:val="00BC684A"/>
    <w:rsid w:val="00BC69AB"/>
    <w:rsid w:val="00BC6C5B"/>
    <w:rsid w:val="00BC6EFB"/>
    <w:rsid w:val="00BC70BD"/>
    <w:rsid w:val="00BC71A1"/>
    <w:rsid w:val="00BC72D0"/>
    <w:rsid w:val="00BC73AA"/>
    <w:rsid w:val="00BC7828"/>
    <w:rsid w:val="00BC7F04"/>
    <w:rsid w:val="00BD011A"/>
    <w:rsid w:val="00BD0160"/>
    <w:rsid w:val="00BD0526"/>
    <w:rsid w:val="00BD0604"/>
    <w:rsid w:val="00BD063A"/>
    <w:rsid w:val="00BD0E61"/>
    <w:rsid w:val="00BD12AE"/>
    <w:rsid w:val="00BD14D8"/>
    <w:rsid w:val="00BD1674"/>
    <w:rsid w:val="00BD19EA"/>
    <w:rsid w:val="00BD1D55"/>
    <w:rsid w:val="00BD1E59"/>
    <w:rsid w:val="00BD1FBC"/>
    <w:rsid w:val="00BD20C8"/>
    <w:rsid w:val="00BD2330"/>
    <w:rsid w:val="00BD2583"/>
    <w:rsid w:val="00BD25B8"/>
    <w:rsid w:val="00BD2ACD"/>
    <w:rsid w:val="00BD2D68"/>
    <w:rsid w:val="00BD3400"/>
    <w:rsid w:val="00BD38AC"/>
    <w:rsid w:val="00BD3905"/>
    <w:rsid w:val="00BD3D23"/>
    <w:rsid w:val="00BD4334"/>
    <w:rsid w:val="00BD4396"/>
    <w:rsid w:val="00BD46D8"/>
    <w:rsid w:val="00BD4756"/>
    <w:rsid w:val="00BD47C1"/>
    <w:rsid w:val="00BD4802"/>
    <w:rsid w:val="00BD49C2"/>
    <w:rsid w:val="00BD4A2B"/>
    <w:rsid w:val="00BD4E2F"/>
    <w:rsid w:val="00BD4E90"/>
    <w:rsid w:val="00BD4FD8"/>
    <w:rsid w:val="00BD53BB"/>
    <w:rsid w:val="00BD5637"/>
    <w:rsid w:val="00BD58D4"/>
    <w:rsid w:val="00BD59D5"/>
    <w:rsid w:val="00BD6194"/>
    <w:rsid w:val="00BD62A8"/>
    <w:rsid w:val="00BD640F"/>
    <w:rsid w:val="00BD656A"/>
    <w:rsid w:val="00BD65D4"/>
    <w:rsid w:val="00BD67B2"/>
    <w:rsid w:val="00BD68AC"/>
    <w:rsid w:val="00BD6D17"/>
    <w:rsid w:val="00BD7168"/>
    <w:rsid w:val="00BD7229"/>
    <w:rsid w:val="00BD73F1"/>
    <w:rsid w:val="00BD7655"/>
    <w:rsid w:val="00BD7735"/>
    <w:rsid w:val="00BD7AAB"/>
    <w:rsid w:val="00BD7C27"/>
    <w:rsid w:val="00BD7DA5"/>
    <w:rsid w:val="00BE01DB"/>
    <w:rsid w:val="00BE0325"/>
    <w:rsid w:val="00BE04CF"/>
    <w:rsid w:val="00BE0657"/>
    <w:rsid w:val="00BE096B"/>
    <w:rsid w:val="00BE09AA"/>
    <w:rsid w:val="00BE0A45"/>
    <w:rsid w:val="00BE0ACC"/>
    <w:rsid w:val="00BE0B50"/>
    <w:rsid w:val="00BE0DCA"/>
    <w:rsid w:val="00BE0F83"/>
    <w:rsid w:val="00BE0FAB"/>
    <w:rsid w:val="00BE0FC7"/>
    <w:rsid w:val="00BE13D5"/>
    <w:rsid w:val="00BE15A5"/>
    <w:rsid w:val="00BE15ED"/>
    <w:rsid w:val="00BE188E"/>
    <w:rsid w:val="00BE21F8"/>
    <w:rsid w:val="00BE221D"/>
    <w:rsid w:val="00BE2526"/>
    <w:rsid w:val="00BE2559"/>
    <w:rsid w:val="00BE2581"/>
    <w:rsid w:val="00BE26BF"/>
    <w:rsid w:val="00BE2888"/>
    <w:rsid w:val="00BE2D5E"/>
    <w:rsid w:val="00BE30CF"/>
    <w:rsid w:val="00BE3121"/>
    <w:rsid w:val="00BE31DC"/>
    <w:rsid w:val="00BE34AF"/>
    <w:rsid w:val="00BE3B54"/>
    <w:rsid w:val="00BE3FCF"/>
    <w:rsid w:val="00BE4263"/>
    <w:rsid w:val="00BE450A"/>
    <w:rsid w:val="00BE4535"/>
    <w:rsid w:val="00BE4743"/>
    <w:rsid w:val="00BE48DF"/>
    <w:rsid w:val="00BE4C7A"/>
    <w:rsid w:val="00BE4F56"/>
    <w:rsid w:val="00BE4F94"/>
    <w:rsid w:val="00BE5042"/>
    <w:rsid w:val="00BE5082"/>
    <w:rsid w:val="00BE53BE"/>
    <w:rsid w:val="00BE55B4"/>
    <w:rsid w:val="00BE5C57"/>
    <w:rsid w:val="00BE5DB4"/>
    <w:rsid w:val="00BE5F18"/>
    <w:rsid w:val="00BE5FAB"/>
    <w:rsid w:val="00BE647A"/>
    <w:rsid w:val="00BE654A"/>
    <w:rsid w:val="00BE68C8"/>
    <w:rsid w:val="00BE693F"/>
    <w:rsid w:val="00BE7090"/>
    <w:rsid w:val="00BE710B"/>
    <w:rsid w:val="00BE7219"/>
    <w:rsid w:val="00BE736D"/>
    <w:rsid w:val="00BE74F7"/>
    <w:rsid w:val="00BE759E"/>
    <w:rsid w:val="00BE7746"/>
    <w:rsid w:val="00BE77FF"/>
    <w:rsid w:val="00BE7B1B"/>
    <w:rsid w:val="00BF03AB"/>
    <w:rsid w:val="00BF053C"/>
    <w:rsid w:val="00BF072A"/>
    <w:rsid w:val="00BF07B0"/>
    <w:rsid w:val="00BF07B1"/>
    <w:rsid w:val="00BF08C6"/>
    <w:rsid w:val="00BF0C3E"/>
    <w:rsid w:val="00BF0C60"/>
    <w:rsid w:val="00BF0E10"/>
    <w:rsid w:val="00BF0F0B"/>
    <w:rsid w:val="00BF0FD0"/>
    <w:rsid w:val="00BF1476"/>
    <w:rsid w:val="00BF1593"/>
    <w:rsid w:val="00BF16CA"/>
    <w:rsid w:val="00BF18AA"/>
    <w:rsid w:val="00BF2124"/>
    <w:rsid w:val="00BF217C"/>
    <w:rsid w:val="00BF2282"/>
    <w:rsid w:val="00BF22A5"/>
    <w:rsid w:val="00BF23A2"/>
    <w:rsid w:val="00BF2647"/>
    <w:rsid w:val="00BF2829"/>
    <w:rsid w:val="00BF28FA"/>
    <w:rsid w:val="00BF2C4E"/>
    <w:rsid w:val="00BF2E31"/>
    <w:rsid w:val="00BF31C9"/>
    <w:rsid w:val="00BF31EB"/>
    <w:rsid w:val="00BF3928"/>
    <w:rsid w:val="00BF3965"/>
    <w:rsid w:val="00BF3B73"/>
    <w:rsid w:val="00BF3B92"/>
    <w:rsid w:val="00BF3CE8"/>
    <w:rsid w:val="00BF40A2"/>
    <w:rsid w:val="00BF42AA"/>
    <w:rsid w:val="00BF42BD"/>
    <w:rsid w:val="00BF43DF"/>
    <w:rsid w:val="00BF4590"/>
    <w:rsid w:val="00BF468E"/>
    <w:rsid w:val="00BF4A40"/>
    <w:rsid w:val="00BF4EDA"/>
    <w:rsid w:val="00BF4F99"/>
    <w:rsid w:val="00BF4FB8"/>
    <w:rsid w:val="00BF50AE"/>
    <w:rsid w:val="00BF52A8"/>
    <w:rsid w:val="00BF5578"/>
    <w:rsid w:val="00BF563E"/>
    <w:rsid w:val="00BF564F"/>
    <w:rsid w:val="00BF5C4A"/>
    <w:rsid w:val="00BF5F06"/>
    <w:rsid w:val="00BF60FA"/>
    <w:rsid w:val="00BF6204"/>
    <w:rsid w:val="00BF631D"/>
    <w:rsid w:val="00BF658A"/>
    <w:rsid w:val="00BF7089"/>
    <w:rsid w:val="00BF726E"/>
    <w:rsid w:val="00BF72D1"/>
    <w:rsid w:val="00BF7837"/>
    <w:rsid w:val="00BF7FBA"/>
    <w:rsid w:val="00C000EE"/>
    <w:rsid w:val="00C00323"/>
    <w:rsid w:val="00C00457"/>
    <w:rsid w:val="00C004BC"/>
    <w:rsid w:val="00C00820"/>
    <w:rsid w:val="00C00871"/>
    <w:rsid w:val="00C00D62"/>
    <w:rsid w:val="00C00DBA"/>
    <w:rsid w:val="00C00FF7"/>
    <w:rsid w:val="00C01446"/>
    <w:rsid w:val="00C015B9"/>
    <w:rsid w:val="00C0164A"/>
    <w:rsid w:val="00C016C1"/>
    <w:rsid w:val="00C017FB"/>
    <w:rsid w:val="00C01835"/>
    <w:rsid w:val="00C01B56"/>
    <w:rsid w:val="00C01C1A"/>
    <w:rsid w:val="00C01C44"/>
    <w:rsid w:val="00C01E13"/>
    <w:rsid w:val="00C01EEF"/>
    <w:rsid w:val="00C01F00"/>
    <w:rsid w:val="00C02018"/>
    <w:rsid w:val="00C02027"/>
    <w:rsid w:val="00C020E6"/>
    <w:rsid w:val="00C02112"/>
    <w:rsid w:val="00C02359"/>
    <w:rsid w:val="00C02390"/>
    <w:rsid w:val="00C02461"/>
    <w:rsid w:val="00C02494"/>
    <w:rsid w:val="00C024EB"/>
    <w:rsid w:val="00C02A90"/>
    <w:rsid w:val="00C02AC4"/>
    <w:rsid w:val="00C037A1"/>
    <w:rsid w:val="00C03890"/>
    <w:rsid w:val="00C03F8D"/>
    <w:rsid w:val="00C0400A"/>
    <w:rsid w:val="00C041AF"/>
    <w:rsid w:val="00C041FC"/>
    <w:rsid w:val="00C0468F"/>
    <w:rsid w:val="00C048A4"/>
    <w:rsid w:val="00C04BD1"/>
    <w:rsid w:val="00C04C50"/>
    <w:rsid w:val="00C04F0A"/>
    <w:rsid w:val="00C05293"/>
    <w:rsid w:val="00C0563C"/>
    <w:rsid w:val="00C06476"/>
    <w:rsid w:val="00C06554"/>
    <w:rsid w:val="00C0658C"/>
    <w:rsid w:val="00C06AE2"/>
    <w:rsid w:val="00C06D28"/>
    <w:rsid w:val="00C06F1E"/>
    <w:rsid w:val="00C06F7B"/>
    <w:rsid w:val="00C0716D"/>
    <w:rsid w:val="00C076A4"/>
    <w:rsid w:val="00C077C3"/>
    <w:rsid w:val="00C07915"/>
    <w:rsid w:val="00C079F0"/>
    <w:rsid w:val="00C07A48"/>
    <w:rsid w:val="00C1009E"/>
    <w:rsid w:val="00C103B2"/>
    <w:rsid w:val="00C10699"/>
    <w:rsid w:val="00C106BD"/>
    <w:rsid w:val="00C106FA"/>
    <w:rsid w:val="00C108F0"/>
    <w:rsid w:val="00C10CFB"/>
    <w:rsid w:val="00C10D1C"/>
    <w:rsid w:val="00C10DD6"/>
    <w:rsid w:val="00C10E8E"/>
    <w:rsid w:val="00C10F83"/>
    <w:rsid w:val="00C11185"/>
    <w:rsid w:val="00C114B7"/>
    <w:rsid w:val="00C11803"/>
    <w:rsid w:val="00C11840"/>
    <w:rsid w:val="00C118F6"/>
    <w:rsid w:val="00C1195C"/>
    <w:rsid w:val="00C11B47"/>
    <w:rsid w:val="00C11EAE"/>
    <w:rsid w:val="00C123D3"/>
    <w:rsid w:val="00C1268E"/>
    <w:rsid w:val="00C12DD2"/>
    <w:rsid w:val="00C12F70"/>
    <w:rsid w:val="00C131E6"/>
    <w:rsid w:val="00C132CE"/>
    <w:rsid w:val="00C13344"/>
    <w:rsid w:val="00C13EA3"/>
    <w:rsid w:val="00C14026"/>
    <w:rsid w:val="00C14119"/>
    <w:rsid w:val="00C1413C"/>
    <w:rsid w:val="00C14199"/>
    <w:rsid w:val="00C14319"/>
    <w:rsid w:val="00C1435C"/>
    <w:rsid w:val="00C14680"/>
    <w:rsid w:val="00C14CD6"/>
    <w:rsid w:val="00C14D68"/>
    <w:rsid w:val="00C14E73"/>
    <w:rsid w:val="00C15191"/>
    <w:rsid w:val="00C1541B"/>
    <w:rsid w:val="00C15A06"/>
    <w:rsid w:val="00C15AC9"/>
    <w:rsid w:val="00C15BDC"/>
    <w:rsid w:val="00C15CFC"/>
    <w:rsid w:val="00C15F69"/>
    <w:rsid w:val="00C1600D"/>
    <w:rsid w:val="00C16393"/>
    <w:rsid w:val="00C165AE"/>
    <w:rsid w:val="00C167D5"/>
    <w:rsid w:val="00C167EA"/>
    <w:rsid w:val="00C16B15"/>
    <w:rsid w:val="00C16C99"/>
    <w:rsid w:val="00C16CE4"/>
    <w:rsid w:val="00C16E56"/>
    <w:rsid w:val="00C170CD"/>
    <w:rsid w:val="00C17BB6"/>
    <w:rsid w:val="00C17BFB"/>
    <w:rsid w:val="00C17C28"/>
    <w:rsid w:val="00C17C4C"/>
    <w:rsid w:val="00C17E61"/>
    <w:rsid w:val="00C20BAC"/>
    <w:rsid w:val="00C20C73"/>
    <w:rsid w:val="00C20D68"/>
    <w:rsid w:val="00C213DD"/>
    <w:rsid w:val="00C21583"/>
    <w:rsid w:val="00C218AC"/>
    <w:rsid w:val="00C21EB6"/>
    <w:rsid w:val="00C21F3E"/>
    <w:rsid w:val="00C21FF3"/>
    <w:rsid w:val="00C22402"/>
    <w:rsid w:val="00C22626"/>
    <w:rsid w:val="00C2291F"/>
    <w:rsid w:val="00C22969"/>
    <w:rsid w:val="00C229B2"/>
    <w:rsid w:val="00C22BCF"/>
    <w:rsid w:val="00C22BE0"/>
    <w:rsid w:val="00C22C02"/>
    <w:rsid w:val="00C22F49"/>
    <w:rsid w:val="00C23772"/>
    <w:rsid w:val="00C23A5F"/>
    <w:rsid w:val="00C23C31"/>
    <w:rsid w:val="00C24187"/>
    <w:rsid w:val="00C2422B"/>
    <w:rsid w:val="00C246CD"/>
    <w:rsid w:val="00C24B9A"/>
    <w:rsid w:val="00C24D04"/>
    <w:rsid w:val="00C24D3A"/>
    <w:rsid w:val="00C25236"/>
    <w:rsid w:val="00C256CC"/>
    <w:rsid w:val="00C2573B"/>
    <w:rsid w:val="00C258D6"/>
    <w:rsid w:val="00C25A26"/>
    <w:rsid w:val="00C25A75"/>
    <w:rsid w:val="00C25B5D"/>
    <w:rsid w:val="00C2667B"/>
    <w:rsid w:val="00C2687E"/>
    <w:rsid w:val="00C26A34"/>
    <w:rsid w:val="00C26B80"/>
    <w:rsid w:val="00C26D1B"/>
    <w:rsid w:val="00C26E42"/>
    <w:rsid w:val="00C27144"/>
    <w:rsid w:val="00C271D1"/>
    <w:rsid w:val="00C2743C"/>
    <w:rsid w:val="00C27510"/>
    <w:rsid w:val="00C275DA"/>
    <w:rsid w:val="00C27A1C"/>
    <w:rsid w:val="00C27B73"/>
    <w:rsid w:val="00C27F71"/>
    <w:rsid w:val="00C3031F"/>
    <w:rsid w:val="00C30323"/>
    <w:rsid w:val="00C30D34"/>
    <w:rsid w:val="00C30F84"/>
    <w:rsid w:val="00C310F6"/>
    <w:rsid w:val="00C31771"/>
    <w:rsid w:val="00C3177D"/>
    <w:rsid w:val="00C31A22"/>
    <w:rsid w:val="00C31BD4"/>
    <w:rsid w:val="00C32458"/>
    <w:rsid w:val="00C32585"/>
    <w:rsid w:val="00C327EC"/>
    <w:rsid w:val="00C32870"/>
    <w:rsid w:val="00C32DF3"/>
    <w:rsid w:val="00C32E55"/>
    <w:rsid w:val="00C330AD"/>
    <w:rsid w:val="00C330EF"/>
    <w:rsid w:val="00C331E7"/>
    <w:rsid w:val="00C331EF"/>
    <w:rsid w:val="00C33589"/>
    <w:rsid w:val="00C33954"/>
    <w:rsid w:val="00C33AA0"/>
    <w:rsid w:val="00C33BC7"/>
    <w:rsid w:val="00C33DD5"/>
    <w:rsid w:val="00C34124"/>
    <w:rsid w:val="00C34300"/>
    <w:rsid w:val="00C3456A"/>
    <w:rsid w:val="00C34A35"/>
    <w:rsid w:val="00C34A4A"/>
    <w:rsid w:val="00C34AD2"/>
    <w:rsid w:val="00C34B35"/>
    <w:rsid w:val="00C34B66"/>
    <w:rsid w:val="00C34DF8"/>
    <w:rsid w:val="00C351C2"/>
    <w:rsid w:val="00C35281"/>
    <w:rsid w:val="00C354CE"/>
    <w:rsid w:val="00C354EB"/>
    <w:rsid w:val="00C358EB"/>
    <w:rsid w:val="00C35D1A"/>
    <w:rsid w:val="00C35DF6"/>
    <w:rsid w:val="00C35E13"/>
    <w:rsid w:val="00C36245"/>
    <w:rsid w:val="00C36CA7"/>
    <w:rsid w:val="00C373A7"/>
    <w:rsid w:val="00C37496"/>
    <w:rsid w:val="00C37810"/>
    <w:rsid w:val="00C37E19"/>
    <w:rsid w:val="00C401D7"/>
    <w:rsid w:val="00C405C7"/>
    <w:rsid w:val="00C405EB"/>
    <w:rsid w:val="00C40B00"/>
    <w:rsid w:val="00C40C49"/>
    <w:rsid w:val="00C40D5D"/>
    <w:rsid w:val="00C4133D"/>
    <w:rsid w:val="00C4138B"/>
    <w:rsid w:val="00C418DD"/>
    <w:rsid w:val="00C41C65"/>
    <w:rsid w:val="00C41C96"/>
    <w:rsid w:val="00C41D00"/>
    <w:rsid w:val="00C42503"/>
    <w:rsid w:val="00C426B3"/>
    <w:rsid w:val="00C42C42"/>
    <w:rsid w:val="00C42C48"/>
    <w:rsid w:val="00C42EE2"/>
    <w:rsid w:val="00C43547"/>
    <w:rsid w:val="00C43728"/>
    <w:rsid w:val="00C43736"/>
    <w:rsid w:val="00C4377A"/>
    <w:rsid w:val="00C4380F"/>
    <w:rsid w:val="00C4389F"/>
    <w:rsid w:val="00C43A21"/>
    <w:rsid w:val="00C43F55"/>
    <w:rsid w:val="00C43FBE"/>
    <w:rsid w:val="00C43FBF"/>
    <w:rsid w:val="00C4421B"/>
    <w:rsid w:val="00C44363"/>
    <w:rsid w:val="00C444EA"/>
    <w:rsid w:val="00C4453D"/>
    <w:rsid w:val="00C446CC"/>
    <w:rsid w:val="00C44733"/>
    <w:rsid w:val="00C44AF9"/>
    <w:rsid w:val="00C44D43"/>
    <w:rsid w:val="00C44DF7"/>
    <w:rsid w:val="00C44E0E"/>
    <w:rsid w:val="00C4524F"/>
    <w:rsid w:val="00C452F6"/>
    <w:rsid w:val="00C454A1"/>
    <w:rsid w:val="00C456CB"/>
    <w:rsid w:val="00C45839"/>
    <w:rsid w:val="00C45926"/>
    <w:rsid w:val="00C45A56"/>
    <w:rsid w:val="00C45C66"/>
    <w:rsid w:val="00C46A3C"/>
    <w:rsid w:val="00C46C35"/>
    <w:rsid w:val="00C46D71"/>
    <w:rsid w:val="00C46ECD"/>
    <w:rsid w:val="00C472CC"/>
    <w:rsid w:val="00C472F1"/>
    <w:rsid w:val="00C47375"/>
    <w:rsid w:val="00C475FA"/>
    <w:rsid w:val="00C479B4"/>
    <w:rsid w:val="00C47ACC"/>
    <w:rsid w:val="00C47BF1"/>
    <w:rsid w:val="00C47EA0"/>
    <w:rsid w:val="00C506F6"/>
    <w:rsid w:val="00C50C8A"/>
    <w:rsid w:val="00C50E5B"/>
    <w:rsid w:val="00C50F50"/>
    <w:rsid w:val="00C50FEA"/>
    <w:rsid w:val="00C51054"/>
    <w:rsid w:val="00C5198A"/>
    <w:rsid w:val="00C51C84"/>
    <w:rsid w:val="00C51C8C"/>
    <w:rsid w:val="00C51D8B"/>
    <w:rsid w:val="00C52735"/>
    <w:rsid w:val="00C528ED"/>
    <w:rsid w:val="00C5295A"/>
    <w:rsid w:val="00C52B8B"/>
    <w:rsid w:val="00C52D5B"/>
    <w:rsid w:val="00C530A2"/>
    <w:rsid w:val="00C53335"/>
    <w:rsid w:val="00C53DA3"/>
    <w:rsid w:val="00C53E65"/>
    <w:rsid w:val="00C53E83"/>
    <w:rsid w:val="00C5466B"/>
    <w:rsid w:val="00C54861"/>
    <w:rsid w:val="00C54F50"/>
    <w:rsid w:val="00C551A5"/>
    <w:rsid w:val="00C552F0"/>
    <w:rsid w:val="00C55445"/>
    <w:rsid w:val="00C5563B"/>
    <w:rsid w:val="00C55790"/>
    <w:rsid w:val="00C5587D"/>
    <w:rsid w:val="00C55EB8"/>
    <w:rsid w:val="00C56088"/>
    <w:rsid w:val="00C56197"/>
    <w:rsid w:val="00C561A1"/>
    <w:rsid w:val="00C561FF"/>
    <w:rsid w:val="00C564B7"/>
    <w:rsid w:val="00C56521"/>
    <w:rsid w:val="00C56704"/>
    <w:rsid w:val="00C56876"/>
    <w:rsid w:val="00C569D2"/>
    <w:rsid w:val="00C56C6B"/>
    <w:rsid w:val="00C56D3F"/>
    <w:rsid w:val="00C57320"/>
    <w:rsid w:val="00C577CF"/>
    <w:rsid w:val="00C57A06"/>
    <w:rsid w:val="00C57A77"/>
    <w:rsid w:val="00C57A87"/>
    <w:rsid w:val="00C57CEE"/>
    <w:rsid w:val="00C57D88"/>
    <w:rsid w:val="00C6024D"/>
    <w:rsid w:val="00C604D8"/>
    <w:rsid w:val="00C6054D"/>
    <w:rsid w:val="00C605F4"/>
    <w:rsid w:val="00C606EB"/>
    <w:rsid w:val="00C606FD"/>
    <w:rsid w:val="00C60871"/>
    <w:rsid w:val="00C60901"/>
    <w:rsid w:val="00C60B85"/>
    <w:rsid w:val="00C60D3F"/>
    <w:rsid w:val="00C60D76"/>
    <w:rsid w:val="00C60D80"/>
    <w:rsid w:val="00C61027"/>
    <w:rsid w:val="00C61059"/>
    <w:rsid w:val="00C6131A"/>
    <w:rsid w:val="00C613B7"/>
    <w:rsid w:val="00C616BA"/>
    <w:rsid w:val="00C6188B"/>
    <w:rsid w:val="00C61B0C"/>
    <w:rsid w:val="00C61B6F"/>
    <w:rsid w:val="00C61F65"/>
    <w:rsid w:val="00C62112"/>
    <w:rsid w:val="00C62673"/>
    <w:rsid w:val="00C62B4C"/>
    <w:rsid w:val="00C62B92"/>
    <w:rsid w:val="00C62E4F"/>
    <w:rsid w:val="00C635BE"/>
    <w:rsid w:val="00C63820"/>
    <w:rsid w:val="00C63A01"/>
    <w:rsid w:val="00C64096"/>
    <w:rsid w:val="00C640B1"/>
    <w:rsid w:val="00C64113"/>
    <w:rsid w:val="00C64234"/>
    <w:rsid w:val="00C646D6"/>
    <w:rsid w:val="00C647C5"/>
    <w:rsid w:val="00C64B0D"/>
    <w:rsid w:val="00C64BEA"/>
    <w:rsid w:val="00C64C8C"/>
    <w:rsid w:val="00C64D92"/>
    <w:rsid w:val="00C64E27"/>
    <w:rsid w:val="00C64F36"/>
    <w:rsid w:val="00C6537A"/>
    <w:rsid w:val="00C654AC"/>
    <w:rsid w:val="00C654CB"/>
    <w:rsid w:val="00C655C9"/>
    <w:rsid w:val="00C65B93"/>
    <w:rsid w:val="00C65E4E"/>
    <w:rsid w:val="00C66493"/>
    <w:rsid w:val="00C667BB"/>
    <w:rsid w:val="00C669D4"/>
    <w:rsid w:val="00C66CF1"/>
    <w:rsid w:val="00C66CF4"/>
    <w:rsid w:val="00C66DDF"/>
    <w:rsid w:val="00C66FE7"/>
    <w:rsid w:val="00C672E4"/>
    <w:rsid w:val="00C674C1"/>
    <w:rsid w:val="00C679A9"/>
    <w:rsid w:val="00C67B22"/>
    <w:rsid w:val="00C67C71"/>
    <w:rsid w:val="00C67F7B"/>
    <w:rsid w:val="00C702AC"/>
    <w:rsid w:val="00C70975"/>
    <w:rsid w:val="00C70A25"/>
    <w:rsid w:val="00C70E50"/>
    <w:rsid w:val="00C710EF"/>
    <w:rsid w:val="00C711DC"/>
    <w:rsid w:val="00C7138B"/>
    <w:rsid w:val="00C7166F"/>
    <w:rsid w:val="00C7172A"/>
    <w:rsid w:val="00C718DC"/>
    <w:rsid w:val="00C721F5"/>
    <w:rsid w:val="00C7252D"/>
    <w:rsid w:val="00C727FA"/>
    <w:rsid w:val="00C72A60"/>
    <w:rsid w:val="00C72E22"/>
    <w:rsid w:val="00C72F46"/>
    <w:rsid w:val="00C733C3"/>
    <w:rsid w:val="00C733CB"/>
    <w:rsid w:val="00C735E9"/>
    <w:rsid w:val="00C735F7"/>
    <w:rsid w:val="00C736BE"/>
    <w:rsid w:val="00C73848"/>
    <w:rsid w:val="00C73936"/>
    <w:rsid w:val="00C743A5"/>
    <w:rsid w:val="00C743FF"/>
    <w:rsid w:val="00C74509"/>
    <w:rsid w:val="00C7461F"/>
    <w:rsid w:val="00C74773"/>
    <w:rsid w:val="00C74822"/>
    <w:rsid w:val="00C74980"/>
    <w:rsid w:val="00C74CB6"/>
    <w:rsid w:val="00C74D22"/>
    <w:rsid w:val="00C74EC1"/>
    <w:rsid w:val="00C74F16"/>
    <w:rsid w:val="00C75778"/>
    <w:rsid w:val="00C7589F"/>
    <w:rsid w:val="00C75B11"/>
    <w:rsid w:val="00C75F28"/>
    <w:rsid w:val="00C76057"/>
    <w:rsid w:val="00C761DA"/>
    <w:rsid w:val="00C763E1"/>
    <w:rsid w:val="00C76454"/>
    <w:rsid w:val="00C76961"/>
    <w:rsid w:val="00C76ABE"/>
    <w:rsid w:val="00C76CF5"/>
    <w:rsid w:val="00C76F01"/>
    <w:rsid w:val="00C7702A"/>
    <w:rsid w:val="00C770B7"/>
    <w:rsid w:val="00C77437"/>
    <w:rsid w:val="00C774D2"/>
    <w:rsid w:val="00C7753B"/>
    <w:rsid w:val="00C7757F"/>
    <w:rsid w:val="00C77769"/>
    <w:rsid w:val="00C77BDF"/>
    <w:rsid w:val="00C77D78"/>
    <w:rsid w:val="00C77FA1"/>
    <w:rsid w:val="00C800A2"/>
    <w:rsid w:val="00C800D0"/>
    <w:rsid w:val="00C8054A"/>
    <w:rsid w:val="00C807C4"/>
    <w:rsid w:val="00C80A11"/>
    <w:rsid w:val="00C81175"/>
    <w:rsid w:val="00C816D4"/>
    <w:rsid w:val="00C81E9A"/>
    <w:rsid w:val="00C82061"/>
    <w:rsid w:val="00C82092"/>
    <w:rsid w:val="00C8251E"/>
    <w:rsid w:val="00C82873"/>
    <w:rsid w:val="00C82901"/>
    <w:rsid w:val="00C82C13"/>
    <w:rsid w:val="00C82CC5"/>
    <w:rsid w:val="00C82DBA"/>
    <w:rsid w:val="00C82E63"/>
    <w:rsid w:val="00C83081"/>
    <w:rsid w:val="00C83253"/>
    <w:rsid w:val="00C834A1"/>
    <w:rsid w:val="00C83B58"/>
    <w:rsid w:val="00C83FE2"/>
    <w:rsid w:val="00C84329"/>
    <w:rsid w:val="00C844A2"/>
    <w:rsid w:val="00C84521"/>
    <w:rsid w:val="00C847DD"/>
    <w:rsid w:val="00C85239"/>
    <w:rsid w:val="00C8534D"/>
    <w:rsid w:val="00C85463"/>
    <w:rsid w:val="00C856FD"/>
    <w:rsid w:val="00C85716"/>
    <w:rsid w:val="00C8580C"/>
    <w:rsid w:val="00C85890"/>
    <w:rsid w:val="00C85CD5"/>
    <w:rsid w:val="00C85EC7"/>
    <w:rsid w:val="00C866EE"/>
    <w:rsid w:val="00C86A53"/>
    <w:rsid w:val="00C86BAC"/>
    <w:rsid w:val="00C86DD9"/>
    <w:rsid w:val="00C86EA0"/>
    <w:rsid w:val="00C86ED0"/>
    <w:rsid w:val="00C871EB"/>
    <w:rsid w:val="00C875B7"/>
    <w:rsid w:val="00C87CA3"/>
    <w:rsid w:val="00C87CBD"/>
    <w:rsid w:val="00C87D0C"/>
    <w:rsid w:val="00C87D48"/>
    <w:rsid w:val="00C87F4B"/>
    <w:rsid w:val="00C87F78"/>
    <w:rsid w:val="00C908AB"/>
    <w:rsid w:val="00C908DC"/>
    <w:rsid w:val="00C90972"/>
    <w:rsid w:val="00C90A04"/>
    <w:rsid w:val="00C90C51"/>
    <w:rsid w:val="00C910E4"/>
    <w:rsid w:val="00C9115A"/>
    <w:rsid w:val="00C9119C"/>
    <w:rsid w:val="00C911DB"/>
    <w:rsid w:val="00C91219"/>
    <w:rsid w:val="00C91274"/>
    <w:rsid w:val="00C91374"/>
    <w:rsid w:val="00C9141D"/>
    <w:rsid w:val="00C91484"/>
    <w:rsid w:val="00C916E2"/>
    <w:rsid w:val="00C91BFF"/>
    <w:rsid w:val="00C91DB6"/>
    <w:rsid w:val="00C92009"/>
    <w:rsid w:val="00C92166"/>
    <w:rsid w:val="00C92449"/>
    <w:rsid w:val="00C925B8"/>
    <w:rsid w:val="00C92600"/>
    <w:rsid w:val="00C9285F"/>
    <w:rsid w:val="00C92A2C"/>
    <w:rsid w:val="00C92C02"/>
    <w:rsid w:val="00C92C6A"/>
    <w:rsid w:val="00C92EE7"/>
    <w:rsid w:val="00C93010"/>
    <w:rsid w:val="00C93139"/>
    <w:rsid w:val="00C93344"/>
    <w:rsid w:val="00C933C3"/>
    <w:rsid w:val="00C934E4"/>
    <w:rsid w:val="00C9351B"/>
    <w:rsid w:val="00C93A50"/>
    <w:rsid w:val="00C940CF"/>
    <w:rsid w:val="00C94329"/>
    <w:rsid w:val="00C94C77"/>
    <w:rsid w:val="00C94E8B"/>
    <w:rsid w:val="00C95171"/>
    <w:rsid w:val="00C951C0"/>
    <w:rsid w:val="00C95C57"/>
    <w:rsid w:val="00C96100"/>
    <w:rsid w:val="00C96133"/>
    <w:rsid w:val="00C965FC"/>
    <w:rsid w:val="00C966A4"/>
    <w:rsid w:val="00C96D26"/>
    <w:rsid w:val="00C96EC4"/>
    <w:rsid w:val="00C96F4C"/>
    <w:rsid w:val="00C971B0"/>
    <w:rsid w:val="00C97752"/>
    <w:rsid w:val="00C97775"/>
    <w:rsid w:val="00C978D9"/>
    <w:rsid w:val="00C9794B"/>
    <w:rsid w:val="00C97C8C"/>
    <w:rsid w:val="00C97CDF"/>
    <w:rsid w:val="00CA0069"/>
    <w:rsid w:val="00CA08C6"/>
    <w:rsid w:val="00CA093E"/>
    <w:rsid w:val="00CA09C3"/>
    <w:rsid w:val="00CA110C"/>
    <w:rsid w:val="00CA1204"/>
    <w:rsid w:val="00CA1333"/>
    <w:rsid w:val="00CA13F4"/>
    <w:rsid w:val="00CA1565"/>
    <w:rsid w:val="00CA1794"/>
    <w:rsid w:val="00CA18B2"/>
    <w:rsid w:val="00CA1BCA"/>
    <w:rsid w:val="00CA1C3F"/>
    <w:rsid w:val="00CA1E7F"/>
    <w:rsid w:val="00CA216B"/>
    <w:rsid w:val="00CA21E7"/>
    <w:rsid w:val="00CA2557"/>
    <w:rsid w:val="00CA2597"/>
    <w:rsid w:val="00CA2732"/>
    <w:rsid w:val="00CA2808"/>
    <w:rsid w:val="00CA296D"/>
    <w:rsid w:val="00CA29EF"/>
    <w:rsid w:val="00CA2B22"/>
    <w:rsid w:val="00CA2D27"/>
    <w:rsid w:val="00CA2D4A"/>
    <w:rsid w:val="00CA3203"/>
    <w:rsid w:val="00CA321D"/>
    <w:rsid w:val="00CA34B2"/>
    <w:rsid w:val="00CA3900"/>
    <w:rsid w:val="00CA394B"/>
    <w:rsid w:val="00CA3ACA"/>
    <w:rsid w:val="00CA426B"/>
    <w:rsid w:val="00CA44F1"/>
    <w:rsid w:val="00CA475C"/>
    <w:rsid w:val="00CA4783"/>
    <w:rsid w:val="00CA4C03"/>
    <w:rsid w:val="00CA4C5D"/>
    <w:rsid w:val="00CA4CB8"/>
    <w:rsid w:val="00CA4E02"/>
    <w:rsid w:val="00CA5013"/>
    <w:rsid w:val="00CA548B"/>
    <w:rsid w:val="00CA563B"/>
    <w:rsid w:val="00CA567A"/>
    <w:rsid w:val="00CA572E"/>
    <w:rsid w:val="00CA58AD"/>
    <w:rsid w:val="00CA595D"/>
    <w:rsid w:val="00CA5DAA"/>
    <w:rsid w:val="00CA6030"/>
    <w:rsid w:val="00CA62F0"/>
    <w:rsid w:val="00CA62FC"/>
    <w:rsid w:val="00CA64DE"/>
    <w:rsid w:val="00CA65FF"/>
    <w:rsid w:val="00CA6729"/>
    <w:rsid w:val="00CA705B"/>
    <w:rsid w:val="00CA73D2"/>
    <w:rsid w:val="00CA78CA"/>
    <w:rsid w:val="00CA78E7"/>
    <w:rsid w:val="00CA7DE2"/>
    <w:rsid w:val="00CB0029"/>
    <w:rsid w:val="00CB062A"/>
    <w:rsid w:val="00CB0825"/>
    <w:rsid w:val="00CB0961"/>
    <w:rsid w:val="00CB0C0D"/>
    <w:rsid w:val="00CB0E89"/>
    <w:rsid w:val="00CB1566"/>
    <w:rsid w:val="00CB1732"/>
    <w:rsid w:val="00CB1788"/>
    <w:rsid w:val="00CB23F5"/>
    <w:rsid w:val="00CB2417"/>
    <w:rsid w:val="00CB281F"/>
    <w:rsid w:val="00CB28BA"/>
    <w:rsid w:val="00CB294C"/>
    <w:rsid w:val="00CB2C05"/>
    <w:rsid w:val="00CB2CE2"/>
    <w:rsid w:val="00CB3340"/>
    <w:rsid w:val="00CB3383"/>
    <w:rsid w:val="00CB34DF"/>
    <w:rsid w:val="00CB3950"/>
    <w:rsid w:val="00CB3CC1"/>
    <w:rsid w:val="00CB3D41"/>
    <w:rsid w:val="00CB40B6"/>
    <w:rsid w:val="00CB41AD"/>
    <w:rsid w:val="00CB447D"/>
    <w:rsid w:val="00CB44AA"/>
    <w:rsid w:val="00CB455E"/>
    <w:rsid w:val="00CB4AD2"/>
    <w:rsid w:val="00CB4B82"/>
    <w:rsid w:val="00CB4EFA"/>
    <w:rsid w:val="00CB4F1C"/>
    <w:rsid w:val="00CB4F51"/>
    <w:rsid w:val="00CB50C6"/>
    <w:rsid w:val="00CB53DC"/>
    <w:rsid w:val="00CB5900"/>
    <w:rsid w:val="00CB5905"/>
    <w:rsid w:val="00CB6153"/>
    <w:rsid w:val="00CB6983"/>
    <w:rsid w:val="00CB6A80"/>
    <w:rsid w:val="00CB76FB"/>
    <w:rsid w:val="00CB7703"/>
    <w:rsid w:val="00CB7B2D"/>
    <w:rsid w:val="00CB7D5A"/>
    <w:rsid w:val="00CC0004"/>
    <w:rsid w:val="00CC00C6"/>
    <w:rsid w:val="00CC0186"/>
    <w:rsid w:val="00CC018B"/>
    <w:rsid w:val="00CC0197"/>
    <w:rsid w:val="00CC0336"/>
    <w:rsid w:val="00CC036B"/>
    <w:rsid w:val="00CC0877"/>
    <w:rsid w:val="00CC09AA"/>
    <w:rsid w:val="00CC0D2B"/>
    <w:rsid w:val="00CC0FFB"/>
    <w:rsid w:val="00CC10E7"/>
    <w:rsid w:val="00CC115E"/>
    <w:rsid w:val="00CC12B0"/>
    <w:rsid w:val="00CC12C7"/>
    <w:rsid w:val="00CC1320"/>
    <w:rsid w:val="00CC1B0C"/>
    <w:rsid w:val="00CC1B47"/>
    <w:rsid w:val="00CC2178"/>
    <w:rsid w:val="00CC24F0"/>
    <w:rsid w:val="00CC2987"/>
    <w:rsid w:val="00CC2B68"/>
    <w:rsid w:val="00CC2C38"/>
    <w:rsid w:val="00CC2D8A"/>
    <w:rsid w:val="00CC30B6"/>
    <w:rsid w:val="00CC30CF"/>
    <w:rsid w:val="00CC32F3"/>
    <w:rsid w:val="00CC34EE"/>
    <w:rsid w:val="00CC3563"/>
    <w:rsid w:val="00CC3796"/>
    <w:rsid w:val="00CC3868"/>
    <w:rsid w:val="00CC4563"/>
    <w:rsid w:val="00CC464C"/>
    <w:rsid w:val="00CC486B"/>
    <w:rsid w:val="00CC4933"/>
    <w:rsid w:val="00CC4C5D"/>
    <w:rsid w:val="00CC4F76"/>
    <w:rsid w:val="00CC4FB8"/>
    <w:rsid w:val="00CC5079"/>
    <w:rsid w:val="00CC551B"/>
    <w:rsid w:val="00CC5F25"/>
    <w:rsid w:val="00CC5FAB"/>
    <w:rsid w:val="00CC5FAD"/>
    <w:rsid w:val="00CC620B"/>
    <w:rsid w:val="00CC6269"/>
    <w:rsid w:val="00CC629F"/>
    <w:rsid w:val="00CC633E"/>
    <w:rsid w:val="00CC65CC"/>
    <w:rsid w:val="00CC6B4E"/>
    <w:rsid w:val="00CC6BCC"/>
    <w:rsid w:val="00CC6C09"/>
    <w:rsid w:val="00CC6CA9"/>
    <w:rsid w:val="00CC710F"/>
    <w:rsid w:val="00CC744E"/>
    <w:rsid w:val="00CC797B"/>
    <w:rsid w:val="00CC7A4B"/>
    <w:rsid w:val="00CC7A8C"/>
    <w:rsid w:val="00CC7B0B"/>
    <w:rsid w:val="00CC7B6E"/>
    <w:rsid w:val="00CD000F"/>
    <w:rsid w:val="00CD01BE"/>
    <w:rsid w:val="00CD02C9"/>
    <w:rsid w:val="00CD04F7"/>
    <w:rsid w:val="00CD076D"/>
    <w:rsid w:val="00CD11D1"/>
    <w:rsid w:val="00CD12A7"/>
    <w:rsid w:val="00CD1376"/>
    <w:rsid w:val="00CD13E4"/>
    <w:rsid w:val="00CD1901"/>
    <w:rsid w:val="00CD1C49"/>
    <w:rsid w:val="00CD1E97"/>
    <w:rsid w:val="00CD23EB"/>
    <w:rsid w:val="00CD28A0"/>
    <w:rsid w:val="00CD2B5E"/>
    <w:rsid w:val="00CD2E2E"/>
    <w:rsid w:val="00CD2F2E"/>
    <w:rsid w:val="00CD2F4B"/>
    <w:rsid w:val="00CD3157"/>
    <w:rsid w:val="00CD31DA"/>
    <w:rsid w:val="00CD3243"/>
    <w:rsid w:val="00CD39A3"/>
    <w:rsid w:val="00CD3A13"/>
    <w:rsid w:val="00CD3AE7"/>
    <w:rsid w:val="00CD3D87"/>
    <w:rsid w:val="00CD3DAC"/>
    <w:rsid w:val="00CD43B5"/>
    <w:rsid w:val="00CD458D"/>
    <w:rsid w:val="00CD473D"/>
    <w:rsid w:val="00CD47C2"/>
    <w:rsid w:val="00CD4A79"/>
    <w:rsid w:val="00CD4B96"/>
    <w:rsid w:val="00CD4D4E"/>
    <w:rsid w:val="00CD4DC6"/>
    <w:rsid w:val="00CD4E6E"/>
    <w:rsid w:val="00CD4FDA"/>
    <w:rsid w:val="00CD5302"/>
    <w:rsid w:val="00CD56F8"/>
    <w:rsid w:val="00CD5CC7"/>
    <w:rsid w:val="00CD5DAF"/>
    <w:rsid w:val="00CD63D3"/>
    <w:rsid w:val="00CD6C20"/>
    <w:rsid w:val="00CD6CDD"/>
    <w:rsid w:val="00CD6D65"/>
    <w:rsid w:val="00CD6F26"/>
    <w:rsid w:val="00CD7004"/>
    <w:rsid w:val="00CD70F4"/>
    <w:rsid w:val="00CD70F9"/>
    <w:rsid w:val="00CD7185"/>
    <w:rsid w:val="00CD7236"/>
    <w:rsid w:val="00CD7A18"/>
    <w:rsid w:val="00CE02A6"/>
    <w:rsid w:val="00CE0610"/>
    <w:rsid w:val="00CE066F"/>
    <w:rsid w:val="00CE0978"/>
    <w:rsid w:val="00CE0A0C"/>
    <w:rsid w:val="00CE0E80"/>
    <w:rsid w:val="00CE0F2F"/>
    <w:rsid w:val="00CE1488"/>
    <w:rsid w:val="00CE14E5"/>
    <w:rsid w:val="00CE1A7D"/>
    <w:rsid w:val="00CE1B89"/>
    <w:rsid w:val="00CE1CF7"/>
    <w:rsid w:val="00CE2334"/>
    <w:rsid w:val="00CE2363"/>
    <w:rsid w:val="00CE2847"/>
    <w:rsid w:val="00CE2CC3"/>
    <w:rsid w:val="00CE328F"/>
    <w:rsid w:val="00CE32AE"/>
    <w:rsid w:val="00CE3722"/>
    <w:rsid w:val="00CE39AC"/>
    <w:rsid w:val="00CE3CB7"/>
    <w:rsid w:val="00CE4126"/>
    <w:rsid w:val="00CE42DE"/>
    <w:rsid w:val="00CE43AE"/>
    <w:rsid w:val="00CE46E4"/>
    <w:rsid w:val="00CE470D"/>
    <w:rsid w:val="00CE4B4D"/>
    <w:rsid w:val="00CE4E15"/>
    <w:rsid w:val="00CE4FF5"/>
    <w:rsid w:val="00CE558F"/>
    <w:rsid w:val="00CE5925"/>
    <w:rsid w:val="00CE5940"/>
    <w:rsid w:val="00CE5A67"/>
    <w:rsid w:val="00CE5D65"/>
    <w:rsid w:val="00CE5DAC"/>
    <w:rsid w:val="00CE5EA9"/>
    <w:rsid w:val="00CE604E"/>
    <w:rsid w:val="00CE6163"/>
    <w:rsid w:val="00CE6197"/>
    <w:rsid w:val="00CE6A2D"/>
    <w:rsid w:val="00CE6B38"/>
    <w:rsid w:val="00CE6ED0"/>
    <w:rsid w:val="00CE70AA"/>
    <w:rsid w:val="00CE70C1"/>
    <w:rsid w:val="00CE710B"/>
    <w:rsid w:val="00CE725A"/>
    <w:rsid w:val="00CE72CD"/>
    <w:rsid w:val="00CE74D4"/>
    <w:rsid w:val="00CE75A6"/>
    <w:rsid w:val="00CE7620"/>
    <w:rsid w:val="00CE7988"/>
    <w:rsid w:val="00CE7AA7"/>
    <w:rsid w:val="00CE7D8F"/>
    <w:rsid w:val="00CE7E02"/>
    <w:rsid w:val="00CF0060"/>
    <w:rsid w:val="00CF00B7"/>
    <w:rsid w:val="00CF0306"/>
    <w:rsid w:val="00CF073C"/>
    <w:rsid w:val="00CF0853"/>
    <w:rsid w:val="00CF0BDF"/>
    <w:rsid w:val="00CF0DB9"/>
    <w:rsid w:val="00CF0EFD"/>
    <w:rsid w:val="00CF115F"/>
    <w:rsid w:val="00CF1424"/>
    <w:rsid w:val="00CF15CE"/>
    <w:rsid w:val="00CF1ADE"/>
    <w:rsid w:val="00CF2038"/>
    <w:rsid w:val="00CF2594"/>
    <w:rsid w:val="00CF2812"/>
    <w:rsid w:val="00CF2849"/>
    <w:rsid w:val="00CF28DE"/>
    <w:rsid w:val="00CF2913"/>
    <w:rsid w:val="00CF2AD7"/>
    <w:rsid w:val="00CF2B25"/>
    <w:rsid w:val="00CF2CC5"/>
    <w:rsid w:val="00CF2E5E"/>
    <w:rsid w:val="00CF3383"/>
    <w:rsid w:val="00CF33F7"/>
    <w:rsid w:val="00CF3568"/>
    <w:rsid w:val="00CF36EA"/>
    <w:rsid w:val="00CF383D"/>
    <w:rsid w:val="00CF38DB"/>
    <w:rsid w:val="00CF3DA5"/>
    <w:rsid w:val="00CF423F"/>
    <w:rsid w:val="00CF4302"/>
    <w:rsid w:val="00CF46A7"/>
    <w:rsid w:val="00CF4B72"/>
    <w:rsid w:val="00CF4C29"/>
    <w:rsid w:val="00CF4E9F"/>
    <w:rsid w:val="00CF4ED5"/>
    <w:rsid w:val="00CF4FF0"/>
    <w:rsid w:val="00CF5008"/>
    <w:rsid w:val="00CF51CE"/>
    <w:rsid w:val="00CF5315"/>
    <w:rsid w:val="00CF561B"/>
    <w:rsid w:val="00CF5645"/>
    <w:rsid w:val="00CF5A8E"/>
    <w:rsid w:val="00CF5C93"/>
    <w:rsid w:val="00CF5FAB"/>
    <w:rsid w:val="00CF6108"/>
    <w:rsid w:val="00CF63E1"/>
    <w:rsid w:val="00CF6403"/>
    <w:rsid w:val="00CF696B"/>
    <w:rsid w:val="00CF6A52"/>
    <w:rsid w:val="00CF6BB3"/>
    <w:rsid w:val="00CF6C02"/>
    <w:rsid w:val="00CF7131"/>
    <w:rsid w:val="00CF785C"/>
    <w:rsid w:val="00CF78E0"/>
    <w:rsid w:val="00D0024D"/>
    <w:rsid w:val="00D00423"/>
    <w:rsid w:val="00D00647"/>
    <w:rsid w:val="00D00818"/>
    <w:rsid w:val="00D00A54"/>
    <w:rsid w:val="00D00B9B"/>
    <w:rsid w:val="00D011A1"/>
    <w:rsid w:val="00D014A7"/>
    <w:rsid w:val="00D016DE"/>
    <w:rsid w:val="00D01761"/>
    <w:rsid w:val="00D017B7"/>
    <w:rsid w:val="00D0187E"/>
    <w:rsid w:val="00D0192A"/>
    <w:rsid w:val="00D01947"/>
    <w:rsid w:val="00D019AF"/>
    <w:rsid w:val="00D019E2"/>
    <w:rsid w:val="00D02299"/>
    <w:rsid w:val="00D027C0"/>
    <w:rsid w:val="00D028B4"/>
    <w:rsid w:val="00D02B3C"/>
    <w:rsid w:val="00D02F14"/>
    <w:rsid w:val="00D03119"/>
    <w:rsid w:val="00D033E1"/>
    <w:rsid w:val="00D03471"/>
    <w:rsid w:val="00D03691"/>
    <w:rsid w:val="00D039F8"/>
    <w:rsid w:val="00D03A18"/>
    <w:rsid w:val="00D03B32"/>
    <w:rsid w:val="00D03DDE"/>
    <w:rsid w:val="00D04026"/>
    <w:rsid w:val="00D04536"/>
    <w:rsid w:val="00D045DC"/>
    <w:rsid w:val="00D04721"/>
    <w:rsid w:val="00D0484E"/>
    <w:rsid w:val="00D04DCC"/>
    <w:rsid w:val="00D0535D"/>
    <w:rsid w:val="00D05454"/>
    <w:rsid w:val="00D05628"/>
    <w:rsid w:val="00D057BC"/>
    <w:rsid w:val="00D05868"/>
    <w:rsid w:val="00D0598B"/>
    <w:rsid w:val="00D05E14"/>
    <w:rsid w:val="00D05EC7"/>
    <w:rsid w:val="00D05FE7"/>
    <w:rsid w:val="00D0616B"/>
    <w:rsid w:val="00D0624E"/>
    <w:rsid w:val="00D06339"/>
    <w:rsid w:val="00D065C8"/>
    <w:rsid w:val="00D06626"/>
    <w:rsid w:val="00D0662E"/>
    <w:rsid w:val="00D066DA"/>
    <w:rsid w:val="00D06850"/>
    <w:rsid w:val="00D068F9"/>
    <w:rsid w:val="00D0694F"/>
    <w:rsid w:val="00D06A8D"/>
    <w:rsid w:val="00D06C0B"/>
    <w:rsid w:val="00D06EF2"/>
    <w:rsid w:val="00D06FA2"/>
    <w:rsid w:val="00D071E3"/>
    <w:rsid w:val="00D07842"/>
    <w:rsid w:val="00D0785E"/>
    <w:rsid w:val="00D07B49"/>
    <w:rsid w:val="00D07C76"/>
    <w:rsid w:val="00D07E31"/>
    <w:rsid w:val="00D07ECC"/>
    <w:rsid w:val="00D101D4"/>
    <w:rsid w:val="00D1037F"/>
    <w:rsid w:val="00D1074B"/>
    <w:rsid w:val="00D10D26"/>
    <w:rsid w:val="00D1108D"/>
    <w:rsid w:val="00D115BB"/>
    <w:rsid w:val="00D1165E"/>
    <w:rsid w:val="00D116DF"/>
    <w:rsid w:val="00D11BFF"/>
    <w:rsid w:val="00D121BA"/>
    <w:rsid w:val="00D1273E"/>
    <w:rsid w:val="00D12769"/>
    <w:rsid w:val="00D12809"/>
    <w:rsid w:val="00D12817"/>
    <w:rsid w:val="00D12E96"/>
    <w:rsid w:val="00D12EC1"/>
    <w:rsid w:val="00D12ECD"/>
    <w:rsid w:val="00D12F94"/>
    <w:rsid w:val="00D13349"/>
    <w:rsid w:val="00D13406"/>
    <w:rsid w:val="00D13A0E"/>
    <w:rsid w:val="00D13A58"/>
    <w:rsid w:val="00D13B9D"/>
    <w:rsid w:val="00D13E0B"/>
    <w:rsid w:val="00D142F0"/>
    <w:rsid w:val="00D144BF"/>
    <w:rsid w:val="00D144DD"/>
    <w:rsid w:val="00D14547"/>
    <w:rsid w:val="00D1477E"/>
    <w:rsid w:val="00D14ABA"/>
    <w:rsid w:val="00D14F4C"/>
    <w:rsid w:val="00D15067"/>
    <w:rsid w:val="00D151D9"/>
    <w:rsid w:val="00D15403"/>
    <w:rsid w:val="00D154E0"/>
    <w:rsid w:val="00D1552B"/>
    <w:rsid w:val="00D159F1"/>
    <w:rsid w:val="00D15AE8"/>
    <w:rsid w:val="00D15CCF"/>
    <w:rsid w:val="00D15CE1"/>
    <w:rsid w:val="00D15E94"/>
    <w:rsid w:val="00D16242"/>
    <w:rsid w:val="00D16555"/>
    <w:rsid w:val="00D17079"/>
    <w:rsid w:val="00D170AC"/>
    <w:rsid w:val="00D170F7"/>
    <w:rsid w:val="00D17174"/>
    <w:rsid w:val="00D1724E"/>
    <w:rsid w:val="00D1744B"/>
    <w:rsid w:val="00D177E9"/>
    <w:rsid w:val="00D17913"/>
    <w:rsid w:val="00D17B40"/>
    <w:rsid w:val="00D17B4F"/>
    <w:rsid w:val="00D17BDB"/>
    <w:rsid w:val="00D17DAF"/>
    <w:rsid w:val="00D17E47"/>
    <w:rsid w:val="00D17E88"/>
    <w:rsid w:val="00D2005F"/>
    <w:rsid w:val="00D200E4"/>
    <w:rsid w:val="00D20185"/>
    <w:rsid w:val="00D20387"/>
    <w:rsid w:val="00D2077E"/>
    <w:rsid w:val="00D20966"/>
    <w:rsid w:val="00D210BC"/>
    <w:rsid w:val="00D216D4"/>
    <w:rsid w:val="00D2187F"/>
    <w:rsid w:val="00D21B99"/>
    <w:rsid w:val="00D22176"/>
    <w:rsid w:val="00D22190"/>
    <w:rsid w:val="00D221EF"/>
    <w:rsid w:val="00D2231F"/>
    <w:rsid w:val="00D2238C"/>
    <w:rsid w:val="00D227BE"/>
    <w:rsid w:val="00D22822"/>
    <w:rsid w:val="00D22A1C"/>
    <w:rsid w:val="00D22A39"/>
    <w:rsid w:val="00D22B84"/>
    <w:rsid w:val="00D22D9D"/>
    <w:rsid w:val="00D22E4C"/>
    <w:rsid w:val="00D22EEF"/>
    <w:rsid w:val="00D23CD4"/>
    <w:rsid w:val="00D23F72"/>
    <w:rsid w:val="00D240AB"/>
    <w:rsid w:val="00D2422D"/>
    <w:rsid w:val="00D2488F"/>
    <w:rsid w:val="00D249E2"/>
    <w:rsid w:val="00D249F7"/>
    <w:rsid w:val="00D24B19"/>
    <w:rsid w:val="00D25006"/>
    <w:rsid w:val="00D251A4"/>
    <w:rsid w:val="00D253EC"/>
    <w:rsid w:val="00D25452"/>
    <w:rsid w:val="00D25628"/>
    <w:rsid w:val="00D25641"/>
    <w:rsid w:val="00D2572E"/>
    <w:rsid w:val="00D25999"/>
    <w:rsid w:val="00D25DD3"/>
    <w:rsid w:val="00D2608A"/>
    <w:rsid w:val="00D26099"/>
    <w:rsid w:val="00D261E5"/>
    <w:rsid w:val="00D26614"/>
    <w:rsid w:val="00D2682F"/>
    <w:rsid w:val="00D26C11"/>
    <w:rsid w:val="00D26C5C"/>
    <w:rsid w:val="00D26CEC"/>
    <w:rsid w:val="00D26D6B"/>
    <w:rsid w:val="00D26D73"/>
    <w:rsid w:val="00D27897"/>
    <w:rsid w:val="00D27BB4"/>
    <w:rsid w:val="00D27FA7"/>
    <w:rsid w:val="00D30062"/>
    <w:rsid w:val="00D301BD"/>
    <w:rsid w:val="00D301CF"/>
    <w:rsid w:val="00D30404"/>
    <w:rsid w:val="00D30540"/>
    <w:rsid w:val="00D305A5"/>
    <w:rsid w:val="00D30B6D"/>
    <w:rsid w:val="00D30C07"/>
    <w:rsid w:val="00D30C2E"/>
    <w:rsid w:val="00D30E29"/>
    <w:rsid w:val="00D30F28"/>
    <w:rsid w:val="00D30F42"/>
    <w:rsid w:val="00D31059"/>
    <w:rsid w:val="00D312D0"/>
    <w:rsid w:val="00D31411"/>
    <w:rsid w:val="00D31516"/>
    <w:rsid w:val="00D31579"/>
    <w:rsid w:val="00D317DF"/>
    <w:rsid w:val="00D318C7"/>
    <w:rsid w:val="00D32299"/>
    <w:rsid w:val="00D324FF"/>
    <w:rsid w:val="00D327C8"/>
    <w:rsid w:val="00D33126"/>
    <w:rsid w:val="00D3342B"/>
    <w:rsid w:val="00D3345C"/>
    <w:rsid w:val="00D334E7"/>
    <w:rsid w:val="00D335D7"/>
    <w:rsid w:val="00D33622"/>
    <w:rsid w:val="00D33806"/>
    <w:rsid w:val="00D33B05"/>
    <w:rsid w:val="00D33E47"/>
    <w:rsid w:val="00D341F6"/>
    <w:rsid w:val="00D342DE"/>
    <w:rsid w:val="00D3465B"/>
    <w:rsid w:val="00D34E50"/>
    <w:rsid w:val="00D3505B"/>
    <w:rsid w:val="00D3562D"/>
    <w:rsid w:val="00D35864"/>
    <w:rsid w:val="00D35A95"/>
    <w:rsid w:val="00D35CF0"/>
    <w:rsid w:val="00D3607C"/>
    <w:rsid w:val="00D360C1"/>
    <w:rsid w:val="00D361F8"/>
    <w:rsid w:val="00D36526"/>
    <w:rsid w:val="00D368DE"/>
    <w:rsid w:val="00D36AAE"/>
    <w:rsid w:val="00D36D4C"/>
    <w:rsid w:val="00D377B7"/>
    <w:rsid w:val="00D3797F"/>
    <w:rsid w:val="00D37C5A"/>
    <w:rsid w:val="00D37F99"/>
    <w:rsid w:val="00D37FC2"/>
    <w:rsid w:val="00D40114"/>
    <w:rsid w:val="00D40387"/>
    <w:rsid w:val="00D40975"/>
    <w:rsid w:val="00D40B7D"/>
    <w:rsid w:val="00D40DCB"/>
    <w:rsid w:val="00D40E0D"/>
    <w:rsid w:val="00D40EDA"/>
    <w:rsid w:val="00D420D8"/>
    <w:rsid w:val="00D423A4"/>
    <w:rsid w:val="00D42AAB"/>
    <w:rsid w:val="00D42FEE"/>
    <w:rsid w:val="00D432ED"/>
    <w:rsid w:val="00D436A8"/>
    <w:rsid w:val="00D437F4"/>
    <w:rsid w:val="00D43A56"/>
    <w:rsid w:val="00D440DE"/>
    <w:rsid w:val="00D444B0"/>
    <w:rsid w:val="00D44753"/>
    <w:rsid w:val="00D44878"/>
    <w:rsid w:val="00D44C2A"/>
    <w:rsid w:val="00D44E63"/>
    <w:rsid w:val="00D45624"/>
    <w:rsid w:val="00D45651"/>
    <w:rsid w:val="00D456A8"/>
    <w:rsid w:val="00D45983"/>
    <w:rsid w:val="00D45AE9"/>
    <w:rsid w:val="00D45D72"/>
    <w:rsid w:val="00D4611D"/>
    <w:rsid w:val="00D4624D"/>
    <w:rsid w:val="00D467F9"/>
    <w:rsid w:val="00D46A00"/>
    <w:rsid w:val="00D46B72"/>
    <w:rsid w:val="00D46C10"/>
    <w:rsid w:val="00D46EED"/>
    <w:rsid w:val="00D47164"/>
    <w:rsid w:val="00D471F7"/>
    <w:rsid w:val="00D4747C"/>
    <w:rsid w:val="00D47735"/>
    <w:rsid w:val="00D47900"/>
    <w:rsid w:val="00D47A52"/>
    <w:rsid w:val="00D47B76"/>
    <w:rsid w:val="00D5094A"/>
    <w:rsid w:val="00D50A11"/>
    <w:rsid w:val="00D50C89"/>
    <w:rsid w:val="00D50F7B"/>
    <w:rsid w:val="00D51993"/>
    <w:rsid w:val="00D519A8"/>
    <w:rsid w:val="00D51F32"/>
    <w:rsid w:val="00D529ED"/>
    <w:rsid w:val="00D52D80"/>
    <w:rsid w:val="00D52DD9"/>
    <w:rsid w:val="00D52F27"/>
    <w:rsid w:val="00D52F7F"/>
    <w:rsid w:val="00D53425"/>
    <w:rsid w:val="00D53570"/>
    <w:rsid w:val="00D53848"/>
    <w:rsid w:val="00D5386B"/>
    <w:rsid w:val="00D53E39"/>
    <w:rsid w:val="00D5403C"/>
    <w:rsid w:val="00D54084"/>
    <w:rsid w:val="00D541AD"/>
    <w:rsid w:val="00D54206"/>
    <w:rsid w:val="00D54562"/>
    <w:rsid w:val="00D54614"/>
    <w:rsid w:val="00D54AB1"/>
    <w:rsid w:val="00D54C98"/>
    <w:rsid w:val="00D55090"/>
    <w:rsid w:val="00D552B8"/>
    <w:rsid w:val="00D55632"/>
    <w:rsid w:val="00D5585F"/>
    <w:rsid w:val="00D55AE0"/>
    <w:rsid w:val="00D55B58"/>
    <w:rsid w:val="00D55C1A"/>
    <w:rsid w:val="00D562CF"/>
    <w:rsid w:val="00D5652F"/>
    <w:rsid w:val="00D56538"/>
    <w:rsid w:val="00D56696"/>
    <w:rsid w:val="00D5694F"/>
    <w:rsid w:val="00D56998"/>
    <w:rsid w:val="00D56ADA"/>
    <w:rsid w:val="00D5708C"/>
    <w:rsid w:val="00D572A7"/>
    <w:rsid w:val="00D572EE"/>
    <w:rsid w:val="00D57337"/>
    <w:rsid w:val="00D57659"/>
    <w:rsid w:val="00D57853"/>
    <w:rsid w:val="00D57F46"/>
    <w:rsid w:val="00D57FA9"/>
    <w:rsid w:val="00D57FC7"/>
    <w:rsid w:val="00D601F7"/>
    <w:rsid w:val="00D6028F"/>
    <w:rsid w:val="00D603FF"/>
    <w:rsid w:val="00D6040D"/>
    <w:rsid w:val="00D6043F"/>
    <w:rsid w:val="00D60788"/>
    <w:rsid w:val="00D6078E"/>
    <w:rsid w:val="00D609D0"/>
    <w:rsid w:val="00D60ACA"/>
    <w:rsid w:val="00D60DFD"/>
    <w:rsid w:val="00D60E0D"/>
    <w:rsid w:val="00D610C5"/>
    <w:rsid w:val="00D6126C"/>
    <w:rsid w:val="00D612FD"/>
    <w:rsid w:val="00D6165D"/>
    <w:rsid w:val="00D61955"/>
    <w:rsid w:val="00D61A40"/>
    <w:rsid w:val="00D61BD8"/>
    <w:rsid w:val="00D61C87"/>
    <w:rsid w:val="00D61E34"/>
    <w:rsid w:val="00D61F68"/>
    <w:rsid w:val="00D61F95"/>
    <w:rsid w:val="00D62166"/>
    <w:rsid w:val="00D621D2"/>
    <w:rsid w:val="00D624E9"/>
    <w:rsid w:val="00D625B8"/>
    <w:rsid w:val="00D6269B"/>
    <w:rsid w:val="00D626E0"/>
    <w:rsid w:val="00D62C0D"/>
    <w:rsid w:val="00D639AC"/>
    <w:rsid w:val="00D63C0B"/>
    <w:rsid w:val="00D63C39"/>
    <w:rsid w:val="00D63CE6"/>
    <w:rsid w:val="00D63D8E"/>
    <w:rsid w:val="00D63EFB"/>
    <w:rsid w:val="00D63F68"/>
    <w:rsid w:val="00D64358"/>
    <w:rsid w:val="00D64412"/>
    <w:rsid w:val="00D648B9"/>
    <w:rsid w:val="00D649D6"/>
    <w:rsid w:val="00D64E33"/>
    <w:rsid w:val="00D64FAA"/>
    <w:rsid w:val="00D65A93"/>
    <w:rsid w:val="00D65B9F"/>
    <w:rsid w:val="00D66394"/>
    <w:rsid w:val="00D66454"/>
    <w:rsid w:val="00D665BA"/>
    <w:rsid w:val="00D6670F"/>
    <w:rsid w:val="00D6780A"/>
    <w:rsid w:val="00D67AC5"/>
    <w:rsid w:val="00D67EFC"/>
    <w:rsid w:val="00D70309"/>
    <w:rsid w:val="00D703F6"/>
    <w:rsid w:val="00D7065F"/>
    <w:rsid w:val="00D7070B"/>
    <w:rsid w:val="00D707D5"/>
    <w:rsid w:val="00D70A07"/>
    <w:rsid w:val="00D70BE1"/>
    <w:rsid w:val="00D70F4D"/>
    <w:rsid w:val="00D712B8"/>
    <w:rsid w:val="00D713B6"/>
    <w:rsid w:val="00D71489"/>
    <w:rsid w:val="00D718DC"/>
    <w:rsid w:val="00D71B0F"/>
    <w:rsid w:val="00D71D73"/>
    <w:rsid w:val="00D7219C"/>
    <w:rsid w:val="00D7288E"/>
    <w:rsid w:val="00D728B0"/>
    <w:rsid w:val="00D72B1C"/>
    <w:rsid w:val="00D72B47"/>
    <w:rsid w:val="00D72BEF"/>
    <w:rsid w:val="00D72C68"/>
    <w:rsid w:val="00D72DB4"/>
    <w:rsid w:val="00D732A4"/>
    <w:rsid w:val="00D7391C"/>
    <w:rsid w:val="00D73AE0"/>
    <w:rsid w:val="00D73C78"/>
    <w:rsid w:val="00D74135"/>
    <w:rsid w:val="00D74138"/>
    <w:rsid w:val="00D747F2"/>
    <w:rsid w:val="00D7483D"/>
    <w:rsid w:val="00D748E7"/>
    <w:rsid w:val="00D74AB8"/>
    <w:rsid w:val="00D74C0A"/>
    <w:rsid w:val="00D74DED"/>
    <w:rsid w:val="00D74E01"/>
    <w:rsid w:val="00D74E84"/>
    <w:rsid w:val="00D75184"/>
    <w:rsid w:val="00D7582E"/>
    <w:rsid w:val="00D75AFF"/>
    <w:rsid w:val="00D75BD8"/>
    <w:rsid w:val="00D75E66"/>
    <w:rsid w:val="00D762B1"/>
    <w:rsid w:val="00D76698"/>
    <w:rsid w:val="00D76A61"/>
    <w:rsid w:val="00D7704C"/>
    <w:rsid w:val="00D774F5"/>
    <w:rsid w:val="00D776B9"/>
    <w:rsid w:val="00D776BD"/>
    <w:rsid w:val="00D77720"/>
    <w:rsid w:val="00D77967"/>
    <w:rsid w:val="00D77A17"/>
    <w:rsid w:val="00D77A5B"/>
    <w:rsid w:val="00D77A70"/>
    <w:rsid w:val="00D807C7"/>
    <w:rsid w:val="00D809CF"/>
    <w:rsid w:val="00D80BAB"/>
    <w:rsid w:val="00D80EC3"/>
    <w:rsid w:val="00D81038"/>
    <w:rsid w:val="00D817E7"/>
    <w:rsid w:val="00D818D4"/>
    <w:rsid w:val="00D81C07"/>
    <w:rsid w:val="00D81C10"/>
    <w:rsid w:val="00D81C4D"/>
    <w:rsid w:val="00D81C97"/>
    <w:rsid w:val="00D82016"/>
    <w:rsid w:val="00D8258F"/>
    <w:rsid w:val="00D827FD"/>
    <w:rsid w:val="00D82F56"/>
    <w:rsid w:val="00D834F8"/>
    <w:rsid w:val="00D8379D"/>
    <w:rsid w:val="00D839F9"/>
    <w:rsid w:val="00D84068"/>
    <w:rsid w:val="00D84095"/>
    <w:rsid w:val="00D84677"/>
    <w:rsid w:val="00D847EE"/>
    <w:rsid w:val="00D848C7"/>
    <w:rsid w:val="00D84CF0"/>
    <w:rsid w:val="00D84DA9"/>
    <w:rsid w:val="00D84EE2"/>
    <w:rsid w:val="00D85220"/>
    <w:rsid w:val="00D85367"/>
    <w:rsid w:val="00D8560D"/>
    <w:rsid w:val="00D8560F"/>
    <w:rsid w:val="00D856C0"/>
    <w:rsid w:val="00D85F3B"/>
    <w:rsid w:val="00D861FE"/>
    <w:rsid w:val="00D86529"/>
    <w:rsid w:val="00D86788"/>
    <w:rsid w:val="00D86827"/>
    <w:rsid w:val="00D86AF3"/>
    <w:rsid w:val="00D86B40"/>
    <w:rsid w:val="00D86B69"/>
    <w:rsid w:val="00D86C80"/>
    <w:rsid w:val="00D86D96"/>
    <w:rsid w:val="00D86E1B"/>
    <w:rsid w:val="00D86F5B"/>
    <w:rsid w:val="00D87174"/>
    <w:rsid w:val="00D873CB"/>
    <w:rsid w:val="00D87413"/>
    <w:rsid w:val="00D87511"/>
    <w:rsid w:val="00D87541"/>
    <w:rsid w:val="00D87592"/>
    <w:rsid w:val="00D87ACE"/>
    <w:rsid w:val="00D87B19"/>
    <w:rsid w:val="00D87F49"/>
    <w:rsid w:val="00D90259"/>
    <w:rsid w:val="00D90304"/>
    <w:rsid w:val="00D903C2"/>
    <w:rsid w:val="00D9047C"/>
    <w:rsid w:val="00D904DC"/>
    <w:rsid w:val="00D905B5"/>
    <w:rsid w:val="00D905D4"/>
    <w:rsid w:val="00D90BD9"/>
    <w:rsid w:val="00D9158A"/>
    <w:rsid w:val="00D91AD2"/>
    <w:rsid w:val="00D91CC3"/>
    <w:rsid w:val="00D91D1C"/>
    <w:rsid w:val="00D92117"/>
    <w:rsid w:val="00D927C4"/>
    <w:rsid w:val="00D92AF6"/>
    <w:rsid w:val="00D92E14"/>
    <w:rsid w:val="00D92E65"/>
    <w:rsid w:val="00D92EB9"/>
    <w:rsid w:val="00D92F1C"/>
    <w:rsid w:val="00D932DA"/>
    <w:rsid w:val="00D93362"/>
    <w:rsid w:val="00D935DC"/>
    <w:rsid w:val="00D935F7"/>
    <w:rsid w:val="00D93828"/>
    <w:rsid w:val="00D9385B"/>
    <w:rsid w:val="00D93948"/>
    <w:rsid w:val="00D93957"/>
    <w:rsid w:val="00D93AAE"/>
    <w:rsid w:val="00D93CA8"/>
    <w:rsid w:val="00D93D07"/>
    <w:rsid w:val="00D9404E"/>
    <w:rsid w:val="00D9438B"/>
    <w:rsid w:val="00D951B7"/>
    <w:rsid w:val="00D95951"/>
    <w:rsid w:val="00D95A6A"/>
    <w:rsid w:val="00D95C21"/>
    <w:rsid w:val="00D961CA"/>
    <w:rsid w:val="00D96331"/>
    <w:rsid w:val="00D964B7"/>
    <w:rsid w:val="00D96731"/>
    <w:rsid w:val="00D967A8"/>
    <w:rsid w:val="00D9688C"/>
    <w:rsid w:val="00D96B3E"/>
    <w:rsid w:val="00D96FA8"/>
    <w:rsid w:val="00D97290"/>
    <w:rsid w:val="00D972EA"/>
    <w:rsid w:val="00D97329"/>
    <w:rsid w:val="00D97783"/>
    <w:rsid w:val="00D97F47"/>
    <w:rsid w:val="00DA04DA"/>
    <w:rsid w:val="00DA05E2"/>
    <w:rsid w:val="00DA0F41"/>
    <w:rsid w:val="00DA11B7"/>
    <w:rsid w:val="00DA145F"/>
    <w:rsid w:val="00DA154F"/>
    <w:rsid w:val="00DA1D3C"/>
    <w:rsid w:val="00DA2245"/>
    <w:rsid w:val="00DA2593"/>
    <w:rsid w:val="00DA2736"/>
    <w:rsid w:val="00DA27C5"/>
    <w:rsid w:val="00DA2901"/>
    <w:rsid w:val="00DA2A0F"/>
    <w:rsid w:val="00DA2B37"/>
    <w:rsid w:val="00DA2B8C"/>
    <w:rsid w:val="00DA2BCC"/>
    <w:rsid w:val="00DA2BE8"/>
    <w:rsid w:val="00DA32F0"/>
    <w:rsid w:val="00DA3545"/>
    <w:rsid w:val="00DA35C7"/>
    <w:rsid w:val="00DA38D5"/>
    <w:rsid w:val="00DA3FC5"/>
    <w:rsid w:val="00DA4006"/>
    <w:rsid w:val="00DA433D"/>
    <w:rsid w:val="00DA4581"/>
    <w:rsid w:val="00DA4840"/>
    <w:rsid w:val="00DA50A7"/>
    <w:rsid w:val="00DA51EC"/>
    <w:rsid w:val="00DA52CB"/>
    <w:rsid w:val="00DA530F"/>
    <w:rsid w:val="00DA5471"/>
    <w:rsid w:val="00DA55D0"/>
    <w:rsid w:val="00DA5603"/>
    <w:rsid w:val="00DA5C49"/>
    <w:rsid w:val="00DA6131"/>
    <w:rsid w:val="00DA6548"/>
    <w:rsid w:val="00DA65C5"/>
    <w:rsid w:val="00DA6ACD"/>
    <w:rsid w:val="00DA6B56"/>
    <w:rsid w:val="00DA70E4"/>
    <w:rsid w:val="00DA7203"/>
    <w:rsid w:val="00DA77DB"/>
    <w:rsid w:val="00DA7868"/>
    <w:rsid w:val="00DA7A71"/>
    <w:rsid w:val="00DA7BD5"/>
    <w:rsid w:val="00DA7D34"/>
    <w:rsid w:val="00DA7DBB"/>
    <w:rsid w:val="00DA7FAF"/>
    <w:rsid w:val="00DB00CC"/>
    <w:rsid w:val="00DB014E"/>
    <w:rsid w:val="00DB01FD"/>
    <w:rsid w:val="00DB0321"/>
    <w:rsid w:val="00DB0335"/>
    <w:rsid w:val="00DB04A4"/>
    <w:rsid w:val="00DB04B5"/>
    <w:rsid w:val="00DB0763"/>
    <w:rsid w:val="00DB0AC6"/>
    <w:rsid w:val="00DB0FC8"/>
    <w:rsid w:val="00DB10CE"/>
    <w:rsid w:val="00DB1283"/>
    <w:rsid w:val="00DB137A"/>
    <w:rsid w:val="00DB1513"/>
    <w:rsid w:val="00DB159C"/>
    <w:rsid w:val="00DB1D39"/>
    <w:rsid w:val="00DB1FC3"/>
    <w:rsid w:val="00DB207C"/>
    <w:rsid w:val="00DB2179"/>
    <w:rsid w:val="00DB22F5"/>
    <w:rsid w:val="00DB2321"/>
    <w:rsid w:val="00DB241A"/>
    <w:rsid w:val="00DB244B"/>
    <w:rsid w:val="00DB2AEC"/>
    <w:rsid w:val="00DB2B1E"/>
    <w:rsid w:val="00DB2F67"/>
    <w:rsid w:val="00DB3009"/>
    <w:rsid w:val="00DB327C"/>
    <w:rsid w:val="00DB33B5"/>
    <w:rsid w:val="00DB33D5"/>
    <w:rsid w:val="00DB3495"/>
    <w:rsid w:val="00DB3983"/>
    <w:rsid w:val="00DB3AAF"/>
    <w:rsid w:val="00DB3EB0"/>
    <w:rsid w:val="00DB4152"/>
    <w:rsid w:val="00DB41A0"/>
    <w:rsid w:val="00DB4275"/>
    <w:rsid w:val="00DB4ABA"/>
    <w:rsid w:val="00DB4BAF"/>
    <w:rsid w:val="00DB4E27"/>
    <w:rsid w:val="00DB4E7B"/>
    <w:rsid w:val="00DB50F7"/>
    <w:rsid w:val="00DB51ED"/>
    <w:rsid w:val="00DB5257"/>
    <w:rsid w:val="00DB52AD"/>
    <w:rsid w:val="00DB57FC"/>
    <w:rsid w:val="00DB585C"/>
    <w:rsid w:val="00DB5937"/>
    <w:rsid w:val="00DB5982"/>
    <w:rsid w:val="00DB61AF"/>
    <w:rsid w:val="00DB65DF"/>
    <w:rsid w:val="00DB676D"/>
    <w:rsid w:val="00DB6E92"/>
    <w:rsid w:val="00DB6FD1"/>
    <w:rsid w:val="00DB6FFC"/>
    <w:rsid w:val="00DB72B4"/>
    <w:rsid w:val="00DC08CE"/>
    <w:rsid w:val="00DC09DB"/>
    <w:rsid w:val="00DC0B6E"/>
    <w:rsid w:val="00DC0CFE"/>
    <w:rsid w:val="00DC0DC7"/>
    <w:rsid w:val="00DC0E92"/>
    <w:rsid w:val="00DC0F55"/>
    <w:rsid w:val="00DC1044"/>
    <w:rsid w:val="00DC11C9"/>
    <w:rsid w:val="00DC1201"/>
    <w:rsid w:val="00DC154C"/>
    <w:rsid w:val="00DC15AC"/>
    <w:rsid w:val="00DC1DF9"/>
    <w:rsid w:val="00DC1F8C"/>
    <w:rsid w:val="00DC24BE"/>
    <w:rsid w:val="00DC25FF"/>
    <w:rsid w:val="00DC26C9"/>
    <w:rsid w:val="00DC271D"/>
    <w:rsid w:val="00DC2E69"/>
    <w:rsid w:val="00DC2F4A"/>
    <w:rsid w:val="00DC2FF4"/>
    <w:rsid w:val="00DC3125"/>
    <w:rsid w:val="00DC3590"/>
    <w:rsid w:val="00DC36A1"/>
    <w:rsid w:val="00DC4064"/>
    <w:rsid w:val="00DC420B"/>
    <w:rsid w:val="00DC4705"/>
    <w:rsid w:val="00DC47B5"/>
    <w:rsid w:val="00DC48BC"/>
    <w:rsid w:val="00DC50BB"/>
    <w:rsid w:val="00DC5302"/>
    <w:rsid w:val="00DC5647"/>
    <w:rsid w:val="00DC56E0"/>
    <w:rsid w:val="00DC5E64"/>
    <w:rsid w:val="00DC5E67"/>
    <w:rsid w:val="00DC5E84"/>
    <w:rsid w:val="00DC6250"/>
    <w:rsid w:val="00DC63F9"/>
    <w:rsid w:val="00DC6402"/>
    <w:rsid w:val="00DC669D"/>
    <w:rsid w:val="00DC66C4"/>
    <w:rsid w:val="00DC6898"/>
    <w:rsid w:val="00DC68C1"/>
    <w:rsid w:val="00DC6B56"/>
    <w:rsid w:val="00DC6E9A"/>
    <w:rsid w:val="00DC7053"/>
    <w:rsid w:val="00DC70DD"/>
    <w:rsid w:val="00DC7247"/>
    <w:rsid w:val="00DC7680"/>
    <w:rsid w:val="00DC7742"/>
    <w:rsid w:val="00DC774D"/>
    <w:rsid w:val="00DC77BA"/>
    <w:rsid w:val="00DC77DF"/>
    <w:rsid w:val="00DC78CA"/>
    <w:rsid w:val="00DC792C"/>
    <w:rsid w:val="00DC7F58"/>
    <w:rsid w:val="00DD0188"/>
    <w:rsid w:val="00DD0333"/>
    <w:rsid w:val="00DD041F"/>
    <w:rsid w:val="00DD0606"/>
    <w:rsid w:val="00DD0DB4"/>
    <w:rsid w:val="00DD1210"/>
    <w:rsid w:val="00DD13A1"/>
    <w:rsid w:val="00DD15B8"/>
    <w:rsid w:val="00DD17F0"/>
    <w:rsid w:val="00DD19C5"/>
    <w:rsid w:val="00DD1A16"/>
    <w:rsid w:val="00DD22ED"/>
    <w:rsid w:val="00DD22F2"/>
    <w:rsid w:val="00DD234A"/>
    <w:rsid w:val="00DD25C2"/>
    <w:rsid w:val="00DD25EB"/>
    <w:rsid w:val="00DD2D3B"/>
    <w:rsid w:val="00DD2E86"/>
    <w:rsid w:val="00DD35FE"/>
    <w:rsid w:val="00DD3889"/>
    <w:rsid w:val="00DD3943"/>
    <w:rsid w:val="00DD39BB"/>
    <w:rsid w:val="00DD3C93"/>
    <w:rsid w:val="00DD3CDB"/>
    <w:rsid w:val="00DD3D0C"/>
    <w:rsid w:val="00DD4498"/>
    <w:rsid w:val="00DD4506"/>
    <w:rsid w:val="00DD4AA0"/>
    <w:rsid w:val="00DD4FCA"/>
    <w:rsid w:val="00DD527B"/>
    <w:rsid w:val="00DD5638"/>
    <w:rsid w:val="00DD568F"/>
    <w:rsid w:val="00DD59E8"/>
    <w:rsid w:val="00DD5B08"/>
    <w:rsid w:val="00DD5CEE"/>
    <w:rsid w:val="00DD5E33"/>
    <w:rsid w:val="00DD5F47"/>
    <w:rsid w:val="00DD5F4E"/>
    <w:rsid w:val="00DD6329"/>
    <w:rsid w:val="00DD6439"/>
    <w:rsid w:val="00DD68C5"/>
    <w:rsid w:val="00DD6B8F"/>
    <w:rsid w:val="00DD6BBE"/>
    <w:rsid w:val="00DD732F"/>
    <w:rsid w:val="00DD7B93"/>
    <w:rsid w:val="00DD7E43"/>
    <w:rsid w:val="00DE05BD"/>
    <w:rsid w:val="00DE0B07"/>
    <w:rsid w:val="00DE0BC1"/>
    <w:rsid w:val="00DE0BCC"/>
    <w:rsid w:val="00DE0D8D"/>
    <w:rsid w:val="00DE1301"/>
    <w:rsid w:val="00DE14E8"/>
    <w:rsid w:val="00DE16A7"/>
    <w:rsid w:val="00DE16D2"/>
    <w:rsid w:val="00DE16F5"/>
    <w:rsid w:val="00DE17FA"/>
    <w:rsid w:val="00DE1EE8"/>
    <w:rsid w:val="00DE25A2"/>
    <w:rsid w:val="00DE2917"/>
    <w:rsid w:val="00DE2935"/>
    <w:rsid w:val="00DE2AF8"/>
    <w:rsid w:val="00DE2CA7"/>
    <w:rsid w:val="00DE2E30"/>
    <w:rsid w:val="00DE30F9"/>
    <w:rsid w:val="00DE310E"/>
    <w:rsid w:val="00DE3122"/>
    <w:rsid w:val="00DE3313"/>
    <w:rsid w:val="00DE34AB"/>
    <w:rsid w:val="00DE36D2"/>
    <w:rsid w:val="00DE39B2"/>
    <w:rsid w:val="00DE40B4"/>
    <w:rsid w:val="00DE42ED"/>
    <w:rsid w:val="00DE454F"/>
    <w:rsid w:val="00DE45ED"/>
    <w:rsid w:val="00DE465A"/>
    <w:rsid w:val="00DE53A5"/>
    <w:rsid w:val="00DE5494"/>
    <w:rsid w:val="00DE552C"/>
    <w:rsid w:val="00DE56B1"/>
    <w:rsid w:val="00DE5FBD"/>
    <w:rsid w:val="00DE62C7"/>
    <w:rsid w:val="00DE6469"/>
    <w:rsid w:val="00DE66BF"/>
    <w:rsid w:val="00DE6CD1"/>
    <w:rsid w:val="00DE703E"/>
    <w:rsid w:val="00DE7143"/>
    <w:rsid w:val="00DE79E2"/>
    <w:rsid w:val="00DE7A48"/>
    <w:rsid w:val="00DE7C8D"/>
    <w:rsid w:val="00DE7CD9"/>
    <w:rsid w:val="00DE7F45"/>
    <w:rsid w:val="00DF0064"/>
    <w:rsid w:val="00DF00B2"/>
    <w:rsid w:val="00DF072B"/>
    <w:rsid w:val="00DF0991"/>
    <w:rsid w:val="00DF0A7E"/>
    <w:rsid w:val="00DF1C05"/>
    <w:rsid w:val="00DF1F21"/>
    <w:rsid w:val="00DF21E2"/>
    <w:rsid w:val="00DF228D"/>
    <w:rsid w:val="00DF2367"/>
    <w:rsid w:val="00DF2456"/>
    <w:rsid w:val="00DF247B"/>
    <w:rsid w:val="00DF24EE"/>
    <w:rsid w:val="00DF26D9"/>
    <w:rsid w:val="00DF2BC5"/>
    <w:rsid w:val="00DF2DEB"/>
    <w:rsid w:val="00DF3370"/>
    <w:rsid w:val="00DF3480"/>
    <w:rsid w:val="00DF3B55"/>
    <w:rsid w:val="00DF3B84"/>
    <w:rsid w:val="00DF3C75"/>
    <w:rsid w:val="00DF3F07"/>
    <w:rsid w:val="00DF3F6B"/>
    <w:rsid w:val="00DF4130"/>
    <w:rsid w:val="00DF4698"/>
    <w:rsid w:val="00DF474F"/>
    <w:rsid w:val="00DF4765"/>
    <w:rsid w:val="00DF4C3F"/>
    <w:rsid w:val="00DF53E1"/>
    <w:rsid w:val="00DF60BA"/>
    <w:rsid w:val="00DF64DA"/>
    <w:rsid w:val="00DF71E0"/>
    <w:rsid w:val="00DF7284"/>
    <w:rsid w:val="00DF7307"/>
    <w:rsid w:val="00DF7364"/>
    <w:rsid w:val="00DF75E4"/>
    <w:rsid w:val="00DF770F"/>
    <w:rsid w:val="00DF79CC"/>
    <w:rsid w:val="00DF7B03"/>
    <w:rsid w:val="00DF7B52"/>
    <w:rsid w:val="00DF7C0D"/>
    <w:rsid w:val="00DF7E90"/>
    <w:rsid w:val="00E00253"/>
    <w:rsid w:val="00E0059C"/>
    <w:rsid w:val="00E005B0"/>
    <w:rsid w:val="00E009FA"/>
    <w:rsid w:val="00E00A51"/>
    <w:rsid w:val="00E013F9"/>
    <w:rsid w:val="00E016BF"/>
    <w:rsid w:val="00E017E6"/>
    <w:rsid w:val="00E01A28"/>
    <w:rsid w:val="00E02186"/>
    <w:rsid w:val="00E0242E"/>
    <w:rsid w:val="00E02732"/>
    <w:rsid w:val="00E02AE5"/>
    <w:rsid w:val="00E02B30"/>
    <w:rsid w:val="00E02B5D"/>
    <w:rsid w:val="00E03293"/>
    <w:rsid w:val="00E03854"/>
    <w:rsid w:val="00E0396F"/>
    <w:rsid w:val="00E03C38"/>
    <w:rsid w:val="00E03CF5"/>
    <w:rsid w:val="00E03E8C"/>
    <w:rsid w:val="00E04077"/>
    <w:rsid w:val="00E040F4"/>
    <w:rsid w:val="00E0460A"/>
    <w:rsid w:val="00E047CC"/>
    <w:rsid w:val="00E049E2"/>
    <w:rsid w:val="00E04A09"/>
    <w:rsid w:val="00E04A72"/>
    <w:rsid w:val="00E051AB"/>
    <w:rsid w:val="00E052B8"/>
    <w:rsid w:val="00E052FA"/>
    <w:rsid w:val="00E05A68"/>
    <w:rsid w:val="00E05A84"/>
    <w:rsid w:val="00E0602F"/>
    <w:rsid w:val="00E06371"/>
    <w:rsid w:val="00E063DC"/>
    <w:rsid w:val="00E063E4"/>
    <w:rsid w:val="00E06458"/>
    <w:rsid w:val="00E06AE9"/>
    <w:rsid w:val="00E06D5E"/>
    <w:rsid w:val="00E07135"/>
    <w:rsid w:val="00E0723C"/>
    <w:rsid w:val="00E07325"/>
    <w:rsid w:val="00E07470"/>
    <w:rsid w:val="00E077D4"/>
    <w:rsid w:val="00E078A5"/>
    <w:rsid w:val="00E07969"/>
    <w:rsid w:val="00E07C93"/>
    <w:rsid w:val="00E07D77"/>
    <w:rsid w:val="00E10160"/>
    <w:rsid w:val="00E1033F"/>
    <w:rsid w:val="00E1083F"/>
    <w:rsid w:val="00E10C6C"/>
    <w:rsid w:val="00E10EE5"/>
    <w:rsid w:val="00E10FA2"/>
    <w:rsid w:val="00E11335"/>
    <w:rsid w:val="00E113F8"/>
    <w:rsid w:val="00E11744"/>
    <w:rsid w:val="00E12029"/>
    <w:rsid w:val="00E122BC"/>
    <w:rsid w:val="00E125FE"/>
    <w:rsid w:val="00E12AF0"/>
    <w:rsid w:val="00E12CD7"/>
    <w:rsid w:val="00E12CDE"/>
    <w:rsid w:val="00E12D0F"/>
    <w:rsid w:val="00E12D93"/>
    <w:rsid w:val="00E13257"/>
    <w:rsid w:val="00E13643"/>
    <w:rsid w:val="00E13857"/>
    <w:rsid w:val="00E13AF2"/>
    <w:rsid w:val="00E1453F"/>
    <w:rsid w:val="00E14B5D"/>
    <w:rsid w:val="00E14BAE"/>
    <w:rsid w:val="00E1500F"/>
    <w:rsid w:val="00E150DA"/>
    <w:rsid w:val="00E15799"/>
    <w:rsid w:val="00E159D6"/>
    <w:rsid w:val="00E15D8B"/>
    <w:rsid w:val="00E1605C"/>
    <w:rsid w:val="00E1616B"/>
    <w:rsid w:val="00E165C3"/>
    <w:rsid w:val="00E16B25"/>
    <w:rsid w:val="00E16B91"/>
    <w:rsid w:val="00E16D83"/>
    <w:rsid w:val="00E171B6"/>
    <w:rsid w:val="00E1743F"/>
    <w:rsid w:val="00E1756D"/>
    <w:rsid w:val="00E17D23"/>
    <w:rsid w:val="00E17E6E"/>
    <w:rsid w:val="00E201A7"/>
    <w:rsid w:val="00E202F4"/>
    <w:rsid w:val="00E20358"/>
    <w:rsid w:val="00E203CC"/>
    <w:rsid w:val="00E20459"/>
    <w:rsid w:val="00E205D9"/>
    <w:rsid w:val="00E20710"/>
    <w:rsid w:val="00E208F7"/>
    <w:rsid w:val="00E20C2E"/>
    <w:rsid w:val="00E20EAE"/>
    <w:rsid w:val="00E21355"/>
    <w:rsid w:val="00E21413"/>
    <w:rsid w:val="00E2143E"/>
    <w:rsid w:val="00E215A1"/>
    <w:rsid w:val="00E21849"/>
    <w:rsid w:val="00E218A6"/>
    <w:rsid w:val="00E21C19"/>
    <w:rsid w:val="00E21ECC"/>
    <w:rsid w:val="00E220CE"/>
    <w:rsid w:val="00E221A2"/>
    <w:rsid w:val="00E221E2"/>
    <w:rsid w:val="00E2229D"/>
    <w:rsid w:val="00E22306"/>
    <w:rsid w:val="00E223DD"/>
    <w:rsid w:val="00E2253D"/>
    <w:rsid w:val="00E2265C"/>
    <w:rsid w:val="00E226A8"/>
    <w:rsid w:val="00E22998"/>
    <w:rsid w:val="00E22A91"/>
    <w:rsid w:val="00E22E31"/>
    <w:rsid w:val="00E23101"/>
    <w:rsid w:val="00E2328C"/>
    <w:rsid w:val="00E232B8"/>
    <w:rsid w:val="00E23336"/>
    <w:rsid w:val="00E23340"/>
    <w:rsid w:val="00E233F6"/>
    <w:rsid w:val="00E234F8"/>
    <w:rsid w:val="00E2358F"/>
    <w:rsid w:val="00E2380E"/>
    <w:rsid w:val="00E23DD4"/>
    <w:rsid w:val="00E23FD5"/>
    <w:rsid w:val="00E240D8"/>
    <w:rsid w:val="00E2438E"/>
    <w:rsid w:val="00E2453F"/>
    <w:rsid w:val="00E2506F"/>
    <w:rsid w:val="00E25160"/>
    <w:rsid w:val="00E253DC"/>
    <w:rsid w:val="00E2563B"/>
    <w:rsid w:val="00E25777"/>
    <w:rsid w:val="00E25830"/>
    <w:rsid w:val="00E25A19"/>
    <w:rsid w:val="00E25C2D"/>
    <w:rsid w:val="00E26194"/>
    <w:rsid w:val="00E269D7"/>
    <w:rsid w:val="00E269E9"/>
    <w:rsid w:val="00E26A4A"/>
    <w:rsid w:val="00E26A83"/>
    <w:rsid w:val="00E270ED"/>
    <w:rsid w:val="00E27158"/>
    <w:rsid w:val="00E27194"/>
    <w:rsid w:val="00E271F7"/>
    <w:rsid w:val="00E27599"/>
    <w:rsid w:val="00E2762A"/>
    <w:rsid w:val="00E279F2"/>
    <w:rsid w:val="00E3007D"/>
    <w:rsid w:val="00E30123"/>
    <w:rsid w:val="00E30388"/>
    <w:rsid w:val="00E303C5"/>
    <w:rsid w:val="00E30A07"/>
    <w:rsid w:val="00E30C81"/>
    <w:rsid w:val="00E30D36"/>
    <w:rsid w:val="00E30DB3"/>
    <w:rsid w:val="00E30E18"/>
    <w:rsid w:val="00E3126E"/>
    <w:rsid w:val="00E318B0"/>
    <w:rsid w:val="00E31B19"/>
    <w:rsid w:val="00E31BD2"/>
    <w:rsid w:val="00E320F8"/>
    <w:rsid w:val="00E321A5"/>
    <w:rsid w:val="00E323D6"/>
    <w:rsid w:val="00E32609"/>
    <w:rsid w:val="00E32CF3"/>
    <w:rsid w:val="00E32FF3"/>
    <w:rsid w:val="00E33314"/>
    <w:rsid w:val="00E33417"/>
    <w:rsid w:val="00E3342C"/>
    <w:rsid w:val="00E338A0"/>
    <w:rsid w:val="00E33993"/>
    <w:rsid w:val="00E33B47"/>
    <w:rsid w:val="00E33D7C"/>
    <w:rsid w:val="00E33EC8"/>
    <w:rsid w:val="00E33EF9"/>
    <w:rsid w:val="00E34335"/>
    <w:rsid w:val="00E34500"/>
    <w:rsid w:val="00E3471D"/>
    <w:rsid w:val="00E34877"/>
    <w:rsid w:val="00E34882"/>
    <w:rsid w:val="00E349F2"/>
    <w:rsid w:val="00E349FD"/>
    <w:rsid w:val="00E34B8C"/>
    <w:rsid w:val="00E350FF"/>
    <w:rsid w:val="00E3520C"/>
    <w:rsid w:val="00E35464"/>
    <w:rsid w:val="00E35737"/>
    <w:rsid w:val="00E35924"/>
    <w:rsid w:val="00E35ABB"/>
    <w:rsid w:val="00E35F4A"/>
    <w:rsid w:val="00E35F58"/>
    <w:rsid w:val="00E361A1"/>
    <w:rsid w:val="00E365FF"/>
    <w:rsid w:val="00E366D9"/>
    <w:rsid w:val="00E36D08"/>
    <w:rsid w:val="00E36F18"/>
    <w:rsid w:val="00E36F4C"/>
    <w:rsid w:val="00E370A3"/>
    <w:rsid w:val="00E37394"/>
    <w:rsid w:val="00E3770F"/>
    <w:rsid w:val="00E37E2A"/>
    <w:rsid w:val="00E402D9"/>
    <w:rsid w:val="00E404A6"/>
    <w:rsid w:val="00E4055F"/>
    <w:rsid w:val="00E4082B"/>
    <w:rsid w:val="00E4084D"/>
    <w:rsid w:val="00E409C9"/>
    <w:rsid w:val="00E40BB1"/>
    <w:rsid w:val="00E40D28"/>
    <w:rsid w:val="00E40DCF"/>
    <w:rsid w:val="00E41343"/>
    <w:rsid w:val="00E41A51"/>
    <w:rsid w:val="00E41B22"/>
    <w:rsid w:val="00E41BEF"/>
    <w:rsid w:val="00E41ED1"/>
    <w:rsid w:val="00E423EB"/>
    <w:rsid w:val="00E4290A"/>
    <w:rsid w:val="00E42A8E"/>
    <w:rsid w:val="00E42B04"/>
    <w:rsid w:val="00E4317B"/>
    <w:rsid w:val="00E43361"/>
    <w:rsid w:val="00E4367D"/>
    <w:rsid w:val="00E4377D"/>
    <w:rsid w:val="00E43DC1"/>
    <w:rsid w:val="00E43F97"/>
    <w:rsid w:val="00E43FF5"/>
    <w:rsid w:val="00E4406B"/>
    <w:rsid w:val="00E441E4"/>
    <w:rsid w:val="00E4437B"/>
    <w:rsid w:val="00E445D5"/>
    <w:rsid w:val="00E448C0"/>
    <w:rsid w:val="00E4496F"/>
    <w:rsid w:val="00E44AEE"/>
    <w:rsid w:val="00E44C97"/>
    <w:rsid w:val="00E44CB5"/>
    <w:rsid w:val="00E44F0A"/>
    <w:rsid w:val="00E44F29"/>
    <w:rsid w:val="00E44F7C"/>
    <w:rsid w:val="00E44FB4"/>
    <w:rsid w:val="00E453F4"/>
    <w:rsid w:val="00E45D72"/>
    <w:rsid w:val="00E45E1B"/>
    <w:rsid w:val="00E46061"/>
    <w:rsid w:val="00E46144"/>
    <w:rsid w:val="00E463D9"/>
    <w:rsid w:val="00E46538"/>
    <w:rsid w:val="00E465BB"/>
    <w:rsid w:val="00E469BF"/>
    <w:rsid w:val="00E46FD0"/>
    <w:rsid w:val="00E470EE"/>
    <w:rsid w:val="00E471D9"/>
    <w:rsid w:val="00E472AB"/>
    <w:rsid w:val="00E473ED"/>
    <w:rsid w:val="00E477A2"/>
    <w:rsid w:val="00E47961"/>
    <w:rsid w:val="00E47AC2"/>
    <w:rsid w:val="00E50288"/>
    <w:rsid w:val="00E5028E"/>
    <w:rsid w:val="00E504F4"/>
    <w:rsid w:val="00E50666"/>
    <w:rsid w:val="00E50810"/>
    <w:rsid w:val="00E5085E"/>
    <w:rsid w:val="00E5095F"/>
    <w:rsid w:val="00E50B05"/>
    <w:rsid w:val="00E51167"/>
    <w:rsid w:val="00E51254"/>
    <w:rsid w:val="00E512D2"/>
    <w:rsid w:val="00E514DC"/>
    <w:rsid w:val="00E51706"/>
    <w:rsid w:val="00E51A03"/>
    <w:rsid w:val="00E51AAE"/>
    <w:rsid w:val="00E51ACE"/>
    <w:rsid w:val="00E51B99"/>
    <w:rsid w:val="00E51C15"/>
    <w:rsid w:val="00E51D41"/>
    <w:rsid w:val="00E524AB"/>
    <w:rsid w:val="00E5256E"/>
    <w:rsid w:val="00E5275A"/>
    <w:rsid w:val="00E528BD"/>
    <w:rsid w:val="00E5294D"/>
    <w:rsid w:val="00E52B02"/>
    <w:rsid w:val="00E52B2D"/>
    <w:rsid w:val="00E5335E"/>
    <w:rsid w:val="00E53B54"/>
    <w:rsid w:val="00E53D4D"/>
    <w:rsid w:val="00E5408B"/>
    <w:rsid w:val="00E54380"/>
    <w:rsid w:val="00E54381"/>
    <w:rsid w:val="00E547D2"/>
    <w:rsid w:val="00E54EFF"/>
    <w:rsid w:val="00E55201"/>
    <w:rsid w:val="00E5530B"/>
    <w:rsid w:val="00E555DB"/>
    <w:rsid w:val="00E55A15"/>
    <w:rsid w:val="00E55F14"/>
    <w:rsid w:val="00E55FB5"/>
    <w:rsid w:val="00E5602E"/>
    <w:rsid w:val="00E56418"/>
    <w:rsid w:val="00E566BE"/>
    <w:rsid w:val="00E56755"/>
    <w:rsid w:val="00E56987"/>
    <w:rsid w:val="00E56B0B"/>
    <w:rsid w:val="00E56BB2"/>
    <w:rsid w:val="00E56E87"/>
    <w:rsid w:val="00E56F07"/>
    <w:rsid w:val="00E5799B"/>
    <w:rsid w:val="00E57A70"/>
    <w:rsid w:val="00E57CC0"/>
    <w:rsid w:val="00E57D6F"/>
    <w:rsid w:val="00E60891"/>
    <w:rsid w:val="00E60A6D"/>
    <w:rsid w:val="00E60F59"/>
    <w:rsid w:val="00E60FE3"/>
    <w:rsid w:val="00E6156E"/>
    <w:rsid w:val="00E61973"/>
    <w:rsid w:val="00E61C87"/>
    <w:rsid w:val="00E61CC1"/>
    <w:rsid w:val="00E62493"/>
    <w:rsid w:val="00E624E2"/>
    <w:rsid w:val="00E62752"/>
    <w:rsid w:val="00E62EF5"/>
    <w:rsid w:val="00E63033"/>
    <w:rsid w:val="00E632DE"/>
    <w:rsid w:val="00E633B4"/>
    <w:rsid w:val="00E6359E"/>
    <w:rsid w:val="00E636D0"/>
    <w:rsid w:val="00E6381B"/>
    <w:rsid w:val="00E63D58"/>
    <w:rsid w:val="00E63FFB"/>
    <w:rsid w:val="00E642C6"/>
    <w:rsid w:val="00E64350"/>
    <w:rsid w:val="00E643C4"/>
    <w:rsid w:val="00E64527"/>
    <w:rsid w:val="00E646E5"/>
    <w:rsid w:val="00E64815"/>
    <w:rsid w:val="00E64B12"/>
    <w:rsid w:val="00E64CD3"/>
    <w:rsid w:val="00E64E76"/>
    <w:rsid w:val="00E64EDC"/>
    <w:rsid w:val="00E6518A"/>
    <w:rsid w:val="00E65504"/>
    <w:rsid w:val="00E655EA"/>
    <w:rsid w:val="00E657F1"/>
    <w:rsid w:val="00E659D5"/>
    <w:rsid w:val="00E65BD6"/>
    <w:rsid w:val="00E65D49"/>
    <w:rsid w:val="00E66349"/>
    <w:rsid w:val="00E664A4"/>
    <w:rsid w:val="00E6687F"/>
    <w:rsid w:val="00E66882"/>
    <w:rsid w:val="00E669F8"/>
    <w:rsid w:val="00E66C9A"/>
    <w:rsid w:val="00E66F72"/>
    <w:rsid w:val="00E66F7B"/>
    <w:rsid w:val="00E67142"/>
    <w:rsid w:val="00E6728C"/>
    <w:rsid w:val="00E6750E"/>
    <w:rsid w:val="00E677BD"/>
    <w:rsid w:val="00E67933"/>
    <w:rsid w:val="00E67AD3"/>
    <w:rsid w:val="00E67BB9"/>
    <w:rsid w:val="00E7013A"/>
    <w:rsid w:val="00E70390"/>
    <w:rsid w:val="00E7064D"/>
    <w:rsid w:val="00E7076E"/>
    <w:rsid w:val="00E708D8"/>
    <w:rsid w:val="00E70B6B"/>
    <w:rsid w:val="00E70F3B"/>
    <w:rsid w:val="00E70F82"/>
    <w:rsid w:val="00E70F9A"/>
    <w:rsid w:val="00E716C6"/>
    <w:rsid w:val="00E717EA"/>
    <w:rsid w:val="00E7181D"/>
    <w:rsid w:val="00E71898"/>
    <w:rsid w:val="00E71C2D"/>
    <w:rsid w:val="00E71CA9"/>
    <w:rsid w:val="00E721B5"/>
    <w:rsid w:val="00E72213"/>
    <w:rsid w:val="00E7225F"/>
    <w:rsid w:val="00E72287"/>
    <w:rsid w:val="00E725E8"/>
    <w:rsid w:val="00E72646"/>
    <w:rsid w:val="00E72732"/>
    <w:rsid w:val="00E728B3"/>
    <w:rsid w:val="00E73004"/>
    <w:rsid w:val="00E734BB"/>
    <w:rsid w:val="00E736E8"/>
    <w:rsid w:val="00E73826"/>
    <w:rsid w:val="00E7382B"/>
    <w:rsid w:val="00E73D90"/>
    <w:rsid w:val="00E7414F"/>
    <w:rsid w:val="00E74180"/>
    <w:rsid w:val="00E74381"/>
    <w:rsid w:val="00E74A1D"/>
    <w:rsid w:val="00E74ACB"/>
    <w:rsid w:val="00E75377"/>
    <w:rsid w:val="00E753C7"/>
    <w:rsid w:val="00E753FC"/>
    <w:rsid w:val="00E75419"/>
    <w:rsid w:val="00E75554"/>
    <w:rsid w:val="00E755DA"/>
    <w:rsid w:val="00E757A3"/>
    <w:rsid w:val="00E759FD"/>
    <w:rsid w:val="00E75EC1"/>
    <w:rsid w:val="00E761B7"/>
    <w:rsid w:val="00E76340"/>
    <w:rsid w:val="00E763E9"/>
    <w:rsid w:val="00E7661D"/>
    <w:rsid w:val="00E7662D"/>
    <w:rsid w:val="00E768B3"/>
    <w:rsid w:val="00E76A09"/>
    <w:rsid w:val="00E76A20"/>
    <w:rsid w:val="00E76BF4"/>
    <w:rsid w:val="00E76CEF"/>
    <w:rsid w:val="00E76F72"/>
    <w:rsid w:val="00E7719C"/>
    <w:rsid w:val="00E7749E"/>
    <w:rsid w:val="00E7751F"/>
    <w:rsid w:val="00E7768C"/>
    <w:rsid w:val="00E77A39"/>
    <w:rsid w:val="00E77DF9"/>
    <w:rsid w:val="00E800AA"/>
    <w:rsid w:val="00E801AB"/>
    <w:rsid w:val="00E80720"/>
    <w:rsid w:val="00E80832"/>
    <w:rsid w:val="00E80CAD"/>
    <w:rsid w:val="00E80F1B"/>
    <w:rsid w:val="00E813B7"/>
    <w:rsid w:val="00E81826"/>
    <w:rsid w:val="00E81A11"/>
    <w:rsid w:val="00E81D8F"/>
    <w:rsid w:val="00E81E12"/>
    <w:rsid w:val="00E81E26"/>
    <w:rsid w:val="00E81FAD"/>
    <w:rsid w:val="00E820B2"/>
    <w:rsid w:val="00E821CD"/>
    <w:rsid w:val="00E827E6"/>
    <w:rsid w:val="00E82A5E"/>
    <w:rsid w:val="00E82C84"/>
    <w:rsid w:val="00E82D0E"/>
    <w:rsid w:val="00E83001"/>
    <w:rsid w:val="00E8313D"/>
    <w:rsid w:val="00E8358C"/>
    <w:rsid w:val="00E83867"/>
    <w:rsid w:val="00E839FB"/>
    <w:rsid w:val="00E83C9D"/>
    <w:rsid w:val="00E83DE2"/>
    <w:rsid w:val="00E83E8F"/>
    <w:rsid w:val="00E842A9"/>
    <w:rsid w:val="00E846F2"/>
    <w:rsid w:val="00E8498A"/>
    <w:rsid w:val="00E84AC6"/>
    <w:rsid w:val="00E84BF1"/>
    <w:rsid w:val="00E8569A"/>
    <w:rsid w:val="00E8596A"/>
    <w:rsid w:val="00E85A77"/>
    <w:rsid w:val="00E85E6A"/>
    <w:rsid w:val="00E862A2"/>
    <w:rsid w:val="00E865BD"/>
    <w:rsid w:val="00E86BD1"/>
    <w:rsid w:val="00E8717C"/>
    <w:rsid w:val="00E8726B"/>
    <w:rsid w:val="00E872CD"/>
    <w:rsid w:val="00E87496"/>
    <w:rsid w:val="00E874D6"/>
    <w:rsid w:val="00E87671"/>
    <w:rsid w:val="00E876A7"/>
    <w:rsid w:val="00E87769"/>
    <w:rsid w:val="00E8787B"/>
    <w:rsid w:val="00E87E89"/>
    <w:rsid w:val="00E87F1C"/>
    <w:rsid w:val="00E900E4"/>
    <w:rsid w:val="00E90316"/>
    <w:rsid w:val="00E905AF"/>
    <w:rsid w:val="00E9063A"/>
    <w:rsid w:val="00E907A2"/>
    <w:rsid w:val="00E90AEC"/>
    <w:rsid w:val="00E90B17"/>
    <w:rsid w:val="00E90B32"/>
    <w:rsid w:val="00E90DEC"/>
    <w:rsid w:val="00E90F3D"/>
    <w:rsid w:val="00E911D7"/>
    <w:rsid w:val="00E9127B"/>
    <w:rsid w:val="00E91390"/>
    <w:rsid w:val="00E91507"/>
    <w:rsid w:val="00E916A5"/>
    <w:rsid w:val="00E91989"/>
    <w:rsid w:val="00E91D38"/>
    <w:rsid w:val="00E91E52"/>
    <w:rsid w:val="00E92013"/>
    <w:rsid w:val="00E924CA"/>
    <w:rsid w:val="00E926BE"/>
    <w:rsid w:val="00E9288F"/>
    <w:rsid w:val="00E9296C"/>
    <w:rsid w:val="00E92A57"/>
    <w:rsid w:val="00E92F10"/>
    <w:rsid w:val="00E92F56"/>
    <w:rsid w:val="00E93468"/>
    <w:rsid w:val="00E934A3"/>
    <w:rsid w:val="00E93833"/>
    <w:rsid w:val="00E93C83"/>
    <w:rsid w:val="00E94157"/>
    <w:rsid w:val="00E941E2"/>
    <w:rsid w:val="00E9439E"/>
    <w:rsid w:val="00E94440"/>
    <w:rsid w:val="00E94648"/>
    <w:rsid w:val="00E947B4"/>
    <w:rsid w:val="00E94A0C"/>
    <w:rsid w:val="00E95915"/>
    <w:rsid w:val="00E95D0D"/>
    <w:rsid w:val="00E95F1F"/>
    <w:rsid w:val="00E961E0"/>
    <w:rsid w:val="00E96262"/>
    <w:rsid w:val="00E96506"/>
    <w:rsid w:val="00E96533"/>
    <w:rsid w:val="00E9677A"/>
    <w:rsid w:val="00E967E9"/>
    <w:rsid w:val="00E968D9"/>
    <w:rsid w:val="00E96CF1"/>
    <w:rsid w:val="00E974D0"/>
    <w:rsid w:val="00E9786D"/>
    <w:rsid w:val="00E97C4D"/>
    <w:rsid w:val="00E97C8D"/>
    <w:rsid w:val="00E97CBB"/>
    <w:rsid w:val="00E97FB1"/>
    <w:rsid w:val="00EA0457"/>
    <w:rsid w:val="00EA0A79"/>
    <w:rsid w:val="00EA0B41"/>
    <w:rsid w:val="00EA0C37"/>
    <w:rsid w:val="00EA0D2E"/>
    <w:rsid w:val="00EA0E4D"/>
    <w:rsid w:val="00EA0FB4"/>
    <w:rsid w:val="00EA119A"/>
    <w:rsid w:val="00EA12C5"/>
    <w:rsid w:val="00EA1502"/>
    <w:rsid w:val="00EA1A46"/>
    <w:rsid w:val="00EA1F57"/>
    <w:rsid w:val="00EA237A"/>
    <w:rsid w:val="00EA2489"/>
    <w:rsid w:val="00EA2848"/>
    <w:rsid w:val="00EA287D"/>
    <w:rsid w:val="00EA2910"/>
    <w:rsid w:val="00EA31D2"/>
    <w:rsid w:val="00EA351F"/>
    <w:rsid w:val="00EA3882"/>
    <w:rsid w:val="00EA3B3E"/>
    <w:rsid w:val="00EA3BF1"/>
    <w:rsid w:val="00EA3E1A"/>
    <w:rsid w:val="00EA3F46"/>
    <w:rsid w:val="00EA449F"/>
    <w:rsid w:val="00EA45B7"/>
    <w:rsid w:val="00EA49F0"/>
    <w:rsid w:val="00EA4B0D"/>
    <w:rsid w:val="00EA4B1A"/>
    <w:rsid w:val="00EA4F81"/>
    <w:rsid w:val="00EA506A"/>
    <w:rsid w:val="00EA52E3"/>
    <w:rsid w:val="00EA5394"/>
    <w:rsid w:val="00EA5544"/>
    <w:rsid w:val="00EA56C5"/>
    <w:rsid w:val="00EA585C"/>
    <w:rsid w:val="00EA600B"/>
    <w:rsid w:val="00EA6206"/>
    <w:rsid w:val="00EA636A"/>
    <w:rsid w:val="00EA6933"/>
    <w:rsid w:val="00EA6D03"/>
    <w:rsid w:val="00EA6F53"/>
    <w:rsid w:val="00EA7312"/>
    <w:rsid w:val="00EA766E"/>
    <w:rsid w:val="00EA7713"/>
    <w:rsid w:val="00EA7AB4"/>
    <w:rsid w:val="00EA7CFE"/>
    <w:rsid w:val="00EA7FA8"/>
    <w:rsid w:val="00EB0057"/>
    <w:rsid w:val="00EB0186"/>
    <w:rsid w:val="00EB041F"/>
    <w:rsid w:val="00EB04A7"/>
    <w:rsid w:val="00EB0596"/>
    <w:rsid w:val="00EB05C6"/>
    <w:rsid w:val="00EB0615"/>
    <w:rsid w:val="00EB099B"/>
    <w:rsid w:val="00EB1474"/>
    <w:rsid w:val="00EB149B"/>
    <w:rsid w:val="00EB152E"/>
    <w:rsid w:val="00EB1960"/>
    <w:rsid w:val="00EB1976"/>
    <w:rsid w:val="00EB19AB"/>
    <w:rsid w:val="00EB1C2E"/>
    <w:rsid w:val="00EB1EE0"/>
    <w:rsid w:val="00EB2045"/>
    <w:rsid w:val="00EB2047"/>
    <w:rsid w:val="00EB2169"/>
    <w:rsid w:val="00EB21FC"/>
    <w:rsid w:val="00EB23FB"/>
    <w:rsid w:val="00EB29EA"/>
    <w:rsid w:val="00EB2FA5"/>
    <w:rsid w:val="00EB3025"/>
    <w:rsid w:val="00EB3168"/>
    <w:rsid w:val="00EB338E"/>
    <w:rsid w:val="00EB33E1"/>
    <w:rsid w:val="00EB376B"/>
    <w:rsid w:val="00EB3AB1"/>
    <w:rsid w:val="00EB3B46"/>
    <w:rsid w:val="00EB3E9A"/>
    <w:rsid w:val="00EB438F"/>
    <w:rsid w:val="00EB4467"/>
    <w:rsid w:val="00EB4C84"/>
    <w:rsid w:val="00EB4F46"/>
    <w:rsid w:val="00EB4FD8"/>
    <w:rsid w:val="00EB5096"/>
    <w:rsid w:val="00EB50C7"/>
    <w:rsid w:val="00EB50DF"/>
    <w:rsid w:val="00EB524C"/>
    <w:rsid w:val="00EB52DC"/>
    <w:rsid w:val="00EB57CF"/>
    <w:rsid w:val="00EB5823"/>
    <w:rsid w:val="00EB59A6"/>
    <w:rsid w:val="00EB5A49"/>
    <w:rsid w:val="00EB5A74"/>
    <w:rsid w:val="00EB5B95"/>
    <w:rsid w:val="00EB5DB7"/>
    <w:rsid w:val="00EB61CA"/>
    <w:rsid w:val="00EB6349"/>
    <w:rsid w:val="00EB642F"/>
    <w:rsid w:val="00EB6473"/>
    <w:rsid w:val="00EB6593"/>
    <w:rsid w:val="00EB6740"/>
    <w:rsid w:val="00EB67E5"/>
    <w:rsid w:val="00EB6F45"/>
    <w:rsid w:val="00EB6FA4"/>
    <w:rsid w:val="00EB70CF"/>
    <w:rsid w:val="00EB780F"/>
    <w:rsid w:val="00EC0023"/>
    <w:rsid w:val="00EC026D"/>
    <w:rsid w:val="00EC0294"/>
    <w:rsid w:val="00EC0296"/>
    <w:rsid w:val="00EC02BE"/>
    <w:rsid w:val="00EC02C5"/>
    <w:rsid w:val="00EC03EB"/>
    <w:rsid w:val="00EC0550"/>
    <w:rsid w:val="00EC05D3"/>
    <w:rsid w:val="00EC07E2"/>
    <w:rsid w:val="00EC0A63"/>
    <w:rsid w:val="00EC0C0E"/>
    <w:rsid w:val="00EC0E2D"/>
    <w:rsid w:val="00EC0EAE"/>
    <w:rsid w:val="00EC0F25"/>
    <w:rsid w:val="00EC104A"/>
    <w:rsid w:val="00EC1DCB"/>
    <w:rsid w:val="00EC24B2"/>
    <w:rsid w:val="00EC2810"/>
    <w:rsid w:val="00EC29DC"/>
    <w:rsid w:val="00EC2D9F"/>
    <w:rsid w:val="00EC2E34"/>
    <w:rsid w:val="00EC2FF3"/>
    <w:rsid w:val="00EC30F8"/>
    <w:rsid w:val="00EC31D0"/>
    <w:rsid w:val="00EC38B9"/>
    <w:rsid w:val="00EC41C1"/>
    <w:rsid w:val="00EC449B"/>
    <w:rsid w:val="00EC452B"/>
    <w:rsid w:val="00EC4580"/>
    <w:rsid w:val="00EC4AAD"/>
    <w:rsid w:val="00EC4B95"/>
    <w:rsid w:val="00EC4CE7"/>
    <w:rsid w:val="00EC4E49"/>
    <w:rsid w:val="00EC51E7"/>
    <w:rsid w:val="00EC5216"/>
    <w:rsid w:val="00EC53C3"/>
    <w:rsid w:val="00EC574D"/>
    <w:rsid w:val="00EC57E6"/>
    <w:rsid w:val="00EC57F7"/>
    <w:rsid w:val="00EC58F5"/>
    <w:rsid w:val="00EC5959"/>
    <w:rsid w:val="00EC5CB7"/>
    <w:rsid w:val="00EC5D81"/>
    <w:rsid w:val="00EC5D88"/>
    <w:rsid w:val="00EC673B"/>
    <w:rsid w:val="00EC68E6"/>
    <w:rsid w:val="00EC694E"/>
    <w:rsid w:val="00EC6A43"/>
    <w:rsid w:val="00EC6B94"/>
    <w:rsid w:val="00EC7280"/>
    <w:rsid w:val="00EC7598"/>
    <w:rsid w:val="00EC767E"/>
    <w:rsid w:val="00EC76D9"/>
    <w:rsid w:val="00ED0055"/>
    <w:rsid w:val="00ED015F"/>
    <w:rsid w:val="00ED061A"/>
    <w:rsid w:val="00ED06A8"/>
    <w:rsid w:val="00ED0803"/>
    <w:rsid w:val="00ED0C1C"/>
    <w:rsid w:val="00ED0D9B"/>
    <w:rsid w:val="00ED0EAB"/>
    <w:rsid w:val="00ED0FA9"/>
    <w:rsid w:val="00ED0FB8"/>
    <w:rsid w:val="00ED1286"/>
    <w:rsid w:val="00ED14FE"/>
    <w:rsid w:val="00ED1B2F"/>
    <w:rsid w:val="00ED1BA4"/>
    <w:rsid w:val="00ED1C3A"/>
    <w:rsid w:val="00ED205B"/>
    <w:rsid w:val="00ED24AF"/>
    <w:rsid w:val="00ED2556"/>
    <w:rsid w:val="00ED2608"/>
    <w:rsid w:val="00ED2613"/>
    <w:rsid w:val="00ED28C8"/>
    <w:rsid w:val="00ED2B6F"/>
    <w:rsid w:val="00ED2BE2"/>
    <w:rsid w:val="00ED356E"/>
    <w:rsid w:val="00ED3B6D"/>
    <w:rsid w:val="00ED4144"/>
    <w:rsid w:val="00ED440B"/>
    <w:rsid w:val="00ED4490"/>
    <w:rsid w:val="00ED467A"/>
    <w:rsid w:val="00ED4ECF"/>
    <w:rsid w:val="00ED4EE9"/>
    <w:rsid w:val="00ED53D5"/>
    <w:rsid w:val="00ED5419"/>
    <w:rsid w:val="00ED5A48"/>
    <w:rsid w:val="00ED5A87"/>
    <w:rsid w:val="00ED5B40"/>
    <w:rsid w:val="00ED5BED"/>
    <w:rsid w:val="00ED61AD"/>
    <w:rsid w:val="00ED61B5"/>
    <w:rsid w:val="00ED66DD"/>
    <w:rsid w:val="00ED679C"/>
    <w:rsid w:val="00ED684A"/>
    <w:rsid w:val="00ED6915"/>
    <w:rsid w:val="00ED6AA9"/>
    <w:rsid w:val="00ED6C3F"/>
    <w:rsid w:val="00ED74B7"/>
    <w:rsid w:val="00ED759D"/>
    <w:rsid w:val="00ED75D7"/>
    <w:rsid w:val="00ED7830"/>
    <w:rsid w:val="00EE01C0"/>
    <w:rsid w:val="00EE04CC"/>
    <w:rsid w:val="00EE0823"/>
    <w:rsid w:val="00EE096B"/>
    <w:rsid w:val="00EE0AC5"/>
    <w:rsid w:val="00EE0DB8"/>
    <w:rsid w:val="00EE0EC7"/>
    <w:rsid w:val="00EE1180"/>
    <w:rsid w:val="00EE165D"/>
    <w:rsid w:val="00EE170E"/>
    <w:rsid w:val="00EE1732"/>
    <w:rsid w:val="00EE1765"/>
    <w:rsid w:val="00EE1D8C"/>
    <w:rsid w:val="00EE2108"/>
    <w:rsid w:val="00EE2177"/>
    <w:rsid w:val="00EE24AC"/>
    <w:rsid w:val="00EE27F7"/>
    <w:rsid w:val="00EE286F"/>
    <w:rsid w:val="00EE28F0"/>
    <w:rsid w:val="00EE2C29"/>
    <w:rsid w:val="00EE2C8B"/>
    <w:rsid w:val="00EE2EE2"/>
    <w:rsid w:val="00EE38DC"/>
    <w:rsid w:val="00EE3E01"/>
    <w:rsid w:val="00EE3F27"/>
    <w:rsid w:val="00EE454B"/>
    <w:rsid w:val="00EE46CD"/>
    <w:rsid w:val="00EE472F"/>
    <w:rsid w:val="00EE4D42"/>
    <w:rsid w:val="00EE4E93"/>
    <w:rsid w:val="00EE4E95"/>
    <w:rsid w:val="00EE51E3"/>
    <w:rsid w:val="00EE52F1"/>
    <w:rsid w:val="00EE5685"/>
    <w:rsid w:val="00EE56D8"/>
    <w:rsid w:val="00EE595F"/>
    <w:rsid w:val="00EE598B"/>
    <w:rsid w:val="00EE5C06"/>
    <w:rsid w:val="00EE65E7"/>
    <w:rsid w:val="00EE68E1"/>
    <w:rsid w:val="00EE68F0"/>
    <w:rsid w:val="00EE6B57"/>
    <w:rsid w:val="00EE6B8A"/>
    <w:rsid w:val="00EE6CF9"/>
    <w:rsid w:val="00EE6EB7"/>
    <w:rsid w:val="00EE6FC9"/>
    <w:rsid w:val="00EE7019"/>
    <w:rsid w:val="00EE70B8"/>
    <w:rsid w:val="00EE795A"/>
    <w:rsid w:val="00EE7FD3"/>
    <w:rsid w:val="00EF03A1"/>
    <w:rsid w:val="00EF03C6"/>
    <w:rsid w:val="00EF086E"/>
    <w:rsid w:val="00EF08F8"/>
    <w:rsid w:val="00EF0A8C"/>
    <w:rsid w:val="00EF1012"/>
    <w:rsid w:val="00EF136B"/>
    <w:rsid w:val="00EF146A"/>
    <w:rsid w:val="00EF156C"/>
    <w:rsid w:val="00EF15EE"/>
    <w:rsid w:val="00EF161C"/>
    <w:rsid w:val="00EF16FE"/>
    <w:rsid w:val="00EF1C08"/>
    <w:rsid w:val="00EF1EB7"/>
    <w:rsid w:val="00EF2582"/>
    <w:rsid w:val="00EF2858"/>
    <w:rsid w:val="00EF2A5C"/>
    <w:rsid w:val="00EF2FEB"/>
    <w:rsid w:val="00EF302D"/>
    <w:rsid w:val="00EF329A"/>
    <w:rsid w:val="00EF35DB"/>
    <w:rsid w:val="00EF3667"/>
    <w:rsid w:val="00EF372D"/>
    <w:rsid w:val="00EF3779"/>
    <w:rsid w:val="00EF3C50"/>
    <w:rsid w:val="00EF40E3"/>
    <w:rsid w:val="00EF4347"/>
    <w:rsid w:val="00EF4454"/>
    <w:rsid w:val="00EF4681"/>
    <w:rsid w:val="00EF471C"/>
    <w:rsid w:val="00EF483D"/>
    <w:rsid w:val="00EF48F4"/>
    <w:rsid w:val="00EF4F8C"/>
    <w:rsid w:val="00EF5336"/>
    <w:rsid w:val="00EF5461"/>
    <w:rsid w:val="00EF573E"/>
    <w:rsid w:val="00EF57A2"/>
    <w:rsid w:val="00EF59E7"/>
    <w:rsid w:val="00EF5ABE"/>
    <w:rsid w:val="00EF5F06"/>
    <w:rsid w:val="00EF5F92"/>
    <w:rsid w:val="00EF5FB2"/>
    <w:rsid w:val="00EF6678"/>
    <w:rsid w:val="00EF6691"/>
    <w:rsid w:val="00EF6E19"/>
    <w:rsid w:val="00EF7244"/>
    <w:rsid w:val="00EF7388"/>
    <w:rsid w:val="00EF75D7"/>
    <w:rsid w:val="00EF7A30"/>
    <w:rsid w:val="00EF7A5A"/>
    <w:rsid w:val="00EF7D47"/>
    <w:rsid w:val="00EF7D75"/>
    <w:rsid w:val="00EF7DD2"/>
    <w:rsid w:val="00F00089"/>
    <w:rsid w:val="00F0078F"/>
    <w:rsid w:val="00F00A95"/>
    <w:rsid w:val="00F00CB3"/>
    <w:rsid w:val="00F00D43"/>
    <w:rsid w:val="00F00FD2"/>
    <w:rsid w:val="00F011C4"/>
    <w:rsid w:val="00F012D5"/>
    <w:rsid w:val="00F01465"/>
    <w:rsid w:val="00F018B0"/>
    <w:rsid w:val="00F01CF1"/>
    <w:rsid w:val="00F021C9"/>
    <w:rsid w:val="00F029BB"/>
    <w:rsid w:val="00F02CEA"/>
    <w:rsid w:val="00F02E69"/>
    <w:rsid w:val="00F02FF6"/>
    <w:rsid w:val="00F0303C"/>
    <w:rsid w:val="00F0328D"/>
    <w:rsid w:val="00F03897"/>
    <w:rsid w:val="00F03C60"/>
    <w:rsid w:val="00F03F5F"/>
    <w:rsid w:val="00F04012"/>
    <w:rsid w:val="00F0433C"/>
    <w:rsid w:val="00F04380"/>
    <w:rsid w:val="00F0447A"/>
    <w:rsid w:val="00F04A3C"/>
    <w:rsid w:val="00F05485"/>
    <w:rsid w:val="00F054C5"/>
    <w:rsid w:val="00F05858"/>
    <w:rsid w:val="00F05B2B"/>
    <w:rsid w:val="00F05C08"/>
    <w:rsid w:val="00F05EBE"/>
    <w:rsid w:val="00F06281"/>
    <w:rsid w:val="00F06294"/>
    <w:rsid w:val="00F0637A"/>
    <w:rsid w:val="00F063BA"/>
    <w:rsid w:val="00F06513"/>
    <w:rsid w:val="00F06532"/>
    <w:rsid w:val="00F069AF"/>
    <w:rsid w:val="00F06B38"/>
    <w:rsid w:val="00F06BFE"/>
    <w:rsid w:val="00F06D9C"/>
    <w:rsid w:val="00F073EE"/>
    <w:rsid w:val="00F077BC"/>
    <w:rsid w:val="00F077E3"/>
    <w:rsid w:val="00F07837"/>
    <w:rsid w:val="00F07DDA"/>
    <w:rsid w:val="00F1008D"/>
    <w:rsid w:val="00F11428"/>
    <w:rsid w:val="00F114D1"/>
    <w:rsid w:val="00F11570"/>
    <w:rsid w:val="00F11992"/>
    <w:rsid w:val="00F11A7A"/>
    <w:rsid w:val="00F11A99"/>
    <w:rsid w:val="00F11FE9"/>
    <w:rsid w:val="00F12177"/>
    <w:rsid w:val="00F122D7"/>
    <w:rsid w:val="00F12312"/>
    <w:rsid w:val="00F12BF3"/>
    <w:rsid w:val="00F12CD6"/>
    <w:rsid w:val="00F13064"/>
    <w:rsid w:val="00F130CF"/>
    <w:rsid w:val="00F13723"/>
    <w:rsid w:val="00F13804"/>
    <w:rsid w:val="00F13A49"/>
    <w:rsid w:val="00F13C72"/>
    <w:rsid w:val="00F13D63"/>
    <w:rsid w:val="00F13E3D"/>
    <w:rsid w:val="00F13FED"/>
    <w:rsid w:val="00F143EC"/>
    <w:rsid w:val="00F1458A"/>
    <w:rsid w:val="00F1481A"/>
    <w:rsid w:val="00F14858"/>
    <w:rsid w:val="00F14898"/>
    <w:rsid w:val="00F14F13"/>
    <w:rsid w:val="00F14FC5"/>
    <w:rsid w:val="00F15215"/>
    <w:rsid w:val="00F15414"/>
    <w:rsid w:val="00F15B47"/>
    <w:rsid w:val="00F15DFD"/>
    <w:rsid w:val="00F16948"/>
    <w:rsid w:val="00F16C51"/>
    <w:rsid w:val="00F16D39"/>
    <w:rsid w:val="00F16E67"/>
    <w:rsid w:val="00F17A32"/>
    <w:rsid w:val="00F17A84"/>
    <w:rsid w:val="00F17DC5"/>
    <w:rsid w:val="00F206AC"/>
    <w:rsid w:val="00F20A68"/>
    <w:rsid w:val="00F20B29"/>
    <w:rsid w:val="00F20C1E"/>
    <w:rsid w:val="00F20C54"/>
    <w:rsid w:val="00F20D44"/>
    <w:rsid w:val="00F2111F"/>
    <w:rsid w:val="00F2131C"/>
    <w:rsid w:val="00F21AA1"/>
    <w:rsid w:val="00F21E8B"/>
    <w:rsid w:val="00F22AE5"/>
    <w:rsid w:val="00F22E22"/>
    <w:rsid w:val="00F22E92"/>
    <w:rsid w:val="00F2351C"/>
    <w:rsid w:val="00F23561"/>
    <w:rsid w:val="00F237B8"/>
    <w:rsid w:val="00F238AC"/>
    <w:rsid w:val="00F238B6"/>
    <w:rsid w:val="00F23984"/>
    <w:rsid w:val="00F23AEF"/>
    <w:rsid w:val="00F23D12"/>
    <w:rsid w:val="00F23DA1"/>
    <w:rsid w:val="00F23FC8"/>
    <w:rsid w:val="00F24457"/>
    <w:rsid w:val="00F2478A"/>
    <w:rsid w:val="00F24A00"/>
    <w:rsid w:val="00F259A2"/>
    <w:rsid w:val="00F25B65"/>
    <w:rsid w:val="00F25BFB"/>
    <w:rsid w:val="00F25C04"/>
    <w:rsid w:val="00F2610F"/>
    <w:rsid w:val="00F2623E"/>
    <w:rsid w:val="00F2633A"/>
    <w:rsid w:val="00F2698F"/>
    <w:rsid w:val="00F26A94"/>
    <w:rsid w:val="00F26F30"/>
    <w:rsid w:val="00F26F75"/>
    <w:rsid w:val="00F27129"/>
    <w:rsid w:val="00F271F9"/>
    <w:rsid w:val="00F275FF"/>
    <w:rsid w:val="00F27D7A"/>
    <w:rsid w:val="00F27F8F"/>
    <w:rsid w:val="00F30087"/>
    <w:rsid w:val="00F302FF"/>
    <w:rsid w:val="00F30DC3"/>
    <w:rsid w:val="00F311BF"/>
    <w:rsid w:val="00F315DA"/>
    <w:rsid w:val="00F31673"/>
    <w:rsid w:val="00F31AC9"/>
    <w:rsid w:val="00F31B3E"/>
    <w:rsid w:val="00F31CA8"/>
    <w:rsid w:val="00F31F25"/>
    <w:rsid w:val="00F3214A"/>
    <w:rsid w:val="00F32500"/>
    <w:rsid w:val="00F325D7"/>
    <w:rsid w:val="00F32790"/>
    <w:rsid w:val="00F32807"/>
    <w:rsid w:val="00F3289C"/>
    <w:rsid w:val="00F3295F"/>
    <w:rsid w:val="00F32A4C"/>
    <w:rsid w:val="00F32E72"/>
    <w:rsid w:val="00F32EA9"/>
    <w:rsid w:val="00F33357"/>
    <w:rsid w:val="00F3344A"/>
    <w:rsid w:val="00F3361E"/>
    <w:rsid w:val="00F33B45"/>
    <w:rsid w:val="00F33B77"/>
    <w:rsid w:val="00F33F69"/>
    <w:rsid w:val="00F34119"/>
    <w:rsid w:val="00F342A9"/>
    <w:rsid w:val="00F34583"/>
    <w:rsid w:val="00F3498B"/>
    <w:rsid w:val="00F34F49"/>
    <w:rsid w:val="00F3549B"/>
    <w:rsid w:val="00F35806"/>
    <w:rsid w:val="00F35CF0"/>
    <w:rsid w:val="00F35EAB"/>
    <w:rsid w:val="00F3616E"/>
    <w:rsid w:val="00F36311"/>
    <w:rsid w:val="00F3668F"/>
    <w:rsid w:val="00F367F2"/>
    <w:rsid w:val="00F369C6"/>
    <w:rsid w:val="00F36B29"/>
    <w:rsid w:val="00F36CD8"/>
    <w:rsid w:val="00F37020"/>
    <w:rsid w:val="00F372E4"/>
    <w:rsid w:val="00F373D3"/>
    <w:rsid w:val="00F376DB"/>
    <w:rsid w:val="00F3783E"/>
    <w:rsid w:val="00F3790F"/>
    <w:rsid w:val="00F37F38"/>
    <w:rsid w:val="00F400A7"/>
    <w:rsid w:val="00F40118"/>
    <w:rsid w:val="00F401AA"/>
    <w:rsid w:val="00F402CE"/>
    <w:rsid w:val="00F40359"/>
    <w:rsid w:val="00F403C4"/>
    <w:rsid w:val="00F40974"/>
    <w:rsid w:val="00F40AAE"/>
    <w:rsid w:val="00F40CFB"/>
    <w:rsid w:val="00F41001"/>
    <w:rsid w:val="00F41373"/>
    <w:rsid w:val="00F41411"/>
    <w:rsid w:val="00F415DC"/>
    <w:rsid w:val="00F41756"/>
    <w:rsid w:val="00F41E51"/>
    <w:rsid w:val="00F41E72"/>
    <w:rsid w:val="00F41EB6"/>
    <w:rsid w:val="00F42035"/>
    <w:rsid w:val="00F420BD"/>
    <w:rsid w:val="00F42431"/>
    <w:rsid w:val="00F424F2"/>
    <w:rsid w:val="00F4257C"/>
    <w:rsid w:val="00F42854"/>
    <w:rsid w:val="00F4298B"/>
    <w:rsid w:val="00F42CB0"/>
    <w:rsid w:val="00F42EFE"/>
    <w:rsid w:val="00F42F1F"/>
    <w:rsid w:val="00F43396"/>
    <w:rsid w:val="00F43462"/>
    <w:rsid w:val="00F43643"/>
    <w:rsid w:val="00F4364D"/>
    <w:rsid w:val="00F43A71"/>
    <w:rsid w:val="00F43F4F"/>
    <w:rsid w:val="00F443AC"/>
    <w:rsid w:val="00F44690"/>
    <w:rsid w:val="00F447D7"/>
    <w:rsid w:val="00F4484F"/>
    <w:rsid w:val="00F448DC"/>
    <w:rsid w:val="00F449BF"/>
    <w:rsid w:val="00F449C0"/>
    <w:rsid w:val="00F44B2F"/>
    <w:rsid w:val="00F44D6C"/>
    <w:rsid w:val="00F44DB6"/>
    <w:rsid w:val="00F44E7F"/>
    <w:rsid w:val="00F44EE3"/>
    <w:rsid w:val="00F44F7A"/>
    <w:rsid w:val="00F45094"/>
    <w:rsid w:val="00F4532C"/>
    <w:rsid w:val="00F45434"/>
    <w:rsid w:val="00F4577C"/>
    <w:rsid w:val="00F459BF"/>
    <w:rsid w:val="00F45A88"/>
    <w:rsid w:val="00F45D6E"/>
    <w:rsid w:val="00F45D8F"/>
    <w:rsid w:val="00F45F1B"/>
    <w:rsid w:val="00F46197"/>
    <w:rsid w:val="00F4636F"/>
    <w:rsid w:val="00F4637F"/>
    <w:rsid w:val="00F465A5"/>
    <w:rsid w:val="00F466BF"/>
    <w:rsid w:val="00F46863"/>
    <w:rsid w:val="00F46B0B"/>
    <w:rsid w:val="00F46B98"/>
    <w:rsid w:val="00F476DC"/>
    <w:rsid w:val="00F47A0A"/>
    <w:rsid w:val="00F50010"/>
    <w:rsid w:val="00F50EA9"/>
    <w:rsid w:val="00F50EC4"/>
    <w:rsid w:val="00F512AC"/>
    <w:rsid w:val="00F51378"/>
    <w:rsid w:val="00F516EF"/>
    <w:rsid w:val="00F5186F"/>
    <w:rsid w:val="00F51886"/>
    <w:rsid w:val="00F51A91"/>
    <w:rsid w:val="00F51E4C"/>
    <w:rsid w:val="00F5248A"/>
    <w:rsid w:val="00F52620"/>
    <w:rsid w:val="00F5275A"/>
    <w:rsid w:val="00F52C58"/>
    <w:rsid w:val="00F52D9B"/>
    <w:rsid w:val="00F52E5C"/>
    <w:rsid w:val="00F52F0E"/>
    <w:rsid w:val="00F533AA"/>
    <w:rsid w:val="00F533C0"/>
    <w:rsid w:val="00F53AE6"/>
    <w:rsid w:val="00F53B05"/>
    <w:rsid w:val="00F53BE2"/>
    <w:rsid w:val="00F54058"/>
    <w:rsid w:val="00F54147"/>
    <w:rsid w:val="00F5424D"/>
    <w:rsid w:val="00F54833"/>
    <w:rsid w:val="00F548B9"/>
    <w:rsid w:val="00F54B5B"/>
    <w:rsid w:val="00F54DD9"/>
    <w:rsid w:val="00F54E1B"/>
    <w:rsid w:val="00F54E64"/>
    <w:rsid w:val="00F555BF"/>
    <w:rsid w:val="00F55634"/>
    <w:rsid w:val="00F5564A"/>
    <w:rsid w:val="00F556DF"/>
    <w:rsid w:val="00F559F8"/>
    <w:rsid w:val="00F55E81"/>
    <w:rsid w:val="00F55F7F"/>
    <w:rsid w:val="00F561A8"/>
    <w:rsid w:val="00F56238"/>
    <w:rsid w:val="00F5625A"/>
    <w:rsid w:val="00F56526"/>
    <w:rsid w:val="00F56719"/>
    <w:rsid w:val="00F56765"/>
    <w:rsid w:val="00F56836"/>
    <w:rsid w:val="00F56890"/>
    <w:rsid w:val="00F5697F"/>
    <w:rsid w:val="00F56F56"/>
    <w:rsid w:val="00F56F8B"/>
    <w:rsid w:val="00F570ED"/>
    <w:rsid w:val="00F5741B"/>
    <w:rsid w:val="00F575F4"/>
    <w:rsid w:val="00F57944"/>
    <w:rsid w:val="00F57A71"/>
    <w:rsid w:val="00F57A8E"/>
    <w:rsid w:val="00F57B00"/>
    <w:rsid w:val="00F6015C"/>
    <w:rsid w:val="00F60388"/>
    <w:rsid w:val="00F60FEE"/>
    <w:rsid w:val="00F615A7"/>
    <w:rsid w:val="00F619FB"/>
    <w:rsid w:val="00F61A7B"/>
    <w:rsid w:val="00F61D6D"/>
    <w:rsid w:val="00F620FA"/>
    <w:rsid w:val="00F62494"/>
    <w:rsid w:val="00F62598"/>
    <w:rsid w:val="00F625B3"/>
    <w:rsid w:val="00F629AF"/>
    <w:rsid w:val="00F629F7"/>
    <w:rsid w:val="00F62AA8"/>
    <w:rsid w:val="00F62AFB"/>
    <w:rsid w:val="00F62C04"/>
    <w:rsid w:val="00F62E17"/>
    <w:rsid w:val="00F63361"/>
    <w:rsid w:val="00F634FB"/>
    <w:rsid w:val="00F63636"/>
    <w:rsid w:val="00F6370F"/>
    <w:rsid w:val="00F63D07"/>
    <w:rsid w:val="00F63D8D"/>
    <w:rsid w:val="00F63DB4"/>
    <w:rsid w:val="00F64017"/>
    <w:rsid w:val="00F6429A"/>
    <w:rsid w:val="00F642B8"/>
    <w:rsid w:val="00F6462F"/>
    <w:rsid w:val="00F64992"/>
    <w:rsid w:val="00F64A34"/>
    <w:rsid w:val="00F64AC4"/>
    <w:rsid w:val="00F64B23"/>
    <w:rsid w:val="00F64CFE"/>
    <w:rsid w:val="00F64FCE"/>
    <w:rsid w:val="00F654AE"/>
    <w:rsid w:val="00F6563A"/>
    <w:rsid w:val="00F657A5"/>
    <w:rsid w:val="00F65B72"/>
    <w:rsid w:val="00F65CA9"/>
    <w:rsid w:val="00F66009"/>
    <w:rsid w:val="00F66090"/>
    <w:rsid w:val="00F663B9"/>
    <w:rsid w:val="00F664D9"/>
    <w:rsid w:val="00F66649"/>
    <w:rsid w:val="00F667AA"/>
    <w:rsid w:val="00F667C1"/>
    <w:rsid w:val="00F668CD"/>
    <w:rsid w:val="00F66BB9"/>
    <w:rsid w:val="00F66D1C"/>
    <w:rsid w:val="00F66EFD"/>
    <w:rsid w:val="00F675A0"/>
    <w:rsid w:val="00F67773"/>
    <w:rsid w:val="00F6795C"/>
    <w:rsid w:val="00F67A7A"/>
    <w:rsid w:val="00F67C27"/>
    <w:rsid w:val="00F67C60"/>
    <w:rsid w:val="00F70127"/>
    <w:rsid w:val="00F70355"/>
    <w:rsid w:val="00F709A8"/>
    <w:rsid w:val="00F7133F"/>
    <w:rsid w:val="00F7175B"/>
    <w:rsid w:val="00F71A03"/>
    <w:rsid w:val="00F71B88"/>
    <w:rsid w:val="00F71BC5"/>
    <w:rsid w:val="00F71C14"/>
    <w:rsid w:val="00F71DBE"/>
    <w:rsid w:val="00F71E8C"/>
    <w:rsid w:val="00F71E91"/>
    <w:rsid w:val="00F71F32"/>
    <w:rsid w:val="00F71F3E"/>
    <w:rsid w:val="00F71F47"/>
    <w:rsid w:val="00F720EF"/>
    <w:rsid w:val="00F72C5C"/>
    <w:rsid w:val="00F72C64"/>
    <w:rsid w:val="00F73733"/>
    <w:rsid w:val="00F738CA"/>
    <w:rsid w:val="00F73994"/>
    <w:rsid w:val="00F739D5"/>
    <w:rsid w:val="00F73D55"/>
    <w:rsid w:val="00F73E39"/>
    <w:rsid w:val="00F73F84"/>
    <w:rsid w:val="00F73FA5"/>
    <w:rsid w:val="00F73FBD"/>
    <w:rsid w:val="00F744DE"/>
    <w:rsid w:val="00F745BE"/>
    <w:rsid w:val="00F74BEA"/>
    <w:rsid w:val="00F74C7A"/>
    <w:rsid w:val="00F74DCF"/>
    <w:rsid w:val="00F74E55"/>
    <w:rsid w:val="00F752FF"/>
    <w:rsid w:val="00F755F8"/>
    <w:rsid w:val="00F75649"/>
    <w:rsid w:val="00F75A40"/>
    <w:rsid w:val="00F75ABD"/>
    <w:rsid w:val="00F761E5"/>
    <w:rsid w:val="00F76217"/>
    <w:rsid w:val="00F7650D"/>
    <w:rsid w:val="00F765DB"/>
    <w:rsid w:val="00F767DD"/>
    <w:rsid w:val="00F768AE"/>
    <w:rsid w:val="00F76EF0"/>
    <w:rsid w:val="00F76FDB"/>
    <w:rsid w:val="00F7747E"/>
    <w:rsid w:val="00F77A06"/>
    <w:rsid w:val="00F77AEE"/>
    <w:rsid w:val="00F77C02"/>
    <w:rsid w:val="00F77DBD"/>
    <w:rsid w:val="00F77F2B"/>
    <w:rsid w:val="00F80066"/>
    <w:rsid w:val="00F800F7"/>
    <w:rsid w:val="00F80222"/>
    <w:rsid w:val="00F80448"/>
    <w:rsid w:val="00F80683"/>
    <w:rsid w:val="00F80962"/>
    <w:rsid w:val="00F80ABB"/>
    <w:rsid w:val="00F80F2C"/>
    <w:rsid w:val="00F819B2"/>
    <w:rsid w:val="00F81C68"/>
    <w:rsid w:val="00F81DFD"/>
    <w:rsid w:val="00F81E51"/>
    <w:rsid w:val="00F81EDB"/>
    <w:rsid w:val="00F820E6"/>
    <w:rsid w:val="00F821E6"/>
    <w:rsid w:val="00F8233F"/>
    <w:rsid w:val="00F8318F"/>
    <w:rsid w:val="00F83213"/>
    <w:rsid w:val="00F8337B"/>
    <w:rsid w:val="00F8341B"/>
    <w:rsid w:val="00F836E7"/>
    <w:rsid w:val="00F83733"/>
    <w:rsid w:val="00F83C02"/>
    <w:rsid w:val="00F83CAA"/>
    <w:rsid w:val="00F83EF3"/>
    <w:rsid w:val="00F843AA"/>
    <w:rsid w:val="00F845BF"/>
    <w:rsid w:val="00F8473F"/>
    <w:rsid w:val="00F8485A"/>
    <w:rsid w:val="00F84E63"/>
    <w:rsid w:val="00F8538E"/>
    <w:rsid w:val="00F858A2"/>
    <w:rsid w:val="00F859B0"/>
    <w:rsid w:val="00F85AE0"/>
    <w:rsid w:val="00F85AEC"/>
    <w:rsid w:val="00F85D85"/>
    <w:rsid w:val="00F85D94"/>
    <w:rsid w:val="00F85EE8"/>
    <w:rsid w:val="00F85FA4"/>
    <w:rsid w:val="00F86004"/>
    <w:rsid w:val="00F86014"/>
    <w:rsid w:val="00F860BF"/>
    <w:rsid w:val="00F86121"/>
    <w:rsid w:val="00F866CE"/>
    <w:rsid w:val="00F867C0"/>
    <w:rsid w:val="00F868EB"/>
    <w:rsid w:val="00F869E3"/>
    <w:rsid w:val="00F86E32"/>
    <w:rsid w:val="00F86FCA"/>
    <w:rsid w:val="00F8700D"/>
    <w:rsid w:val="00F871EC"/>
    <w:rsid w:val="00F8733B"/>
    <w:rsid w:val="00F87423"/>
    <w:rsid w:val="00F87884"/>
    <w:rsid w:val="00F8795D"/>
    <w:rsid w:val="00F9001F"/>
    <w:rsid w:val="00F9029F"/>
    <w:rsid w:val="00F9042F"/>
    <w:rsid w:val="00F9043D"/>
    <w:rsid w:val="00F90859"/>
    <w:rsid w:val="00F90F01"/>
    <w:rsid w:val="00F9106E"/>
    <w:rsid w:val="00F91642"/>
    <w:rsid w:val="00F9181D"/>
    <w:rsid w:val="00F91CF1"/>
    <w:rsid w:val="00F91DB1"/>
    <w:rsid w:val="00F91FE5"/>
    <w:rsid w:val="00F92222"/>
    <w:rsid w:val="00F9250E"/>
    <w:rsid w:val="00F92680"/>
    <w:rsid w:val="00F927D9"/>
    <w:rsid w:val="00F928F6"/>
    <w:rsid w:val="00F92B6F"/>
    <w:rsid w:val="00F92C76"/>
    <w:rsid w:val="00F930DC"/>
    <w:rsid w:val="00F93189"/>
    <w:rsid w:val="00F935BB"/>
    <w:rsid w:val="00F9361B"/>
    <w:rsid w:val="00F93828"/>
    <w:rsid w:val="00F938DB"/>
    <w:rsid w:val="00F9391E"/>
    <w:rsid w:val="00F93A83"/>
    <w:rsid w:val="00F93B9B"/>
    <w:rsid w:val="00F93B9F"/>
    <w:rsid w:val="00F93CD6"/>
    <w:rsid w:val="00F93D0D"/>
    <w:rsid w:val="00F9450D"/>
    <w:rsid w:val="00F9476A"/>
    <w:rsid w:val="00F948ED"/>
    <w:rsid w:val="00F94A0E"/>
    <w:rsid w:val="00F94A8C"/>
    <w:rsid w:val="00F94B44"/>
    <w:rsid w:val="00F94CC9"/>
    <w:rsid w:val="00F94CE2"/>
    <w:rsid w:val="00F94E65"/>
    <w:rsid w:val="00F950C3"/>
    <w:rsid w:val="00F9511E"/>
    <w:rsid w:val="00F955F1"/>
    <w:rsid w:val="00F956D0"/>
    <w:rsid w:val="00F957AB"/>
    <w:rsid w:val="00F95939"/>
    <w:rsid w:val="00F95B40"/>
    <w:rsid w:val="00F95EE5"/>
    <w:rsid w:val="00F963AC"/>
    <w:rsid w:val="00F96498"/>
    <w:rsid w:val="00F964EE"/>
    <w:rsid w:val="00F96750"/>
    <w:rsid w:val="00F967AF"/>
    <w:rsid w:val="00F96BCD"/>
    <w:rsid w:val="00F96E5E"/>
    <w:rsid w:val="00F9707B"/>
    <w:rsid w:val="00F9751C"/>
    <w:rsid w:val="00F976B3"/>
    <w:rsid w:val="00F9793D"/>
    <w:rsid w:val="00F97B6A"/>
    <w:rsid w:val="00FA0057"/>
    <w:rsid w:val="00FA01A2"/>
    <w:rsid w:val="00FA026C"/>
    <w:rsid w:val="00FA0396"/>
    <w:rsid w:val="00FA03F4"/>
    <w:rsid w:val="00FA0477"/>
    <w:rsid w:val="00FA114E"/>
    <w:rsid w:val="00FA1582"/>
    <w:rsid w:val="00FA165C"/>
    <w:rsid w:val="00FA171E"/>
    <w:rsid w:val="00FA1F4A"/>
    <w:rsid w:val="00FA1FB7"/>
    <w:rsid w:val="00FA20B0"/>
    <w:rsid w:val="00FA2574"/>
    <w:rsid w:val="00FA2AB2"/>
    <w:rsid w:val="00FA2B17"/>
    <w:rsid w:val="00FA2D6D"/>
    <w:rsid w:val="00FA3000"/>
    <w:rsid w:val="00FA3327"/>
    <w:rsid w:val="00FA339C"/>
    <w:rsid w:val="00FA34EC"/>
    <w:rsid w:val="00FA3856"/>
    <w:rsid w:val="00FA3AC1"/>
    <w:rsid w:val="00FA3BE3"/>
    <w:rsid w:val="00FA3C2F"/>
    <w:rsid w:val="00FA3D0E"/>
    <w:rsid w:val="00FA3EA6"/>
    <w:rsid w:val="00FA3F46"/>
    <w:rsid w:val="00FA3F59"/>
    <w:rsid w:val="00FA4158"/>
    <w:rsid w:val="00FA418B"/>
    <w:rsid w:val="00FA41A4"/>
    <w:rsid w:val="00FA42E9"/>
    <w:rsid w:val="00FA4359"/>
    <w:rsid w:val="00FA4424"/>
    <w:rsid w:val="00FA4615"/>
    <w:rsid w:val="00FA46EE"/>
    <w:rsid w:val="00FA4A81"/>
    <w:rsid w:val="00FA5024"/>
    <w:rsid w:val="00FA520A"/>
    <w:rsid w:val="00FA5BD8"/>
    <w:rsid w:val="00FA5DD4"/>
    <w:rsid w:val="00FA5E2D"/>
    <w:rsid w:val="00FA6463"/>
    <w:rsid w:val="00FA6D9B"/>
    <w:rsid w:val="00FA6E5E"/>
    <w:rsid w:val="00FA799E"/>
    <w:rsid w:val="00FA7BED"/>
    <w:rsid w:val="00FA7E0C"/>
    <w:rsid w:val="00FA7EBA"/>
    <w:rsid w:val="00FA7F3F"/>
    <w:rsid w:val="00FB01C0"/>
    <w:rsid w:val="00FB023F"/>
    <w:rsid w:val="00FB04A2"/>
    <w:rsid w:val="00FB0917"/>
    <w:rsid w:val="00FB1138"/>
    <w:rsid w:val="00FB143C"/>
    <w:rsid w:val="00FB14FE"/>
    <w:rsid w:val="00FB157D"/>
    <w:rsid w:val="00FB18F2"/>
    <w:rsid w:val="00FB1C62"/>
    <w:rsid w:val="00FB1C8C"/>
    <w:rsid w:val="00FB21C4"/>
    <w:rsid w:val="00FB220F"/>
    <w:rsid w:val="00FB25AB"/>
    <w:rsid w:val="00FB274D"/>
    <w:rsid w:val="00FB2808"/>
    <w:rsid w:val="00FB2827"/>
    <w:rsid w:val="00FB29B9"/>
    <w:rsid w:val="00FB2B46"/>
    <w:rsid w:val="00FB2B54"/>
    <w:rsid w:val="00FB2C27"/>
    <w:rsid w:val="00FB2EC1"/>
    <w:rsid w:val="00FB334F"/>
    <w:rsid w:val="00FB33D2"/>
    <w:rsid w:val="00FB34EC"/>
    <w:rsid w:val="00FB361B"/>
    <w:rsid w:val="00FB3C4F"/>
    <w:rsid w:val="00FB3D84"/>
    <w:rsid w:val="00FB4059"/>
    <w:rsid w:val="00FB450D"/>
    <w:rsid w:val="00FB46AD"/>
    <w:rsid w:val="00FB4887"/>
    <w:rsid w:val="00FB4B30"/>
    <w:rsid w:val="00FB4BA6"/>
    <w:rsid w:val="00FB4BD7"/>
    <w:rsid w:val="00FB4C37"/>
    <w:rsid w:val="00FB50CC"/>
    <w:rsid w:val="00FB5234"/>
    <w:rsid w:val="00FB5700"/>
    <w:rsid w:val="00FB5B88"/>
    <w:rsid w:val="00FB5CD0"/>
    <w:rsid w:val="00FB6066"/>
    <w:rsid w:val="00FB6673"/>
    <w:rsid w:val="00FB66D1"/>
    <w:rsid w:val="00FB694B"/>
    <w:rsid w:val="00FB6CD7"/>
    <w:rsid w:val="00FB6EE8"/>
    <w:rsid w:val="00FB6F57"/>
    <w:rsid w:val="00FB705F"/>
    <w:rsid w:val="00FB70AA"/>
    <w:rsid w:val="00FB70F2"/>
    <w:rsid w:val="00FB7215"/>
    <w:rsid w:val="00FB7291"/>
    <w:rsid w:val="00FB74D5"/>
    <w:rsid w:val="00FB7A64"/>
    <w:rsid w:val="00FC0375"/>
    <w:rsid w:val="00FC07E1"/>
    <w:rsid w:val="00FC0980"/>
    <w:rsid w:val="00FC0AA4"/>
    <w:rsid w:val="00FC0BDB"/>
    <w:rsid w:val="00FC0DF3"/>
    <w:rsid w:val="00FC0FE1"/>
    <w:rsid w:val="00FC1233"/>
    <w:rsid w:val="00FC142E"/>
    <w:rsid w:val="00FC19A8"/>
    <w:rsid w:val="00FC1A33"/>
    <w:rsid w:val="00FC1BF5"/>
    <w:rsid w:val="00FC1C70"/>
    <w:rsid w:val="00FC1C93"/>
    <w:rsid w:val="00FC2984"/>
    <w:rsid w:val="00FC2B76"/>
    <w:rsid w:val="00FC2D62"/>
    <w:rsid w:val="00FC2D82"/>
    <w:rsid w:val="00FC31CC"/>
    <w:rsid w:val="00FC31CD"/>
    <w:rsid w:val="00FC3778"/>
    <w:rsid w:val="00FC395D"/>
    <w:rsid w:val="00FC3ABC"/>
    <w:rsid w:val="00FC417B"/>
    <w:rsid w:val="00FC43B9"/>
    <w:rsid w:val="00FC4510"/>
    <w:rsid w:val="00FC45DE"/>
    <w:rsid w:val="00FC46F2"/>
    <w:rsid w:val="00FC4B62"/>
    <w:rsid w:val="00FC4D2A"/>
    <w:rsid w:val="00FC4D97"/>
    <w:rsid w:val="00FC4E33"/>
    <w:rsid w:val="00FC515C"/>
    <w:rsid w:val="00FC5274"/>
    <w:rsid w:val="00FC540B"/>
    <w:rsid w:val="00FC5512"/>
    <w:rsid w:val="00FC5582"/>
    <w:rsid w:val="00FC5639"/>
    <w:rsid w:val="00FC58BE"/>
    <w:rsid w:val="00FC5B58"/>
    <w:rsid w:val="00FC5E70"/>
    <w:rsid w:val="00FC5F12"/>
    <w:rsid w:val="00FC6124"/>
    <w:rsid w:val="00FC618B"/>
    <w:rsid w:val="00FC66A5"/>
    <w:rsid w:val="00FC6829"/>
    <w:rsid w:val="00FC69CB"/>
    <w:rsid w:val="00FC6B13"/>
    <w:rsid w:val="00FC6DA8"/>
    <w:rsid w:val="00FC6E81"/>
    <w:rsid w:val="00FC6EC5"/>
    <w:rsid w:val="00FC6FE8"/>
    <w:rsid w:val="00FC7186"/>
    <w:rsid w:val="00FC71EE"/>
    <w:rsid w:val="00FC733A"/>
    <w:rsid w:val="00FC73BB"/>
    <w:rsid w:val="00FC7579"/>
    <w:rsid w:val="00FC7815"/>
    <w:rsid w:val="00FC7BBC"/>
    <w:rsid w:val="00FD0299"/>
    <w:rsid w:val="00FD03B5"/>
    <w:rsid w:val="00FD0523"/>
    <w:rsid w:val="00FD0A5B"/>
    <w:rsid w:val="00FD0EE3"/>
    <w:rsid w:val="00FD0F0B"/>
    <w:rsid w:val="00FD0F22"/>
    <w:rsid w:val="00FD0FC7"/>
    <w:rsid w:val="00FD1051"/>
    <w:rsid w:val="00FD10C4"/>
    <w:rsid w:val="00FD1AFE"/>
    <w:rsid w:val="00FD1C4B"/>
    <w:rsid w:val="00FD1EF5"/>
    <w:rsid w:val="00FD2155"/>
    <w:rsid w:val="00FD23E3"/>
    <w:rsid w:val="00FD251B"/>
    <w:rsid w:val="00FD2984"/>
    <w:rsid w:val="00FD2E8D"/>
    <w:rsid w:val="00FD2FCA"/>
    <w:rsid w:val="00FD2FFE"/>
    <w:rsid w:val="00FD3132"/>
    <w:rsid w:val="00FD3212"/>
    <w:rsid w:val="00FD324D"/>
    <w:rsid w:val="00FD3293"/>
    <w:rsid w:val="00FD331D"/>
    <w:rsid w:val="00FD3411"/>
    <w:rsid w:val="00FD3824"/>
    <w:rsid w:val="00FD3D6A"/>
    <w:rsid w:val="00FD3EB2"/>
    <w:rsid w:val="00FD430E"/>
    <w:rsid w:val="00FD4523"/>
    <w:rsid w:val="00FD4937"/>
    <w:rsid w:val="00FD493B"/>
    <w:rsid w:val="00FD49F0"/>
    <w:rsid w:val="00FD4A0B"/>
    <w:rsid w:val="00FD5088"/>
    <w:rsid w:val="00FD53C5"/>
    <w:rsid w:val="00FD61FB"/>
    <w:rsid w:val="00FD6FD8"/>
    <w:rsid w:val="00FD7059"/>
    <w:rsid w:val="00FD7184"/>
    <w:rsid w:val="00FE0029"/>
    <w:rsid w:val="00FE0183"/>
    <w:rsid w:val="00FE0625"/>
    <w:rsid w:val="00FE0818"/>
    <w:rsid w:val="00FE0A85"/>
    <w:rsid w:val="00FE0C88"/>
    <w:rsid w:val="00FE0D5D"/>
    <w:rsid w:val="00FE1151"/>
    <w:rsid w:val="00FE1431"/>
    <w:rsid w:val="00FE15A3"/>
    <w:rsid w:val="00FE1BB4"/>
    <w:rsid w:val="00FE1D2B"/>
    <w:rsid w:val="00FE1DB5"/>
    <w:rsid w:val="00FE1E20"/>
    <w:rsid w:val="00FE1F0A"/>
    <w:rsid w:val="00FE2261"/>
    <w:rsid w:val="00FE23AD"/>
    <w:rsid w:val="00FE2654"/>
    <w:rsid w:val="00FE2891"/>
    <w:rsid w:val="00FE2A38"/>
    <w:rsid w:val="00FE2CDC"/>
    <w:rsid w:val="00FE2E72"/>
    <w:rsid w:val="00FE2F41"/>
    <w:rsid w:val="00FE304F"/>
    <w:rsid w:val="00FE31A7"/>
    <w:rsid w:val="00FE34EE"/>
    <w:rsid w:val="00FE360A"/>
    <w:rsid w:val="00FE3691"/>
    <w:rsid w:val="00FE39C5"/>
    <w:rsid w:val="00FE3C37"/>
    <w:rsid w:val="00FE4317"/>
    <w:rsid w:val="00FE47CF"/>
    <w:rsid w:val="00FE49B8"/>
    <w:rsid w:val="00FE4F83"/>
    <w:rsid w:val="00FE52A5"/>
    <w:rsid w:val="00FE5690"/>
    <w:rsid w:val="00FE588B"/>
    <w:rsid w:val="00FE5A17"/>
    <w:rsid w:val="00FE5CC2"/>
    <w:rsid w:val="00FE5D5B"/>
    <w:rsid w:val="00FE5D69"/>
    <w:rsid w:val="00FE61F7"/>
    <w:rsid w:val="00FE6363"/>
    <w:rsid w:val="00FE637D"/>
    <w:rsid w:val="00FE6608"/>
    <w:rsid w:val="00FE69AF"/>
    <w:rsid w:val="00FE69F9"/>
    <w:rsid w:val="00FE6DDA"/>
    <w:rsid w:val="00FE6DE8"/>
    <w:rsid w:val="00FE6FB7"/>
    <w:rsid w:val="00FE7257"/>
    <w:rsid w:val="00FE726B"/>
    <w:rsid w:val="00FE7AC4"/>
    <w:rsid w:val="00FE7ED5"/>
    <w:rsid w:val="00FE7FE5"/>
    <w:rsid w:val="00FF00ED"/>
    <w:rsid w:val="00FF0513"/>
    <w:rsid w:val="00FF0696"/>
    <w:rsid w:val="00FF1227"/>
    <w:rsid w:val="00FF1D68"/>
    <w:rsid w:val="00FF1DC7"/>
    <w:rsid w:val="00FF2C9D"/>
    <w:rsid w:val="00FF2CFE"/>
    <w:rsid w:val="00FF2EFF"/>
    <w:rsid w:val="00FF2FAD"/>
    <w:rsid w:val="00FF309D"/>
    <w:rsid w:val="00FF337E"/>
    <w:rsid w:val="00FF35BE"/>
    <w:rsid w:val="00FF3660"/>
    <w:rsid w:val="00FF38ED"/>
    <w:rsid w:val="00FF39E1"/>
    <w:rsid w:val="00FF3C96"/>
    <w:rsid w:val="00FF3D28"/>
    <w:rsid w:val="00FF3DBB"/>
    <w:rsid w:val="00FF3E4E"/>
    <w:rsid w:val="00FF4136"/>
    <w:rsid w:val="00FF43A3"/>
    <w:rsid w:val="00FF4ADF"/>
    <w:rsid w:val="00FF4D3C"/>
    <w:rsid w:val="00FF4EBE"/>
    <w:rsid w:val="00FF4FF3"/>
    <w:rsid w:val="00FF51B3"/>
    <w:rsid w:val="00FF52B1"/>
    <w:rsid w:val="00FF5437"/>
    <w:rsid w:val="00FF5892"/>
    <w:rsid w:val="00FF5A5C"/>
    <w:rsid w:val="00FF5C3E"/>
    <w:rsid w:val="00FF5CE3"/>
    <w:rsid w:val="00FF5DC7"/>
    <w:rsid w:val="00FF616F"/>
    <w:rsid w:val="00FF618E"/>
    <w:rsid w:val="00FF65D9"/>
    <w:rsid w:val="00FF66D3"/>
    <w:rsid w:val="00FF6761"/>
    <w:rsid w:val="00FF68BD"/>
    <w:rsid w:val="00FF6921"/>
    <w:rsid w:val="00FF6A8B"/>
    <w:rsid w:val="00FF6B1E"/>
    <w:rsid w:val="00FF6D2B"/>
    <w:rsid w:val="00FF6DE6"/>
    <w:rsid w:val="00FF7087"/>
    <w:rsid w:val="00FF72E6"/>
    <w:rsid w:val="00FF7C8A"/>
    <w:rsid w:val="00FF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E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20E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20EA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E5ADA34B5B4D49E931C1F86D51408D9EC8698B9D0865EE3B978B133C2C7ED179C32D4F40208895X4J8G" TargetMode="External"/><Relationship Id="rId21" Type="http://schemas.openxmlformats.org/officeDocument/2006/relationships/hyperlink" Target="consultantplus://offline/ref=ACE5ADA34B5B4D49E931C1F86D51408D9ECE68839C0C65EE3B978B133C2C7ED179C32D4F40208A92X4J5G" TargetMode="External"/><Relationship Id="rId42" Type="http://schemas.openxmlformats.org/officeDocument/2006/relationships/hyperlink" Target="consultantplus://offline/ref=ACE5ADA34B5B4D49E931C1F86D51408D9ECF6E82940865EE3B978B133C2C7ED179C32D4F40208890X4J0G" TargetMode="External"/><Relationship Id="rId63" Type="http://schemas.openxmlformats.org/officeDocument/2006/relationships/hyperlink" Target="consultantplus://offline/ref=ACE5ADA34B5B4D49E931C1F86D51408D96CF6083950538E433CE8711X3JBG" TargetMode="External"/><Relationship Id="rId84" Type="http://schemas.openxmlformats.org/officeDocument/2006/relationships/hyperlink" Target="consultantplus://offline/ref=ACE5ADA34B5B4D49E931C1F86D51408D9ECE68839C0C65EE3B978B133C2C7ED179C32D4F40208A9DX4J4G" TargetMode="External"/><Relationship Id="rId138" Type="http://schemas.openxmlformats.org/officeDocument/2006/relationships/hyperlink" Target="consultantplus://offline/ref=ACE5ADA34B5B4D49E931C1F86D51408D9EC86D8D900665EE3B978B133C2C7ED179C32D4F40208A91X4J3G" TargetMode="External"/><Relationship Id="rId159" Type="http://schemas.openxmlformats.org/officeDocument/2006/relationships/hyperlink" Target="consultantplus://offline/ref=ACE5ADA34B5B4D49E931C1F86D51408D9EC86F89960865EE3B978B133C2C7ED179C32D4F40208997X4J9G" TargetMode="External"/><Relationship Id="rId170" Type="http://schemas.openxmlformats.org/officeDocument/2006/relationships/hyperlink" Target="consultantplus://offline/ref=ACE5ADA34B5B4D49E931C1F86D51408D9ECC618D930665EE3B978B133C2C7ED179C32D4F40208894X4J6G" TargetMode="External"/><Relationship Id="rId191" Type="http://schemas.openxmlformats.org/officeDocument/2006/relationships/hyperlink" Target="consultantplus://offline/ref=ACE5ADA34B5B4D49E931C1F86D51408D9ECE6B8C960D65EE3B978B133C2C7ED179C32D4F40208897X4J9G" TargetMode="External"/><Relationship Id="rId205" Type="http://schemas.openxmlformats.org/officeDocument/2006/relationships/hyperlink" Target="consultantplus://offline/ref=ACE5ADA34B5B4D49E931C1F86D51408D9ECE68839C0C65EE3B978B133C2C7ED179C32D4F40208B96X4J4G" TargetMode="External"/><Relationship Id="rId226" Type="http://schemas.openxmlformats.org/officeDocument/2006/relationships/hyperlink" Target="consultantplus://offline/ref=ACE5ADA34B5B4D49E931C1F86D51408D9EC86F89970D65EE3B978B133CX2JCG" TargetMode="External"/><Relationship Id="rId107" Type="http://schemas.openxmlformats.org/officeDocument/2006/relationships/hyperlink" Target="consultantplus://offline/ref=ACE5ADA34B5B4D49E931C1F86D51408D9ECF618E900E65EE3B978B133C2C7ED179C32D4F40208895X4J0G" TargetMode="External"/><Relationship Id="rId11" Type="http://schemas.openxmlformats.org/officeDocument/2006/relationships/hyperlink" Target="consultantplus://offline/ref=ACE5ADA34B5B4D49E931C1F86D51408D97C56C8F9D0538E433CE87113B2321C67E8A214E40218FX9J4G" TargetMode="External"/><Relationship Id="rId32" Type="http://schemas.openxmlformats.org/officeDocument/2006/relationships/hyperlink" Target="consultantplus://offline/ref=ACE5ADA34B5B4D49E931C1F86D51408D9ECF6E82940865EE3B978B133C2C7ED179C32D4F40208890X4J3G" TargetMode="External"/><Relationship Id="rId53" Type="http://schemas.openxmlformats.org/officeDocument/2006/relationships/hyperlink" Target="consultantplus://offline/ref=ACE5ADA34B5B4D49E931C1F86D51408D9ECF6E8F940A65EE3B978B133C2C7ED179C32D4F40208894X4J6G" TargetMode="External"/><Relationship Id="rId74" Type="http://schemas.openxmlformats.org/officeDocument/2006/relationships/hyperlink" Target="consultantplus://offline/ref=ACE5ADA34B5B4D49E931C1F86D51408D9EC86F8A970F65EE3B978B133C2C7ED179C32D4F40208B94X4J0G" TargetMode="External"/><Relationship Id="rId128" Type="http://schemas.openxmlformats.org/officeDocument/2006/relationships/hyperlink" Target="consultantplus://offline/ref=ACE5ADA34B5B4D49E931C1F86D51408D9EC86D8D960965EE3B978B133C2C7ED179C32D4F40208894X4J4G" TargetMode="External"/><Relationship Id="rId149" Type="http://schemas.openxmlformats.org/officeDocument/2006/relationships/hyperlink" Target="consultantplus://offline/ref=ACE5ADA34B5B4D49E931C1F86D51408D9ECF6182920765EE3B978B133C2C7ED179C32D4F40208891X4J2G" TargetMode="External"/><Relationship Id="rId5" Type="http://schemas.openxmlformats.org/officeDocument/2006/relationships/hyperlink" Target="consultantplus://offline/ref=ACE5ADA34B5B4D49E931C1F86D51408D9EC86D8C960665EE3B978B133C2C7ED179C32D4F4020889DX4J9G" TargetMode="External"/><Relationship Id="rId95" Type="http://schemas.openxmlformats.org/officeDocument/2006/relationships/hyperlink" Target="consultantplus://offline/ref=ACE5ADA34B5B4D49E931C1F86D51408D9ECE68839C0C65EE3B978B133C2C7ED179C32D4F40208B95X4J0G" TargetMode="External"/><Relationship Id="rId160" Type="http://schemas.openxmlformats.org/officeDocument/2006/relationships/hyperlink" Target="consultantplus://offline/ref=ACE5ADA34B5B4D49E931C1F86D51408D97C56C8F9D0538E433CE87113B2321C67E8A214E40218FX9J4G" TargetMode="External"/><Relationship Id="rId181" Type="http://schemas.openxmlformats.org/officeDocument/2006/relationships/hyperlink" Target="consultantplus://offline/ref=ACE5ADA34B5B4D49E931C1F86D51408D9EC86F89970D65EE3B978B133C2C7ED179C32D4F40208895X4J6G" TargetMode="External"/><Relationship Id="rId216" Type="http://schemas.openxmlformats.org/officeDocument/2006/relationships/hyperlink" Target="consultantplus://offline/ref=ACE5ADA34B5B4D49E931C1F86D51408D9EC86988950765EE3B978B133C2C7ED179C32D4F40208B94X4J3G" TargetMode="External"/><Relationship Id="rId22" Type="http://schemas.openxmlformats.org/officeDocument/2006/relationships/hyperlink" Target="consultantplus://offline/ref=ACE5ADA34B5B4D49E931C1F86D51408D9ECE6B8C960D65EE3B978B133C2C7ED179C32D4F40208894X4J6G" TargetMode="External"/><Relationship Id="rId27" Type="http://schemas.openxmlformats.org/officeDocument/2006/relationships/hyperlink" Target="consultantplus://offline/ref=ACE5ADA34B5B4D49E931C1F86D51408D9EC86F8B940665EE3B978B133C2C7ED179C32D4F4020889DX4J6G" TargetMode="External"/><Relationship Id="rId43" Type="http://schemas.openxmlformats.org/officeDocument/2006/relationships/hyperlink" Target="consultantplus://offline/ref=ACE5ADA34B5B4D49E931C1F86D51408D9ECF6E82940865EE3B978B133C2C7ED179C32D4F40208890X4J3G" TargetMode="External"/><Relationship Id="rId48" Type="http://schemas.openxmlformats.org/officeDocument/2006/relationships/hyperlink" Target="consultantplus://offline/ref=ACE5ADA34B5B4D49E931C1F86D51408D9ECD6F8E930865EE3B978B133C2C7ED179C32D4F40208895X4J8G" TargetMode="External"/><Relationship Id="rId64" Type="http://schemas.openxmlformats.org/officeDocument/2006/relationships/hyperlink" Target="consultantplus://offline/ref=ACE5ADA34B5B4D49E931C1F86D51408D96CA6F8A9C0538E433CE87113B2321C67E8A214E402089X9J7G" TargetMode="External"/><Relationship Id="rId69" Type="http://schemas.openxmlformats.org/officeDocument/2006/relationships/hyperlink" Target="consultantplus://offline/ref=ACE5ADA34B5B4D49E931C1F86D51408D9ECE68839C0C65EE3B978B133C2C7ED179C32D4F40208A92X4J8G" TargetMode="External"/><Relationship Id="rId113" Type="http://schemas.openxmlformats.org/officeDocument/2006/relationships/hyperlink" Target="consultantplus://offline/ref=ACE5ADA34B5B4D49E931C1F86D51408D97C8618F910538E433CE87113B2321C67E8A214E40208BX9J6G" TargetMode="External"/><Relationship Id="rId118" Type="http://schemas.openxmlformats.org/officeDocument/2006/relationships/hyperlink" Target="consultantplus://offline/ref=ACE5ADA34B5B4D49E931C1F86D51408D9EC86A8D900A65EE3B978B133C2C7ED179C32D4F40208897X4J1G" TargetMode="External"/><Relationship Id="rId134" Type="http://schemas.openxmlformats.org/officeDocument/2006/relationships/hyperlink" Target="consultantplus://offline/ref=ACE5ADA34B5B4D49E931C1F86D51408D9EC86F89950865EE3B978B133C2C7ED179C32D4FX4J1G" TargetMode="External"/><Relationship Id="rId139" Type="http://schemas.openxmlformats.org/officeDocument/2006/relationships/hyperlink" Target="consultantplus://offline/ref=ACE5ADA34B5B4D49E931C1F86D51408D9EC86D8D900665EE3B978B133C2C7ED179C32D4F40208A93X4J7G" TargetMode="External"/><Relationship Id="rId80" Type="http://schemas.openxmlformats.org/officeDocument/2006/relationships/hyperlink" Target="consultantplus://offline/ref=ACE5ADA34B5B4D49E931C1F86D51408D9ECD6F8B970965EE3B978B133C2C7ED179C32D4F40208893X4J0G" TargetMode="External"/><Relationship Id="rId85" Type="http://schemas.openxmlformats.org/officeDocument/2006/relationships/hyperlink" Target="consultantplus://offline/ref=ACE5ADA34B5B4D49E931C1F86D51408D9ECE68839C0C65EE3B978B133C2C7ED179C32D4F40208A9DX4J6G" TargetMode="External"/><Relationship Id="rId150" Type="http://schemas.openxmlformats.org/officeDocument/2006/relationships/hyperlink" Target="consultantplus://offline/ref=ACE5ADA34B5B4D49E931C1F86D51408D96CF6083950538E433CE8711X3JBG" TargetMode="External"/><Relationship Id="rId155" Type="http://schemas.openxmlformats.org/officeDocument/2006/relationships/hyperlink" Target="consultantplus://offline/ref=ACE5ADA34B5B4D49E931C1F86D51408D9EC86D8D960965EE3B978B133C2C7ED179C32D4F40208896X4J4G" TargetMode="External"/><Relationship Id="rId171" Type="http://schemas.openxmlformats.org/officeDocument/2006/relationships/hyperlink" Target="consultantplus://offline/ref=ACE5ADA34B5B4D49E931C1F86D51408D97CF6E89930538E433CE87113B2321C67E8A214E402088X9JCG" TargetMode="External"/><Relationship Id="rId176" Type="http://schemas.openxmlformats.org/officeDocument/2006/relationships/hyperlink" Target="consultantplus://offline/ref=ACE5ADA34B5B4D49E931C1F86D51408D9ECE688C9D0E65EE3B978B133C2C7ED179C32D4F40208894X4J7G" TargetMode="External"/><Relationship Id="rId192" Type="http://schemas.openxmlformats.org/officeDocument/2006/relationships/hyperlink" Target="consultantplus://offline/ref=ACE5ADA34B5B4D49E931C1F86D51408D9ECF6083910E65EE3B978B133CX2JCG" TargetMode="External"/><Relationship Id="rId197" Type="http://schemas.openxmlformats.org/officeDocument/2006/relationships/hyperlink" Target="consultantplus://offline/ref=ACE5ADA34B5B4D49E931C1F86D51408D9ECE68839C0C65EE3B978B133C2C7ED179C32D4F40208B94X4J6G" TargetMode="External"/><Relationship Id="rId206" Type="http://schemas.openxmlformats.org/officeDocument/2006/relationships/hyperlink" Target="consultantplus://offline/ref=ACE5ADA34B5B4D49E931C1F86D51408D9ECE6B8C960D65EE3B978B133C2C7ED179C32D4F40208896X4J1G" TargetMode="External"/><Relationship Id="rId227" Type="http://schemas.openxmlformats.org/officeDocument/2006/relationships/hyperlink" Target="consultantplus://offline/ref=ACE5ADA34B5B4D49E931C1F86D51408D9BCE6D88970538E433CE8711X3JBG" TargetMode="External"/><Relationship Id="rId201" Type="http://schemas.openxmlformats.org/officeDocument/2006/relationships/hyperlink" Target="consultantplus://offline/ref=ACE5ADA34B5B4D49E931C1F86D51408D9EC86F89950865EE3B978B133C2C7ED179C32D4FX4J1G" TargetMode="External"/><Relationship Id="rId222" Type="http://schemas.openxmlformats.org/officeDocument/2006/relationships/hyperlink" Target="consultantplus://offline/ref=ACE5ADA34B5B4D49E931C1F86D51408D9EC86F89950C65EE3B978B133CX2JCG" TargetMode="External"/><Relationship Id="rId12" Type="http://schemas.openxmlformats.org/officeDocument/2006/relationships/hyperlink" Target="consultantplus://offline/ref=ACE5ADA34B5B4D49E931C1F86D51408D97C56C839D0538E433CE87113B2321C67E8A214E40208CX9J6G" TargetMode="External"/><Relationship Id="rId17" Type="http://schemas.openxmlformats.org/officeDocument/2006/relationships/hyperlink" Target="consultantplus://offline/ref=ACE5ADA34B5B4D49E931C1F86D51408D9ECC6E899D0F65EE3B978B133C2C7ED179C32D4F40208895X4J7G" TargetMode="External"/><Relationship Id="rId33" Type="http://schemas.openxmlformats.org/officeDocument/2006/relationships/hyperlink" Target="consultantplus://offline/ref=ACE5ADA34B5B4D49E931C1F86D51408D9ECF6182920765EE3B978B133C2C7ED179C32D4F40208891X4J2G" TargetMode="External"/><Relationship Id="rId38" Type="http://schemas.openxmlformats.org/officeDocument/2006/relationships/hyperlink" Target="consultantplus://offline/ref=ACE5ADA34B5B4D49E931C1F86D51408D9EC86F8A9C0965EE3B978B133CX2JCG" TargetMode="External"/><Relationship Id="rId59" Type="http://schemas.openxmlformats.org/officeDocument/2006/relationships/hyperlink" Target="consultantplus://offline/ref=ACE5ADA34B5B4D49E931C1F86D51408D96CF6083950538E433CE8711X3JBG" TargetMode="External"/><Relationship Id="rId103" Type="http://schemas.openxmlformats.org/officeDocument/2006/relationships/hyperlink" Target="consultantplus://offline/ref=ACE5ADA34B5B4D49E931C1F86D51408D9EC86D8D9C0B65EE3B978B133C2C7ED179C32D4F40208994X4J7G" TargetMode="External"/><Relationship Id="rId108" Type="http://schemas.openxmlformats.org/officeDocument/2006/relationships/hyperlink" Target="consultantplus://offline/ref=ACE5ADA34B5B4D49E931C1F86D51408D9ECC6E899D0F65EE3B978B133C2C7ED179C32D4F40208895X4J6G" TargetMode="External"/><Relationship Id="rId124" Type="http://schemas.openxmlformats.org/officeDocument/2006/relationships/hyperlink" Target="consultantplus://offline/ref=ACE5ADA34B5B4D49E931C1F86D51408D9ECC6E899D0F65EE3B978B133C2C7ED179C32D4F40208894X4J0G" TargetMode="External"/><Relationship Id="rId129" Type="http://schemas.openxmlformats.org/officeDocument/2006/relationships/hyperlink" Target="consultantplus://offline/ref=ACE5ADA34B5B4D49E931C1F86D51408D9ECD6F8E930865EE3B978B133C2C7ED179C32D4F40208894X4J0G" TargetMode="External"/><Relationship Id="rId54" Type="http://schemas.openxmlformats.org/officeDocument/2006/relationships/hyperlink" Target="consultantplus://offline/ref=ACE5ADA34B5B4D49E931C1F86D51408D97C86F8A960538E433CE8711X3JBG" TargetMode="External"/><Relationship Id="rId70" Type="http://schemas.openxmlformats.org/officeDocument/2006/relationships/hyperlink" Target="consultantplus://offline/ref=ACE5ADA34B5B4D49E931C1F86D51408D9EC86F89950865EE3B978B133C2C7ED179C32D4FX4J1G" TargetMode="External"/><Relationship Id="rId75" Type="http://schemas.openxmlformats.org/officeDocument/2006/relationships/hyperlink" Target="consultantplus://offline/ref=ACE5ADA34B5B4D49E931C1F86D51408D96CA6E82910538E433CE87113B2321C67E8A214E402088X9JCG" TargetMode="External"/><Relationship Id="rId91" Type="http://schemas.openxmlformats.org/officeDocument/2006/relationships/hyperlink" Target="consultantplus://offline/ref=ACE5ADA34B5B4D49E931C1F86D51408D9EC86D889D0B65EE3B978B133C2C7ED179C32D4F40208890X4J2G" TargetMode="External"/><Relationship Id="rId96" Type="http://schemas.openxmlformats.org/officeDocument/2006/relationships/hyperlink" Target="consultantplus://offline/ref=ACE5ADA34B5B4D49E931C1F86D51408D9ECF6B8C950765EE3B978B133C2C7ED179C32D4F40208993X4J8G" TargetMode="External"/><Relationship Id="rId140" Type="http://schemas.openxmlformats.org/officeDocument/2006/relationships/hyperlink" Target="consultantplus://offline/ref=ACE5ADA34B5B4D49E931C1F86D51408D9EC86D8D960965EE3B978B133C2C7ED179C32D4F40208895X4J8G" TargetMode="External"/><Relationship Id="rId145" Type="http://schemas.openxmlformats.org/officeDocument/2006/relationships/hyperlink" Target="consultantplus://offline/ref=ACE5ADA34B5B4D49E931C1F86D51408D9EC86D8C9D0E65EE3B978B133C2C7ED179C32D49X4J5G" TargetMode="External"/><Relationship Id="rId161" Type="http://schemas.openxmlformats.org/officeDocument/2006/relationships/hyperlink" Target="consultantplus://offline/ref=ACE5ADA34B5B4D49E931C1F86D51408D9EC86D8D910765EE3B978B133C2C7ED179C32D4F40208897X4J1G" TargetMode="External"/><Relationship Id="rId166" Type="http://schemas.openxmlformats.org/officeDocument/2006/relationships/hyperlink" Target="consultantplus://offline/ref=ACE5ADA34B5B4D49E931C1F86D51408D9EC86F8B940665EE3B978B133C2C7ED179C32D4F4020889CX4J3G" TargetMode="External"/><Relationship Id="rId182" Type="http://schemas.openxmlformats.org/officeDocument/2006/relationships/hyperlink" Target="consultantplus://offline/ref=ACE5ADA34B5B4D49E931C1F86D51408D96C56083970538E433CE87113B2321C67E8A214E402088X9JDG" TargetMode="External"/><Relationship Id="rId187" Type="http://schemas.openxmlformats.org/officeDocument/2006/relationships/hyperlink" Target="consultantplus://offline/ref=ACE5ADA34B5B4D49E931C1F86D51408D9EC86F89970D65EE3B978B133C2C7ED179C32D4F40208897X4J1G" TargetMode="External"/><Relationship Id="rId217" Type="http://schemas.openxmlformats.org/officeDocument/2006/relationships/hyperlink" Target="consultantplus://offline/ref=ACE5ADA34B5B4D49E931C1F86D51408D9EC86988950765EE3B978B133C2C7ED179C32D4F40208B94X4J2G" TargetMode="External"/><Relationship Id="rId1" Type="http://schemas.openxmlformats.org/officeDocument/2006/relationships/styles" Target="styles.xml"/><Relationship Id="rId6" Type="http://schemas.openxmlformats.org/officeDocument/2006/relationships/hyperlink" Target="consultantplus://offline/ref=ACE5ADA34B5B4D49E931C1F86D51408D99C96E8E910538E433CE87113B2321C67E8A214E402089X9J7G" TargetMode="External"/><Relationship Id="rId212" Type="http://schemas.openxmlformats.org/officeDocument/2006/relationships/hyperlink" Target="consultantplus://offline/ref=ACE5ADA34B5B4D49E931C1F86D51408D9EC86D8D960965EE3B978B133C2C7ED179C32D4F40208891X4J0G" TargetMode="External"/><Relationship Id="rId23" Type="http://schemas.openxmlformats.org/officeDocument/2006/relationships/hyperlink" Target="consultantplus://offline/ref=ACE5ADA34B5B4D49E931C1F86D51408D9EC86D8D9C0B65EE3B978B133C2C7ED179C32D4F40208994X4J2G" TargetMode="External"/><Relationship Id="rId28" Type="http://schemas.openxmlformats.org/officeDocument/2006/relationships/hyperlink" Target="consultantplus://offline/ref=ACE5ADA34B5B4D49E931C1F86D51408D9EC86C829D0D65EE3B978B133C2C7ED179C32D4F40208991X4J2G" TargetMode="External"/><Relationship Id="rId49" Type="http://schemas.openxmlformats.org/officeDocument/2006/relationships/hyperlink" Target="consultantplus://offline/ref=ACE5ADA34B5B4D49E931C1F86D51408D9EC869889D0E65EE3B978B133CX2JCG" TargetMode="External"/><Relationship Id="rId114" Type="http://schemas.openxmlformats.org/officeDocument/2006/relationships/hyperlink" Target="consultantplus://offline/ref=ACE5ADA34B5B4D49E931C1F86D51408D96CB6C8A900538E433CE87113B2321C67E8A214E402088X9JDG" TargetMode="External"/><Relationship Id="rId119" Type="http://schemas.openxmlformats.org/officeDocument/2006/relationships/hyperlink" Target="consultantplus://offline/ref=ACE5ADA34B5B4D49E931C1F86D51408D9ECE6B8C960D65EE3B978B133C2C7ED179C32D4F40208894X4J8G" TargetMode="External"/><Relationship Id="rId44" Type="http://schemas.openxmlformats.org/officeDocument/2006/relationships/hyperlink" Target="consultantplus://offline/ref=ACE5ADA34B5B4D49E931C1F86D51408D9ECF6E82950B65EE3B978B133C2C7ED179C32D4F40208896X4J2G" TargetMode="External"/><Relationship Id="rId60" Type="http://schemas.openxmlformats.org/officeDocument/2006/relationships/hyperlink" Target="consultantplus://offline/ref=ACE5ADA34B5B4D49E931C1F86D51408D9ECE68839C0C65EE3B978B133C2C7ED179C32D4F40208A92X4J4G" TargetMode="External"/><Relationship Id="rId65" Type="http://schemas.openxmlformats.org/officeDocument/2006/relationships/hyperlink" Target="consultantplus://offline/ref=ACE5ADA34B5B4D49E931C1F86D51408D96CA6F8A9C0538E433CE87113B2321C67E8A214E40228EX9J1G" TargetMode="External"/><Relationship Id="rId81" Type="http://schemas.openxmlformats.org/officeDocument/2006/relationships/hyperlink" Target="consultantplus://offline/ref=ACE5ADA34B5B4D49E931C1F86D51408D9EC86D8C960665EE3B978B133C2C7ED179C32D4F4020889DX4J9G" TargetMode="External"/><Relationship Id="rId86" Type="http://schemas.openxmlformats.org/officeDocument/2006/relationships/hyperlink" Target="consultantplus://offline/ref=ACE5ADA34B5B4D49E931C1F86D51408D9ECE68839C0C65EE3B978B133C2C7ED179C32D4F40208A9DX4J8G" TargetMode="External"/><Relationship Id="rId130" Type="http://schemas.openxmlformats.org/officeDocument/2006/relationships/hyperlink" Target="consultantplus://offline/ref=ACE5ADA34B5B4D49E931C1F86D51408D9EC86D8D960965EE3B978B133C2C7ED179C32D4F40208894X4J6G" TargetMode="External"/><Relationship Id="rId135" Type="http://schemas.openxmlformats.org/officeDocument/2006/relationships/hyperlink" Target="consultantplus://offline/ref=ACE5ADA34B5B4D49E931C1F86D51408D9ECE68839C0C65EE3B978B133C2C7ED179C32D4F40208B95X4J7G" TargetMode="External"/><Relationship Id="rId151" Type="http://schemas.openxmlformats.org/officeDocument/2006/relationships/hyperlink" Target="consultantplus://offline/ref=ACE5ADA34B5B4D49E931C1F86D51408D9ECD6C8D940765EE3B978B133C2C7ED179C32D4F40208895X4J8G" TargetMode="External"/><Relationship Id="rId156" Type="http://schemas.openxmlformats.org/officeDocument/2006/relationships/hyperlink" Target="consultantplus://offline/ref=ACE5ADA34B5B4D49E931C1F86D51408D9EC86D8D960965EE3B978B133C2C7ED179C32D4F40208896X4J6G" TargetMode="External"/><Relationship Id="rId177" Type="http://schemas.openxmlformats.org/officeDocument/2006/relationships/hyperlink" Target="consultantplus://offline/ref=ACE5ADA34B5B4D49E931C1F86D51408D9EC869889D0E65EE3B978B133CX2JCG" TargetMode="External"/><Relationship Id="rId198" Type="http://schemas.openxmlformats.org/officeDocument/2006/relationships/hyperlink" Target="consultantplus://offline/ref=ACE5ADA34B5B4D49E931C1F86D51408D9ECE68839C0C65EE3B978B133C2C7ED179C32D4F40208B94X4J9G" TargetMode="External"/><Relationship Id="rId172" Type="http://schemas.openxmlformats.org/officeDocument/2006/relationships/hyperlink" Target="consultantplus://offline/ref=ACE5ADA34B5B4D49E931C1F86D51408D9EC8698A910665EE3B978B133C2C7ED179C32D4F40208991X4J1G" TargetMode="External"/><Relationship Id="rId193" Type="http://schemas.openxmlformats.org/officeDocument/2006/relationships/hyperlink" Target="consultantplus://offline/ref=ACE5ADA34B5B4D49E931C1F86D51408D9EC86D8D960965EE3B978B133C2C7ED179C32D4F40208896X4J8G" TargetMode="External"/><Relationship Id="rId202" Type="http://schemas.openxmlformats.org/officeDocument/2006/relationships/hyperlink" Target="consultantplus://offline/ref=ACE5ADA34B5B4D49E931C1F86D51408D9ECE68839C0C65EE3B978B133C2C7ED179C32D4F40208B97X4J7G" TargetMode="External"/><Relationship Id="rId207" Type="http://schemas.openxmlformats.org/officeDocument/2006/relationships/hyperlink" Target="consultantplus://offline/ref=ACE5ADA34B5B4D49E931C1F86D51408D9ECE6B8C960D65EE3B978B133C2C7ED179C32D4F40208896X4J0G" TargetMode="External"/><Relationship Id="rId223" Type="http://schemas.openxmlformats.org/officeDocument/2006/relationships/hyperlink" Target="consultantplus://offline/ref=ACE5ADA34B5B4D49E931C1F86D51408D9EC86F8A960865EE3B978B133CX2JCG" TargetMode="External"/><Relationship Id="rId228" Type="http://schemas.openxmlformats.org/officeDocument/2006/relationships/hyperlink" Target="consultantplus://offline/ref=ACE5ADA34B5B4D49E931C1F86D51408D9DCE698F9D0538E433CE8711X3JBG" TargetMode="External"/><Relationship Id="rId13" Type="http://schemas.openxmlformats.org/officeDocument/2006/relationships/hyperlink" Target="consultantplus://offline/ref=ACE5ADA34B5B4D49E931C1F86D51408D96C8688B9C0538E433CE87113B2321C67E8A214E402088X9JDG" TargetMode="External"/><Relationship Id="rId18" Type="http://schemas.openxmlformats.org/officeDocument/2006/relationships/hyperlink" Target="consultantplus://offline/ref=ACE5ADA34B5B4D49E931C1F86D51408D9ECC618D930665EE3B978B133C2C7ED179C32D4F40208894X4J4G" TargetMode="External"/><Relationship Id="rId39" Type="http://schemas.openxmlformats.org/officeDocument/2006/relationships/hyperlink" Target="consultantplus://offline/ref=ACE5ADA34B5B4D49E931C1F86D51408D9ECC6A8B940665EE3B978B133CX2JCG" TargetMode="External"/><Relationship Id="rId109" Type="http://schemas.openxmlformats.org/officeDocument/2006/relationships/hyperlink" Target="consultantplus://offline/ref=ACE5ADA34B5B4D49E931C1F86D51408D97C8618F910538E433CE87113B2321C67E8A214E40208BX9J6G" TargetMode="External"/><Relationship Id="rId34" Type="http://schemas.openxmlformats.org/officeDocument/2006/relationships/hyperlink" Target="consultantplus://offline/ref=ACE5ADA34B5B4D49E931C1F86D51408D9DC46E8E9E5832EC6AC28516347C36C13786204E4228X8JCG" TargetMode="External"/><Relationship Id="rId50" Type="http://schemas.openxmlformats.org/officeDocument/2006/relationships/hyperlink" Target="consultantplus://offline/ref=ACE5ADA34B5B4D49E931C1F86D51408D9ECE6883940665EE3B978B133C2C7ED179C32D4F40208897X4J3G" TargetMode="External"/><Relationship Id="rId55" Type="http://schemas.openxmlformats.org/officeDocument/2006/relationships/hyperlink" Target="consultantplus://offline/ref=ACE5ADA34B5B4D49E931C1F86D51408D9ECF6083910E65EE3B978B133CX2JCG" TargetMode="External"/><Relationship Id="rId76" Type="http://schemas.openxmlformats.org/officeDocument/2006/relationships/hyperlink" Target="consultantplus://offline/ref=ACE5ADA34B5B4D49E931C1F86D51408D9ECF6889970A65EE3B978B133C2C7ED179C32D4F40228195X4J2G" TargetMode="External"/><Relationship Id="rId97" Type="http://schemas.openxmlformats.org/officeDocument/2006/relationships/hyperlink" Target="consultantplus://offline/ref=ACE5ADA34B5B4D49E931C1F86D51408D9EC86D889D0A65EE3B978B133C2C7ED179C32D4F40208897X4J5G" TargetMode="External"/><Relationship Id="rId104" Type="http://schemas.openxmlformats.org/officeDocument/2006/relationships/hyperlink" Target="consultantplus://offline/ref=ACE5ADA34B5B4D49E931C1F86D51408D9EC86D8D9C0B65EE3B978B133C2C7ED179C32D4F40208994X4J6G" TargetMode="External"/><Relationship Id="rId120" Type="http://schemas.openxmlformats.org/officeDocument/2006/relationships/hyperlink" Target="consultantplus://offline/ref=ACE5ADA34B5B4D49E931C1F86D51408D96CF6083950538E433CE8711X3JBG" TargetMode="External"/><Relationship Id="rId125" Type="http://schemas.openxmlformats.org/officeDocument/2006/relationships/hyperlink" Target="consultantplus://offline/ref=ACE5ADA34B5B4D49E931C1F86D51408D9ECC6E899D0F65EE3B978B133C2C7ED179C32D4F40208894X4J3G" TargetMode="External"/><Relationship Id="rId141" Type="http://schemas.openxmlformats.org/officeDocument/2006/relationships/hyperlink" Target="consultantplus://offline/ref=ACE5ADA34B5B4D49E931C1F86D51408D9EC86D8D960965EE3B978B133C2C7ED179C32D4F40208891X4J2G" TargetMode="External"/><Relationship Id="rId146" Type="http://schemas.openxmlformats.org/officeDocument/2006/relationships/hyperlink" Target="consultantplus://offline/ref=ACE5ADA34B5B4D49E931C1F86D51408D9EC86F89950865EE3B978B133C2C7ED179C32D4FX4J1G" TargetMode="External"/><Relationship Id="rId167" Type="http://schemas.openxmlformats.org/officeDocument/2006/relationships/hyperlink" Target="consultantplus://offline/ref=ACE5ADA34B5B4D49E931C1F86D51408D9EC86F8B940665EE3B978B133C2C7ED179C32D4F4020889CX4J2G" TargetMode="External"/><Relationship Id="rId188" Type="http://schemas.openxmlformats.org/officeDocument/2006/relationships/hyperlink" Target="consultantplus://offline/ref=ACE5ADA34B5B4D49E931C1F86D51408D9EC86D8D9D0A65EE3B978B133CX2JCG" TargetMode="External"/><Relationship Id="rId7" Type="http://schemas.openxmlformats.org/officeDocument/2006/relationships/hyperlink" Target="consultantplus://offline/ref=ACE5ADA34B5B4D49E931C1F86D51408D9ECD6E8D970B65EE3B978B133C2C7ED179C32D4F4020899DX4J6G" TargetMode="External"/><Relationship Id="rId71" Type="http://schemas.openxmlformats.org/officeDocument/2006/relationships/hyperlink" Target="consultantplus://offline/ref=ACE5ADA34B5B4D49E931C1F86D51408D9ECF618E900E65EE3B978B133C2C7ED179C32D4F40208895X4J0G" TargetMode="External"/><Relationship Id="rId92" Type="http://schemas.openxmlformats.org/officeDocument/2006/relationships/hyperlink" Target="consultantplus://offline/ref=ACE5ADA34B5B4D49E931C1F86D51408D9ECE68839C0C65EE3B978B133C2C7ED179C32D4F40208A9CX4J9G" TargetMode="External"/><Relationship Id="rId162" Type="http://schemas.openxmlformats.org/officeDocument/2006/relationships/hyperlink" Target="consultantplus://offline/ref=ACE5ADA34B5B4D49E931C1F86D51408D9EC86F8B940665EE3B978B133C2C7ED179C32D4F4020889DX4J8G" TargetMode="External"/><Relationship Id="rId183" Type="http://schemas.openxmlformats.org/officeDocument/2006/relationships/hyperlink" Target="consultantplus://offline/ref=ACE5ADA34B5B4D49E931C1F86D51408D9ECE6889950D65EE3B978B133C2C7ED179C32DX4JFG" TargetMode="External"/><Relationship Id="rId213" Type="http://schemas.openxmlformats.org/officeDocument/2006/relationships/hyperlink" Target="consultantplus://offline/ref=ACE5ADA34B5B4D49E931C1F86D51408D9ECD6E8D970B65EE3B978B133C2C7ED179C32D4F4020899DX4J6G" TargetMode="External"/><Relationship Id="rId218" Type="http://schemas.openxmlformats.org/officeDocument/2006/relationships/hyperlink" Target="consultantplus://offline/ref=ACE5ADA34B5B4D49E931C1F86D51408D9EC86988950765EE3B978B133C2C7ED179C32D4F40208B94X4J5G" TargetMode="External"/><Relationship Id="rId2" Type="http://schemas.openxmlformats.org/officeDocument/2006/relationships/settings" Target="settings.xml"/><Relationship Id="rId29" Type="http://schemas.openxmlformats.org/officeDocument/2006/relationships/hyperlink" Target="consultantplus://offline/ref=ACE5ADA34B5B4D49E931C1F86D51408D9ECC6182930B65EE3B978B133C2C7ED179C32D4F40208894X4J4G" TargetMode="External"/><Relationship Id="rId24" Type="http://schemas.openxmlformats.org/officeDocument/2006/relationships/hyperlink" Target="consultantplus://offline/ref=ACE5ADA34B5B4D49E931C1F86D51408D9EC8698B9D0865EE3B978B133C2C7ED179C32D4F40208895X4J9G" TargetMode="External"/><Relationship Id="rId40" Type="http://schemas.openxmlformats.org/officeDocument/2006/relationships/hyperlink" Target="consultantplus://offline/ref=ACE5ADA34B5B4D49E931C1F86D51408D9EC86F89950965EE3B978B133CX2JCG" TargetMode="External"/><Relationship Id="rId45" Type="http://schemas.openxmlformats.org/officeDocument/2006/relationships/hyperlink" Target="consultantplus://offline/ref=ACE5ADA34B5B4D49E931C1F86D51408D9EC86D8C9D0E65EE3B978B133C2C7ED179C32D49X4J5G" TargetMode="External"/><Relationship Id="rId66" Type="http://schemas.openxmlformats.org/officeDocument/2006/relationships/hyperlink" Target="consultantplus://offline/ref=ACE5ADA34B5B4D49E931C1F86D51408D96CA6F8A9C0538E433CE87113B2321C67E8A214E40228FX9JCG" TargetMode="External"/><Relationship Id="rId87" Type="http://schemas.openxmlformats.org/officeDocument/2006/relationships/hyperlink" Target="consultantplus://offline/ref=ACE5ADA34B5B4D49E931C1F86D51408D97C56C8B9C0538E433CE87113B2321C67E8A214E402089X9J6G" TargetMode="External"/><Relationship Id="rId110" Type="http://schemas.openxmlformats.org/officeDocument/2006/relationships/hyperlink" Target="consultantplus://offline/ref=ACE5ADA34B5B4D49E931C1F86D51408D97C8618F910538E433CE87113B2321C67E8A214E40208BX9J6G" TargetMode="External"/><Relationship Id="rId115" Type="http://schemas.openxmlformats.org/officeDocument/2006/relationships/hyperlink" Target="consultantplus://offline/ref=ACE5ADA34B5B4D49E931C1F86D51408D97C8618F910538E433CE87113B2321C67E8A214E40208BX9J6G" TargetMode="External"/><Relationship Id="rId131" Type="http://schemas.openxmlformats.org/officeDocument/2006/relationships/hyperlink" Target="consultantplus://offline/ref=ACE5ADA34B5B4D49E931C1F86D51408D9EC86C83950C65EE3B978B133C2C7ED179C32D4F40208194X4J6G" TargetMode="External"/><Relationship Id="rId136" Type="http://schemas.openxmlformats.org/officeDocument/2006/relationships/hyperlink" Target="consultantplus://offline/ref=ACE5ADA34B5B4D49E931C1F86D51408D9ECE68839C0C65EE3B978B133C2C7ED179C32D4F40208B94X4J2G" TargetMode="External"/><Relationship Id="rId157" Type="http://schemas.openxmlformats.org/officeDocument/2006/relationships/hyperlink" Target="consultantplus://offline/ref=ACE5ADA34B5B4D49E931C1F86D51408D97C56C839D0538E433CE87113B2321C67E8A214E40208CX9J6G" TargetMode="External"/><Relationship Id="rId178" Type="http://schemas.openxmlformats.org/officeDocument/2006/relationships/hyperlink" Target="consultantplus://offline/ref=ACE5ADA34B5B4D49E931C1F86D51408D9EC86F89970D65EE3B978B133C2C7ED179C32D4F40208895X4J6G" TargetMode="External"/><Relationship Id="rId61" Type="http://schemas.openxmlformats.org/officeDocument/2006/relationships/hyperlink" Target="consultantplus://offline/ref=ACE5ADA34B5B4D49E931C1F86D51408D99C96E8E910538E433CE87113B2321C67E8A214E402089X9J7G" TargetMode="External"/><Relationship Id="rId82" Type="http://schemas.openxmlformats.org/officeDocument/2006/relationships/hyperlink" Target="consultantplus://offline/ref=ACE5ADA34B5B4D49E931C1F86D51408D9EC86D8C960665EE3B978B133C2C7ED179C32D4F4020889CX4J1G" TargetMode="External"/><Relationship Id="rId152" Type="http://schemas.openxmlformats.org/officeDocument/2006/relationships/hyperlink" Target="consultantplus://offline/ref=ACE5ADA34B5B4D49E931C1F86D51408D9EC86D8D960965EE3B978B133C2C7ED179C32D4F40208896X4J1G" TargetMode="External"/><Relationship Id="rId173" Type="http://schemas.openxmlformats.org/officeDocument/2006/relationships/hyperlink" Target="consultantplus://offline/ref=ACE5ADA34B5B4D49E931C1F86D51408D9EC8698B9D0865EE3B978B133C2C7ED179C32D4F40208894X4J0G" TargetMode="External"/><Relationship Id="rId194" Type="http://schemas.openxmlformats.org/officeDocument/2006/relationships/hyperlink" Target="consultantplus://offline/ref=ACE5ADA34B5B4D49E931C1F86D51408D9EC86D8B9D0E65EE3B978B133C2C7ED179C32D4F40208894X4J9G" TargetMode="External"/><Relationship Id="rId199" Type="http://schemas.openxmlformats.org/officeDocument/2006/relationships/hyperlink" Target="consultantplus://offline/ref=ACE5ADA34B5B4D49E931C1F86D51408D96CF6083950538E433CE8711X3JBG" TargetMode="External"/><Relationship Id="rId203" Type="http://schemas.openxmlformats.org/officeDocument/2006/relationships/hyperlink" Target="consultantplus://offline/ref=ACE5ADA34B5B4D49E931C1F86D51408D9EC86D8D9C0B65EE3B978B133C2C7ED179C32D4F40208997X4J7G" TargetMode="External"/><Relationship Id="rId208" Type="http://schemas.openxmlformats.org/officeDocument/2006/relationships/hyperlink" Target="consultantplus://offline/ref=ACE5ADA34B5B4D49E931C1F86D51408D9ECF6C8F930C65EE3B978B133C2C7ED179C32D4F4020899CX4J8G" TargetMode="External"/><Relationship Id="rId229" Type="http://schemas.openxmlformats.org/officeDocument/2006/relationships/hyperlink" Target="consultantplus://offline/ref=ACE5ADA34B5B4D49E931C1F86D51408D9ACC618D910538E433CE87113B2321C67E8A214E402088X9JDG" TargetMode="External"/><Relationship Id="rId19" Type="http://schemas.openxmlformats.org/officeDocument/2006/relationships/hyperlink" Target="consultantplus://offline/ref=ACE5ADA34B5B4D49E931C1F86D51408D9ECD6C8D940765EE3B978B133C2C7ED179C32D4F40208895X4J9G" TargetMode="External"/><Relationship Id="rId224" Type="http://schemas.openxmlformats.org/officeDocument/2006/relationships/hyperlink" Target="consultantplus://offline/ref=ACE5ADA34B5B4D49E931C1F86D51408D9ECF6B8C950765EE3B978B133C2C7ED179C32D4F4020899DX4J0G" TargetMode="External"/><Relationship Id="rId14" Type="http://schemas.openxmlformats.org/officeDocument/2006/relationships/hyperlink" Target="consultantplus://offline/ref=ACE5ADA34B5B4D49E931C1F86D51408D96C86083920538E433CE87113B2321C67E8A214E402088X9JDG" TargetMode="External"/><Relationship Id="rId30" Type="http://schemas.openxmlformats.org/officeDocument/2006/relationships/hyperlink" Target="consultantplus://offline/ref=ACE5ADA34B5B4D49E931C1F86D51408D9ECE6889950D65EE3B978B133C2C7ED179C32D4F40208894X4J7G" TargetMode="External"/><Relationship Id="rId35" Type="http://schemas.openxmlformats.org/officeDocument/2006/relationships/hyperlink" Target="consultantplus://offline/ref=ACE5ADA34B5B4D49E931C1F86D51408D9EC86F8A9C0965EE3B978B133C2C7ED179C32D4F40208891X4J3G" TargetMode="External"/><Relationship Id="rId56" Type="http://schemas.openxmlformats.org/officeDocument/2006/relationships/hyperlink" Target="consultantplus://offline/ref=ACE5ADA34B5B4D49E931C1F86D51408D9EC86D8D900665EE3B978B133CX2JCG" TargetMode="External"/><Relationship Id="rId77" Type="http://schemas.openxmlformats.org/officeDocument/2006/relationships/hyperlink" Target="consultantplus://offline/ref=ACE5ADA34B5B4D49E931C1F86D51408D9ECF6B8C950765EE3B978B133C2C7ED179C32D4F40208993X4J7G" TargetMode="External"/><Relationship Id="rId100" Type="http://schemas.openxmlformats.org/officeDocument/2006/relationships/hyperlink" Target="consultantplus://offline/ref=ACE5ADA34B5B4D49E931C1F86D51408D9EC86F89950865EE3B978B133C2C7ED179C32D4FX4J1G" TargetMode="External"/><Relationship Id="rId105" Type="http://schemas.openxmlformats.org/officeDocument/2006/relationships/hyperlink" Target="consultantplus://offline/ref=ACE5ADA34B5B4D49E931C1F86D51408D9EC86D8D9C0B65EE3B978B133C2C7ED179C32D4F40208994X4J9G" TargetMode="External"/><Relationship Id="rId126" Type="http://schemas.openxmlformats.org/officeDocument/2006/relationships/hyperlink" Target="consultantplus://offline/ref=ACE5ADA34B5B4D49E931C1F86D51408D9EC8698A950765EE3B978B133C2C7ED179C32D4F40208895X4J9G" TargetMode="External"/><Relationship Id="rId147" Type="http://schemas.openxmlformats.org/officeDocument/2006/relationships/hyperlink" Target="consultantplus://offline/ref=ACE5ADA34B5B4D49E931C1F86D51408D9ECE68839C0C65EE3B978B133C2C7ED179C32D4F40208B94X4J4G" TargetMode="External"/><Relationship Id="rId168" Type="http://schemas.openxmlformats.org/officeDocument/2006/relationships/hyperlink" Target="consultantplus://offline/ref=ACE5ADA34B5B4D49E931C1F86D51408D9EC86F8B940665EE3B978B133C2C7ED179C32D4F4020889CX4J5G" TargetMode="External"/><Relationship Id="rId8" Type="http://schemas.openxmlformats.org/officeDocument/2006/relationships/hyperlink" Target="consultantplus://offline/ref=ACE5ADA34B5B4D49E931C1F86D51408D98C9618A900538E433CE87113B2321C67E8A214E402089X9J0G" TargetMode="External"/><Relationship Id="rId51" Type="http://schemas.openxmlformats.org/officeDocument/2006/relationships/hyperlink" Target="consultantplus://offline/ref=ACE5ADA34B5B4D49E931C1F86D51408D9ECE6883940665EE3B978B133C2C7ED179C32D4F40208995X4J3G" TargetMode="External"/><Relationship Id="rId72" Type="http://schemas.openxmlformats.org/officeDocument/2006/relationships/hyperlink" Target="consultantplus://offline/ref=ACE5ADA34B5B4D49E931C1F86D51408D9ECE68839C0C65EE3B978B133C2C7ED179C32D4F40208A9DX4J1G" TargetMode="External"/><Relationship Id="rId93" Type="http://schemas.openxmlformats.org/officeDocument/2006/relationships/hyperlink" Target="consultantplus://offline/ref=ACE5ADA34B5B4D49E931C1F86D51408D9ECE68839C0C65EE3B978B133C2C7ED179C32D4F40208B95X4J1G" TargetMode="External"/><Relationship Id="rId98" Type="http://schemas.openxmlformats.org/officeDocument/2006/relationships/hyperlink" Target="consultantplus://offline/ref=ACE5ADA34B5B4D49E931C1F86D51408D9AC96E82900538E433CE87113B2321C67E8A214E402089X9J4G" TargetMode="External"/><Relationship Id="rId121" Type="http://schemas.openxmlformats.org/officeDocument/2006/relationships/hyperlink" Target="consultantplus://offline/ref=ACE5ADA34B5B4D49E931C1F86D51408D9ACD6188910538E433CE87113B2321C67E8A214E402089X9J3G" TargetMode="External"/><Relationship Id="rId142" Type="http://schemas.openxmlformats.org/officeDocument/2006/relationships/hyperlink" Target="consultantplus://offline/ref=ACE5ADA34B5B4D49E931C1F86D51408D9EC86D8D960965EE3B978B133C2C7ED179C32D4F40208897X4J9G" TargetMode="External"/><Relationship Id="rId163" Type="http://schemas.openxmlformats.org/officeDocument/2006/relationships/hyperlink" Target="consultantplus://offline/ref=ACE5ADA34B5B4D49E931C1F86D51408D9DC46E8E9E5832EC6AC285X1J6G" TargetMode="External"/><Relationship Id="rId184" Type="http://schemas.openxmlformats.org/officeDocument/2006/relationships/hyperlink" Target="consultantplus://offline/ref=ACE5ADA34B5B4D49E931C1F86D51408D9ECE6889950D65EE3B978B133C2C7ED179C32DX4JFG" TargetMode="External"/><Relationship Id="rId189" Type="http://schemas.openxmlformats.org/officeDocument/2006/relationships/hyperlink" Target="consultantplus://offline/ref=ACE5ADA34B5B4D49E931C1F86D51408D9EC8688B950B65EE3B978B133C2C7ED179C32D4F40208894X4J6G" TargetMode="External"/><Relationship Id="rId219" Type="http://schemas.openxmlformats.org/officeDocument/2006/relationships/hyperlink" Target="consultantplus://offline/ref=ACE5ADA34B5B4D49E931C1F86D51408D9EC86988950765EE3B978B133C2C7ED179C32D4F40208B94X4J5G" TargetMode="External"/><Relationship Id="rId3" Type="http://schemas.openxmlformats.org/officeDocument/2006/relationships/webSettings" Target="webSettings.xml"/><Relationship Id="rId214" Type="http://schemas.openxmlformats.org/officeDocument/2006/relationships/hyperlink" Target="consultantplus://offline/ref=ACE5ADA34B5B4D49E931C1F86D51408D96C86F82960538E433CE87113B2321C67E8A214E40208CX9J0G" TargetMode="External"/><Relationship Id="rId230" Type="http://schemas.openxmlformats.org/officeDocument/2006/relationships/fontTable" Target="fontTable.xml"/><Relationship Id="rId25" Type="http://schemas.openxmlformats.org/officeDocument/2006/relationships/hyperlink" Target="consultantplus://offline/ref=ACE5ADA34B5B4D49E931C1F86D51408D9EC8698A950765EE3B978B133C2C7ED179C32D4F40208895X4J9G" TargetMode="External"/><Relationship Id="rId46" Type="http://schemas.openxmlformats.org/officeDocument/2006/relationships/hyperlink" Target="consultantplus://offline/ref=ACE5ADA34B5B4D49E931C1F86D51408D9ECC618D930665EE3B978B133C2C7ED179C32D4F40208894X4J7G" TargetMode="External"/><Relationship Id="rId67" Type="http://schemas.openxmlformats.org/officeDocument/2006/relationships/hyperlink" Target="consultantplus://offline/ref=ACE5ADA34B5B4D49E931C1F86D51408D9ECD6989970B65EE3B978B133C2C7ED179C32D4F40208E94X4J4G" TargetMode="External"/><Relationship Id="rId116" Type="http://schemas.openxmlformats.org/officeDocument/2006/relationships/hyperlink" Target="consultantplus://offline/ref=ACE5ADA34B5B4D49E931C1F86D51408D9EC8698A910665EE3B978B133C2C7ED179C32D4F40208991X4J1G" TargetMode="External"/><Relationship Id="rId137" Type="http://schemas.openxmlformats.org/officeDocument/2006/relationships/hyperlink" Target="consultantplus://offline/ref=ACE5ADA34B5B4D49E931C1F86D51408D9ECF6182920765EE3B978B133C2C7ED179C32D4F40208891X4J2G" TargetMode="External"/><Relationship Id="rId158" Type="http://schemas.openxmlformats.org/officeDocument/2006/relationships/hyperlink" Target="consultantplus://offline/ref=ACE5ADA34B5B4D49E931C1F86D51408D9ECC6E899D0F65EE3B978B133C2C7ED179C32D4F40208894X4J7G" TargetMode="External"/><Relationship Id="rId20" Type="http://schemas.openxmlformats.org/officeDocument/2006/relationships/hyperlink" Target="consultantplus://offline/ref=ACE5ADA34B5B4D49E931C1F86D51408D9ECD6F8E930865EE3B978B133C2C7ED179C32D4F40208895X4J9G" TargetMode="External"/><Relationship Id="rId41" Type="http://schemas.openxmlformats.org/officeDocument/2006/relationships/hyperlink" Target="consultantplus://offline/ref=ACE5ADA34B5B4D49E931C1F86D51408D9ECF6E82950B65EE3B978B133C2C7ED179C32D4F40208896X4J2G" TargetMode="External"/><Relationship Id="rId62" Type="http://schemas.openxmlformats.org/officeDocument/2006/relationships/hyperlink" Target="consultantplus://offline/ref=ACE5ADA34B5B4D49E931C1F86D51408D9EC86F8A960865EE3B978B133C2C7ED179C32D4F40218B94X4J5G" TargetMode="External"/><Relationship Id="rId83" Type="http://schemas.openxmlformats.org/officeDocument/2006/relationships/hyperlink" Target="consultantplus://offline/ref=ACE5ADA34B5B4D49E931C1F86D51408D9EC86C829D0D65EE3B978B133C2C7ED179C32D4F40208991X4J5G" TargetMode="External"/><Relationship Id="rId88" Type="http://schemas.openxmlformats.org/officeDocument/2006/relationships/hyperlink" Target="consultantplus://offline/ref=ACE5ADA34B5B4D49E931C1F86D51408D9ECE68839C0C65EE3B978B133C2C7ED179C32D4F40208A9CX4J3G" TargetMode="External"/><Relationship Id="rId111" Type="http://schemas.openxmlformats.org/officeDocument/2006/relationships/hyperlink" Target="consultantplus://offline/ref=ACE5ADA34B5B4D49E931C1F86D51408D9ECE6B8C960D65EE3B978B133C2C7ED179C32D4F40208894X4J9G" TargetMode="External"/><Relationship Id="rId132" Type="http://schemas.openxmlformats.org/officeDocument/2006/relationships/hyperlink" Target="consultantplus://offline/ref=ACE5ADA34B5B4D49E931C1F86D51408D9EC86F89950865EE3B978B133CX2JCG" TargetMode="External"/><Relationship Id="rId153" Type="http://schemas.openxmlformats.org/officeDocument/2006/relationships/hyperlink" Target="consultantplus://offline/ref=ACE5ADA34B5B4D49E931C1F86D51408D9EC86D8D960965EE3B978B133C2C7ED179C32D4F40208896X4J3G" TargetMode="External"/><Relationship Id="rId174" Type="http://schemas.openxmlformats.org/officeDocument/2006/relationships/hyperlink" Target="consultantplus://offline/ref=ACE5ADA34B5B4D49E931C1F86D51408D9EC86A8D910665EE3B978B133C2C7ED179C32D4F40208894X4J9G" TargetMode="External"/><Relationship Id="rId179" Type="http://schemas.openxmlformats.org/officeDocument/2006/relationships/hyperlink" Target="consultantplus://offline/ref=ACE5ADA34B5B4D49E931C1F86D51408D9EC86F89970D65EE3B978B133C2C7ED179C32D4F40208890X4J6G" TargetMode="External"/><Relationship Id="rId195" Type="http://schemas.openxmlformats.org/officeDocument/2006/relationships/hyperlink" Target="consultantplus://offline/ref=ACE5ADA34B5B4D49E931C1F86D51408D96C8688B9C0538E433CE87113B2321C67E8A214E402088X9JDG" TargetMode="External"/><Relationship Id="rId209" Type="http://schemas.openxmlformats.org/officeDocument/2006/relationships/hyperlink" Target="consultantplus://offline/ref=ACE5ADA34B5B4D49E931C1F86D51408D9ECC688C9C0C65EE3B978B133C2C7ED179C32D4F40208894X4J0G" TargetMode="External"/><Relationship Id="rId190" Type="http://schemas.openxmlformats.org/officeDocument/2006/relationships/hyperlink" Target="consultantplus://offline/ref=ACE5ADA34B5B4D49E931C1F86D51408D9ECE6B8C960D65EE3B978B133C2C7ED179C32D4F40208897X4J7G" TargetMode="External"/><Relationship Id="rId204" Type="http://schemas.openxmlformats.org/officeDocument/2006/relationships/hyperlink" Target="consultantplus://offline/ref=ACE5ADA34B5B4D49E931C1F86D51408D9EC86C829D0D65EE3B978B133C2C7ED179C32D4F40208991X4J7G" TargetMode="External"/><Relationship Id="rId220" Type="http://schemas.openxmlformats.org/officeDocument/2006/relationships/hyperlink" Target="consultantplus://offline/ref=ACE5ADA34B5B4D49E931C1F86D51408D9EC86988950765EE3B978B133C2C7ED179C32D4F40208B94X4J4G" TargetMode="External"/><Relationship Id="rId225" Type="http://schemas.openxmlformats.org/officeDocument/2006/relationships/hyperlink" Target="consultantplus://offline/ref=ACE5ADA34B5B4D49E931C1F86D51408D9ECF6B8C950765EE3B978B133C2C7ED179C32D4F4020899DX4J3G" TargetMode="External"/><Relationship Id="rId15" Type="http://schemas.openxmlformats.org/officeDocument/2006/relationships/hyperlink" Target="consultantplus://offline/ref=ACE5ADA34B5B4D49E931C1F86D51408D96CA6E82910538E433CE87113B2321C67E8A214E402088X9JCG" TargetMode="External"/><Relationship Id="rId36" Type="http://schemas.openxmlformats.org/officeDocument/2006/relationships/hyperlink" Target="consultantplus://offline/ref=ACE5ADA34B5B4D49E931C1F86D51408D9DC46E8E9E5832EC6AC285X1J6G" TargetMode="External"/><Relationship Id="rId57" Type="http://schemas.openxmlformats.org/officeDocument/2006/relationships/hyperlink" Target="consultantplus://offline/ref=ACE5ADA34B5B4D49E931C1F86D51408D9DC46E8E9E5832EC6AC285X1J6G" TargetMode="External"/><Relationship Id="rId106" Type="http://schemas.openxmlformats.org/officeDocument/2006/relationships/hyperlink" Target="consultantplus://offline/ref=ACE5ADA34B5B4D49E931C1F86D51408D9EC86F89950865EE3B978B133CX2JCG" TargetMode="External"/><Relationship Id="rId127" Type="http://schemas.openxmlformats.org/officeDocument/2006/relationships/hyperlink" Target="consultantplus://offline/ref=ACE5ADA34B5B4D49E931C1F86D51408D98CD6188910538E433CE87113B2321C67E8A214E402088X9J2G" TargetMode="External"/><Relationship Id="rId10" Type="http://schemas.openxmlformats.org/officeDocument/2006/relationships/hyperlink" Target="consultantplus://offline/ref=ACE5ADA34B5B4D49E931C1F86D51408D9ECF6B8C950765EE3B978B133C2C7ED179C32D4F40208993X4J3G" TargetMode="External"/><Relationship Id="rId31" Type="http://schemas.openxmlformats.org/officeDocument/2006/relationships/hyperlink" Target="consultantplus://offline/ref=ACE5ADA34B5B4D49E931C1F86D51408D9ECE6B8F900C65EE3B978B133C2C7ED179C32D4F40208891X4J6G" TargetMode="External"/><Relationship Id="rId52" Type="http://schemas.openxmlformats.org/officeDocument/2006/relationships/hyperlink" Target="consultantplus://offline/ref=ACE5ADA34B5B4D49E931C1F86D51408D98C4608C940538E433CE8711X3JBG" TargetMode="External"/><Relationship Id="rId73" Type="http://schemas.openxmlformats.org/officeDocument/2006/relationships/hyperlink" Target="consultantplus://offline/ref=ACE5ADA34B5B4D49E931C1F86D51408D9EC86D8D9C0B65EE3B978B133C2C7ED179C32D4F40208994X4J5G" TargetMode="External"/><Relationship Id="rId78" Type="http://schemas.openxmlformats.org/officeDocument/2006/relationships/hyperlink" Target="consultantplus://offline/ref=ACE5ADA34B5B4D49E931C1F86D51408D9ECE68839C0C65EE3B978B133C2C7ED179C32D4F40208A9DX4J2G" TargetMode="External"/><Relationship Id="rId94" Type="http://schemas.openxmlformats.org/officeDocument/2006/relationships/hyperlink" Target="consultantplus://offline/ref=ACE5ADA34B5B4D49E931C1F86D51408D9EC86D889D0B65EE3B978B133C2C7ED179C32D4F40208890X4J2G" TargetMode="External"/><Relationship Id="rId99" Type="http://schemas.openxmlformats.org/officeDocument/2006/relationships/hyperlink" Target="consultantplus://offline/ref=ACE5ADA34B5B4D49E931C1F86D51408D9ECE688F940A65EE3B978B133C2C7ED179C32D4F40208994X4J5G" TargetMode="External"/><Relationship Id="rId101" Type="http://schemas.openxmlformats.org/officeDocument/2006/relationships/hyperlink" Target="consultantplus://offline/ref=ACE5ADA34B5B4D49E931C1F86D51408D9EC86D889D0865EE3B978B133C2C7ED179C32D4F40208896X4J4G" TargetMode="External"/><Relationship Id="rId122" Type="http://schemas.openxmlformats.org/officeDocument/2006/relationships/hyperlink" Target="consultantplus://offline/ref=ACE5ADA34B5B4D49E931C1F86D51408D9ECC6E899D0F65EE3B978B133C2C7ED179C32D4F40208895X4J8G" TargetMode="External"/><Relationship Id="rId143" Type="http://schemas.openxmlformats.org/officeDocument/2006/relationships/hyperlink" Target="consultantplus://offline/ref=ACE5ADA34B5B4D49E931C1F86D51408D9ECE6B8C960D65EE3B978B133C2C7ED179C32D4F40208897X4J2G" TargetMode="External"/><Relationship Id="rId148" Type="http://schemas.openxmlformats.org/officeDocument/2006/relationships/hyperlink" Target="consultantplus://offline/ref=ACE5ADA34B5B4D49E931C1F86D51408D9EC86D8D9C0B65EE3B978B133C2C7ED179C32D4F40208997X4J4G" TargetMode="External"/><Relationship Id="rId164" Type="http://schemas.openxmlformats.org/officeDocument/2006/relationships/hyperlink" Target="consultantplus://offline/ref=ACE5ADA34B5B4D49E931C1F86D51408D9EC86F8B940665EE3B978B133C2C7ED179C32D4F4020889CX4J1G" TargetMode="External"/><Relationship Id="rId169" Type="http://schemas.openxmlformats.org/officeDocument/2006/relationships/hyperlink" Target="consultantplus://offline/ref=ACE5ADA34B5B4D49E931C1F86D51408D97CD6982940538E433CE87113B2321C67E8A214E402089X9JCG" TargetMode="External"/><Relationship Id="rId185" Type="http://schemas.openxmlformats.org/officeDocument/2006/relationships/hyperlink" Target="consultantplus://offline/ref=ACE5ADA34B5B4D49E931C1F86D51408D9ECC6182930B65EE3B978B133C2C7ED179C32D4F40208894X4J4G" TargetMode="External"/><Relationship Id="rId4" Type="http://schemas.openxmlformats.org/officeDocument/2006/relationships/hyperlink" Target="consultantplus://offline/ref=ACE5ADA34B5B4D49E931C1F86D51408D9EC86988950765EE3B978B133C2C7ED179C32D4F40208B94X4J0G" TargetMode="External"/><Relationship Id="rId9" Type="http://schemas.openxmlformats.org/officeDocument/2006/relationships/hyperlink" Target="consultantplus://offline/ref=ACE5ADA34B5B4D49E931C1F86D51408D9ECD6989970B65EE3B978B133C2C7ED179C32D4F40208E94X4J5G" TargetMode="External"/><Relationship Id="rId180" Type="http://schemas.openxmlformats.org/officeDocument/2006/relationships/hyperlink" Target="consultantplus://offline/ref=ACE5ADA34B5B4D49E931C1F86D51408D9EC86F89970D65EE3B978B133C2C7ED179C32D4F40208894X4J3G" TargetMode="External"/><Relationship Id="rId210" Type="http://schemas.openxmlformats.org/officeDocument/2006/relationships/hyperlink" Target="consultantplus://offline/ref=ACE5ADA34B5B4D49E931C1F86D51408D96C96B83960538E433CE87113B2321C67E8A214E402089X9J2G" TargetMode="External"/><Relationship Id="rId215" Type="http://schemas.openxmlformats.org/officeDocument/2006/relationships/hyperlink" Target="consultantplus://offline/ref=ACE5ADA34B5B4D49E931C1F86D51408D9ECF6B8D920965EE3B978B133CX2JCG" TargetMode="External"/><Relationship Id="rId26" Type="http://schemas.openxmlformats.org/officeDocument/2006/relationships/hyperlink" Target="consultantplus://offline/ref=ACE5ADA34B5B4D49E931C1F86D51408D9EC86D8D960965EE3B978B133C2C7ED179C32D4F40208894X4J2G" TargetMode="External"/><Relationship Id="rId231" Type="http://schemas.openxmlformats.org/officeDocument/2006/relationships/theme" Target="theme/theme1.xml"/><Relationship Id="rId47" Type="http://schemas.openxmlformats.org/officeDocument/2006/relationships/hyperlink" Target="consultantplus://offline/ref=ACE5ADA34B5B4D49E931C1F86D51408D96C86083920538E433CE87113B2321C67E8A214E402088X9JDG" TargetMode="External"/><Relationship Id="rId68" Type="http://schemas.openxmlformats.org/officeDocument/2006/relationships/hyperlink" Target="consultantplus://offline/ref=ACE5ADA34B5B4D49E931C1F86D51408D9ECE68839C0C65EE3B978B133C2C7ED179C32D4F40208A92X4J9G" TargetMode="External"/><Relationship Id="rId89" Type="http://schemas.openxmlformats.org/officeDocument/2006/relationships/hyperlink" Target="consultantplus://offline/ref=ACE5ADA34B5B4D49E931C1F86D51408D9ECE68839C0C65EE3B978B133C2C7ED179C32D4F40208A9CX4J5G" TargetMode="External"/><Relationship Id="rId112" Type="http://schemas.openxmlformats.org/officeDocument/2006/relationships/hyperlink" Target="consultantplus://offline/ref=ACE5ADA34B5B4D49E931C1F86D51408D9EC86D8D960965EE3B978B133C2C7ED179C32D4F40208894X4J5G" TargetMode="External"/><Relationship Id="rId133" Type="http://schemas.openxmlformats.org/officeDocument/2006/relationships/hyperlink" Target="consultantplus://offline/ref=ACE5ADA34B5B4D49E931C1F86D51408D9EC86D8D9C0B65EE3B978B133C2C7ED179C32D4F40208997X4J2G" TargetMode="External"/><Relationship Id="rId154" Type="http://schemas.openxmlformats.org/officeDocument/2006/relationships/hyperlink" Target="consultantplus://offline/ref=ACE5ADA34B5B4D49E931C1F86D51408D9EC86D8D960965EE3B978B133C2C7ED179C32D4F40208896X4J2G" TargetMode="External"/><Relationship Id="rId175" Type="http://schemas.openxmlformats.org/officeDocument/2006/relationships/hyperlink" Target="consultantplus://offline/ref=ACE5ADA34B5B4D49E931C1F86D51408D9ECD6F8E930865EE3B978B133C2C7ED179C32D4F40208894X4J2G" TargetMode="External"/><Relationship Id="rId196" Type="http://schemas.openxmlformats.org/officeDocument/2006/relationships/hyperlink" Target="consultantplus://offline/ref=ACE5ADA34B5B4D49E931C1F86D51408D9ECD6D8A930C65EE3B978B133C2C7ED179C32D4F40208895X4J6G" TargetMode="External"/><Relationship Id="rId200" Type="http://schemas.openxmlformats.org/officeDocument/2006/relationships/hyperlink" Target="consultantplus://offline/ref=ACE5ADA34B5B4D49E931C1F86D51408D9ECE68839C0C65EE3B978B133C2C7ED179C32D4F40208B97X4J1G" TargetMode="External"/><Relationship Id="rId16" Type="http://schemas.openxmlformats.org/officeDocument/2006/relationships/hyperlink" Target="consultantplus://offline/ref=ACE5ADA34B5B4D49E931C1F86D51408D96CB6C8A900538E433CE87113B2321C67E8A214E402088X9JDG" TargetMode="External"/><Relationship Id="rId221" Type="http://schemas.openxmlformats.org/officeDocument/2006/relationships/hyperlink" Target="consultantplus://offline/ref=ACE5ADA34B5B4D49E931C1F86D51408D9ECC618D930665EE3B978B133C2C7ED179C32D4F40208894X4J9G" TargetMode="External"/><Relationship Id="rId37" Type="http://schemas.openxmlformats.org/officeDocument/2006/relationships/hyperlink" Target="consultantplus://offline/ref=ACE5ADA34B5B4D49E931C1F86D51408D9DC46E8E9E5832EC6AC285X1J6G" TargetMode="External"/><Relationship Id="rId58" Type="http://schemas.openxmlformats.org/officeDocument/2006/relationships/hyperlink" Target="consultantplus://offline/ref=ACE5ADA34B5B4D49E931C1F86D51408D9EC86D8C940765EE3B978B133C2C7ED179C32D4F40218090X4J5G" TargetMode="External"/><Relationship Id="rId79" Type="http://schemas.openxmlformats.org/officeDocument/2006/relationships/hyperlink" Target="consultantplus://offline/ref=ACE5ADA34B5B4D49E931C1F86D51408D9AC96E82900538E433CE87113B2321C67E8A214E402089X9J4G" TargetMode="External"/><Relationship Id="rId102" Type="http://schemas.openxmlformats.org/officeDocument/2006/relationships/hyperlink" Target="consultantplus://offline/ref=ACE5ADA34B5B4D49E931C1F86D51408D9ECE68839C0C65EE3B978B133C2C7ED179C32D4F40208B95X4J2G" TargetMode="External"/><Relationship Id="rId123" Type="http://schemas.openxmlformats.org/officeDocument/2006/relationships/hyperlink" Target="consultantplus://offline/ref=ACE5ADA34B5B4D49E931C1F86D51408D9ECE6B8C960D65EE3B978B133C2C7ED179C32D4F40208897X4J0G" TargetMode="External"/><Relationship Id="rId144" Type="http://schemas.openxmlformats.org/officeDocument/2006/relationships/hyperlink" Target="consultantplus://offline/ref=ACE5ADA34B5B4D49E931C1F86D51408D9ECE6B8F900C65EE3B978B133C2C7ED179C32D4F40208891X4J6G" TargetMode="External"/><Relationship Id="rId90" Type="http://schemas.openxmlformats.org/officeDocument/2006/relationships/hyperlink" Target="consultantplus://offline/ref=ACE5ADA34B5B4D49E931C1F86D51408D9ECE68839C0C65EE3B978B133C2C7ED179C32D4F40208A9CX4J7G" TargetMode="External"/><Relationship Id="rId165" Type="http://schemas.openxmlformats.org/officeDocument/2006/relationships/hyperlink" Target="consultantplus://offline/ref=ACE5ADA34B5B4D49E931C1F86D51408D9EC86F8B940665EE3B978B133C2C7ED179C32D4F4020889CX4J0G" TargetMode="External"/><Relationship Id="rId186" Type="http://schemas.openxmlformats.org/officeDocument/2006/relationships/hyperlink" Target="consultantplus://offline/ref=ACE5ADA34B5B4D49E931C1F86D51408D97C96189970538E433CE87113B2321C67E8A214E402088X9J2G" TargetMode="External"/><Relationship Id="rId211" Type="http://schemas.openxmlformats.org/officeDocument/2006/relationships/hyperlink" Target="consultantplus://offline/ref=ACE5ADA34B5B4D49E931C1F86D51408D9ECD6989970B65EE3B978B133C2C7ED179C32D4F40208E94X4J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34320</Words>
  <Characters>195630</Characters>
  <Application>Microsoft Office Word</Application>
  <DocSecurity>0</DocSecurity>
  <Lines>1630</Lines>
  <Paragraphs>458</Paragraphs>
  <ScaleCrop>false</ScaleCrop>
  <Company/>
  <LinksUpToDate>false</LinksUpToDate>
  <CharactersWithSpaces>229492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2013-06-04T06:09:00Z</dcterms:created>
  <dcterms:modified xsi:type="dcterms:W3CDTF">2013-06-04T06:10:00Z</dcterms:modified>
</cp:coreProperties>
</file>