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Республики Тыва от 20.02.2025 N 90-р</w:t>
              <w:br/>
              <w:t xml:space="preserve">"Об утверждении плана мероприятий по стабилизации цен на продовольственные товары в Республике Тыва на 2025 год"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РЕСПУБЛИКИ ТЫВА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20 февраля 2025 г. N 90-р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ПЛАНА МЕРОПРИЯТИЙ ПО СТАБИЛИЗАЦИИ ЦЕН</w:t>
      </w:r>
    </w:p>
    <w:p>
      <w:pPr>
        <w:pStyle w:val="2"/>
        <w:jc w:val="center"/>
      </w:pPr>
      <w:r>
        <w:rPr>
          <w:sz w:val="24"/>
        </w:rPr>
        <w:t xml:space="preserve">НА ПРОДОВОЛЬСТВЕННЫЕ ТОВАРЫ В РЕСПУБЛИКЕ ТЫВА НА 2025 ГОД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28.12.2009 N 381-ФЗ (ред. от 26.12.2024) &quot;Об основах государственного регулирования торговой деятельности в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 декабря 2009 г. N 381-ФЗ "Об основах государственного регулирования торговой деятельности в Российской Федерации", </w:t>
      </w:r>
      <w:hyperlink w:history="0" r:id="rId9" w:tooltip="Закон Республики Тыва от 12.05.2011 N 625 ВХ-1 (ред. от 29.11.2018) &quot;О регулировании торговой деятельности в Республике Тыва&quot; (принят ВХ РТ 25.04.201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Тыва от 12 мая 2011 г. N 625 ВХ-1 "О регулировании торговой деятельности в Республике Тыва":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26" w:tooltip="ПЛАН">
        <w:r>
          <w:rPr>
            <w:sz w:val="24"/>
            <w:color w:val="0000ff"/>
          </w:rPr>
          <w:t xml:space="preserve">план</w:t>
        </w:r>
      </w:hyperlink>
      <w:r>
        <w:rPr>
          <w:sz w:val="24"/>
        </w:rPr>
        <w:t xml:space="preserve"> мероприятий по стабилизации цен на продовольственные товары в Республике Тыва на 2025 год (далее - план мероприятий).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Ответственным исполнителям обеспечить исполнение плана мероприятий в установленные сроки.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Контроль за выполнением настоящего распоряжения возложить на первого заместителя Председателя Правительства Республики Тыва.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Республики Тыва</w:t>
      </w:r>
    </w:p>
    <w:p>
      <w:pPr>
        <w:pStyle w:val="0"/>
        <w:jc w:val="right"/>
      </w:pPr>
      <w:r>
        <w:rPr>
          <w:sz w:val="24"/>
        </w:rPr>
        <w:t xml:space="preserve">В.ХОВАЛЫГ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Республики Тыва</w:t>
      </w:r>
    </w:p>
    <w:p>
      <w:pPr>
        <w:pStyle w:val="0"/>
        <w:jc w:val="right"/>
      </w:pPr>
      <w:r>
        <w:rPr>
          <w:sz w:val="24"/>
        </w:rPr>
        <w:t xml:space="preserve">от 20 февраля 2025 г. N 90-р</w:t>
      </w:r>
    </w:p>
    <w:p>
      <w:pPr>
        <w:pStyle w:val="0"/>
        <w:jc w:val="both"/>
      </w:pPr>
      <w:r>
        <w:rPr>
          <w:sz w:val="24"/>
        </w:rPr>
      </w:r>
    </w:p>
    <w:bookmarkStart w:id="26" w:name="P26"/>
    <w:bookmarkEnd w:id="26"/>
    <w:p>
      <w:pPr>
        <w:pStyle w:val="2"/>
        <w:jc w:val="center"/>
      </w:pPr>
      <w:r>
        <w:rPr>
          <w:sz w:val="24"/>
        </w:rPr>
        <w:t xml:space="preserve">ПЛАН</w:t>
      </w:r>
    </w:p>
    <w:p>
      <w:pPr>
        <w:pStyle w:val="2"/>
        <w:jc w:val="center"/>
      </w:pPr>
      <w:r>
        <w:rPr>
          <w:sz w:val="24"/>
        </w:rPr>
        <w:t xml:space="preserve">МЕРОПРИЯТИЙ ПО СТАБИЛИЗАЦИИ ЦЕН НА ПРОДОВОЛЬСТВЕННЫЕ</w:t>
      </w:r>
    </w:p>
    <w:p>
      <w:pPr>
        <w:pStyle w:val="2"/>
        <w:jc w:val="center"/>
      </w:pPr>
      <w:r>
        <w:rPr>
          <w:sz w:val="24"/>
        </w:rPr>
        <w:t xml:space="preserve">ТОВАРЫ В РЕСПУБЛИКЕ ТЫВА НА 2025 ГОД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28"/>
        <w:gridCol w:w="1757"/>
        <w:gridCol w:w="3685"/>
      </w:tblGrid>
      <w:tr>
        <w:tc>
          <w:tcPr>
            <w:tcW w:w="36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Сроки исполнения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Ответственные за исполнение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1. Проведение мониторинга цен на продовольственные товары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еженедельно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экономического развития и промышленности Республики Тыва, органы местного самоуправления (по согласованию)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2. Заключение соглашения по стабилизации цен на продовольственные товары с хозяйствующими субъектами Республики Тыва на социально значимые продукты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 квартал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экономического развития и промышленности Республики Тыва, Министерство сельского хозяйства и продовольствия Республики Тыва, органы местного самоуправления (по согласованию)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3. Разработка и внедрение программы субсидирования производителей хлеба и хлебобулочных изделий через перераспределение средств в рамках государственной программы Республики Тыва "Развитие сельского хозяйства и регулирование рынков сельскохозяйственной продукции, сырья и продовольствия в Республике Тыва"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 квартал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сельского хозяйства и продовольствия Республики Тыва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4. Оказание финансовой поддержки местным производителям пищевой промышленности в виде субсидий, льготных кредитов и грантов, стимулирование модернизации и расширения производственных мощностей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ежемесячно до 10 числа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сельского хозяйства и продовольствия Республики Тыва, МКК "Фонд поддержки предпринимательства Республики Тыва", Гарантийный фонд Республики Тыва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5. Проведение обучающих мероприятий для местных производителей в целях развития предпринимательской компетенции, улучшения качества и производительности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ежеквартально до 10 числа месяца, следующего за отчетным периодом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сельского хозяйства и продовольствия Республики Тыва, МКК "Фонд поддержки предпринимательства Республики Тыва"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6. Проведение ярмарок выходного дня на территориях муниципальных образований Республики Тыва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ежемесячно до 10 числа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органы местного самоуправления (по согласованию)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7. Организация и проведение встреч с сельскохозяйственными товаропроизводителями, а также с представителями субъектов малого и среднего предпринимательства в области торговли и общественного питания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доклад ежеквартально до 10 числа месяца, следующего за отчетным периодом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сельского хозяйства и продовольствия Республики Тыва, Министерство Республики Тыва по регулированию контрактной системы в сфере закупок, Министерство экономического развития и промышленности Республики Тыва, органы местного самоуправления (по согласованию)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8. Организация специализированного склада для хранения мяса с целью дальнейшей реализации с соблюдением всех санитарных норм и условий, обеспечивающих сохранность продукции на территории Республики Тыва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доклад ежемесячно до 10 числа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сельского хозяйства и продовольствия Республики Тыва, Министерство земельных и имущественных отношений Республики Тыва, Управление Россельхознадзора по республикам Хакасия и Тыва (по согласованию), Управление Роспотребнадзора по Республике Тыва (по согласованию)</w:t>
            </w:r>
          </w:p>
        </w:tc>
      </w:tr>
      <w:tr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9. Проработка вопроса организации упаковки мяса для поставок в сетевые ритейлеры Республики Тыва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доклад ежемесячно до 10 числа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сельского хозяйства и продовольствия Республики Тыва, Управление Роспотребнадзора по Республике Тыва (по согласованию)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Республики Тыва от 20.02.2025 N 90-р</w:t>
            <w:br/>
            <w:t>"Об утверждении плана мероприятий по стабилизации цен на...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4642&amp;date=24.08.2026" TargetMode = "External"/><Relationship Id="rId9" Type="http://schemas.openxmlformats.org/officeDocument/2006/relationships/hyperlink" Target="https://login.consultant.ru/link/?req=doc&amp;base=RLAW434&amp;n=28774&amp;date=24.08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Республики Тыва от 20.02.2025 N 90-р
"Об утверждении плана мероприятий по стабилизации цен на продовольственные товары в Республике Тыва на 2025 год"</dc:title>
  <dcterms:created xsi:type="dcterms:W3CDTF">2026-08-24T09:58:19Z</dcterms:created>
</cp:coreProperties>
</file>